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C9A" w:rsidRPr="00D550F2" w:rsidRDefault="005A36C1" w:rsidP="00D550F2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D53C9A" w:rsidRPr="00D550F2">
        <w:rPr>
          <w:rFonts w:ascii="Times New Roman" w:hAnsi="Times New Roman"/>
          <w:b/>
          <w:sz w:val="28"/>
          <w:szCs w:val="28"/>
          <w:lang w:eastAsia="ru-RU"/>
        </w:rPr>
        <w:t>Первый день зимы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D53C9A" w:rsidRDefault="00D53C9A" w:rsidP="00D550F2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 декабря в первый день зимы группа «</w:t>
      </w:r>
      <w:proofErr w:type="spellStart"/>
      <w:r w:rsidR="00D550F2">
        <w:rPr>
          <w:rFonts w:ascii="Times New Roman" w:hAnsi="Times New Roman"/>
          <w:sz w:val="28"/>
          <w:szCs w:val="28"/>
          <w:lang w:eastAsia="ru-RU"/>
        </w:rPr>
        <w:t>Капитошка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 сходила на экскурсию в зимний парк.</w:t>
      </w:r>
    </w:p>
    <w:p w:rsidR="00D53C9A" w:rsidRDefault="00F568C2" w:rsidP="000945F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50469"/>
            <wp:effectExtent l="19050" t="0" r="0" b="0"/>
            <wp:docPr id="1" name="Рисунок 1" descr="F:\129___12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9___12\IMG_3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03" cy="37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C2" w:rsidRDefault="00F568C2" w:rsidP="00D550F2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Рассмотрели и сравнили, как изменились деревья лиственные и хвойные.</w:t>
      </w:r>
    </w:p>
    <w:p w:rsidR="00F568C2" w:rsidRDefault="00F568C2" w:rsidP="000945F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33695" cy="3705225"/>
            <wp:effectExtent l="19050" t="0" r="255" b="0"/>
            <wp:docPr id="2" name="Рисунок 2" descr="F:\129___12\IMG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9___12\IMG_3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9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9A" w:rsidRDefault="00F568C2" w:rsidP="000945F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998" cy="4219575"/>
            <wp:effectExtent l="19050" t="0" r="0" b="0"/>
            <wp:docPr id="4" name="Рисунок 4" descr="F:\129___12\IMG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9___12\IMG_3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98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F7" w:rsidRDefault="000945F7" w:rsidP="000945F7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sz w:val="28"/>
          <w:szCs w:val="28"/>
          <w:lang w:eastAsia="ru-RU"/>
        </w:rPr>
        <w:t>Обсудили, какие изменения произошли с клумбой и фонтаном.</w:t>
      </w:r>
    </w:p>
    <w:bookmarkEnd w:id="0"/>
    <w:p w:rsidR="00F568C2" w:rsidRDefault="00D550F2" w:rsidP="000945F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75299" cy="4181475"/>
            <wp:effectExtent l="19050" t="0" r="6351" b="0"/>
            <wp:docPr id="5" name="Рисунок 5" descr="F:\129___12\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29___12\IMG_3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99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F7" w:rsidRDefault="000945F7" w:rsidP="000945F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945F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6324600"/>
            <wp:effectExtent l="0" t="0" r="0" b="0"/>
            <wp:docPr id="7" name="Рисунок 3" descr="F:\129___12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9___12\IMG_3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F2" w:rsidRDefault="00D550F2" w:rsidP="00D550F2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Хорошо в зимнем парке, постаралась зимушка,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одела деревья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землю в белоснежный наряд, спит природа до весны.</w:t>
      </w:r>
    </w:p>
    <w:p w:rsidR="00D53C9A" w:rsidRDefault="00D53C9A" w:rsidP="00D53C9A">
      <w:pPr>
        <w:pStyle w:val="a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</w:p>
    <w:p w:rsidR="00D53C9A" w:rsidRDefault="00D53C9A" w:rsidP="00D53C9A">
      <w:pPr>
        <w:pStyle w:val="a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воспитатель МА ДОУ АР </w:t>
      </w:r>
    </w:p>
    <w:p w:rsidR="00D53C9A" w:rsidRDefault="00D53C9A" w:rsidP="00D53C9A">
      <w:pPr>
        <w:pStyle w:val="a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детский сад «Сибирячок»</w:t>
      </w:r>
    </w:p>
    <w:p w:rsidR="00D53C9A" w:rsidRDefault="00D53C9A" w:rsidP="00D53C9A">
      <w:pPr>
        <w:pStyle w:val="a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Полупан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Елена Андреевна </w:t>
      </w:r>
    </w:p>
    <w:p w:rsidR="00CB2CAE" w:rsidRPr="00D53C9A" w:rsidRDefault="00CB2CAE">
      <w:pPr>
        <w:rPr>
          <w:rFonts w:ascii="Times New Roman" w:hAnsi="Times New Roman"/>
          <w:sz w:val="28"/>
          <w:szCs w:val="28"/>
        </w:rPr>
      </w:pPr>
    </w:p>
    <w:sectPr w:rsidR="00CB2CAE" w:rsidRPr="00D53C9A" w:rsidSect="00F568C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F2B"/>
    <w:rsid w:val="000945F7"/>
    <w:rsid w:val="000B16EF"/>
    <w:rsid w:val="005A36C1"/>
    <w:rsid w:val="00895911"/>
    <w:rsid w:val="00A17026"/>
    <w:rsid w:val="00B97F2B"/>
    <w:rsid w:val="00CB2CAE"/>
    <w:rsid w:val="00D53C9A"/>
    <w:rsid w:val="00D550F2"/>
    <w:rsid w:val="00F56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3C9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5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8C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3C9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5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8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5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5</cp:revision>
  <dcterms:created xsi:type="dcterms:W3CDTF">2017-12-11T09:22:00Z</dcterms:created>
  <dcterms:modified xsi:type="dcterms:W3CDTF">2018-02-02T09:44:00Z</dcterms:modified>
</cp:coreProperties>
</file>