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92" w:rsidRDefault="009E6C92" w:rsidP="009E6C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МОИ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 – МОЁ БОГАТСТВО»</w:t>
      </w:r>
    </w:p>
    <w:p w:rsidR="009E6C92" w:rsidRDefault="009E6C92" w:rsidP="009E6C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E6C92" w:rsidRPr="00952949" w:rsidRDefault="009E6C92" w:rsidP="009E6C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52949">
        <w:rPr>
          <w:rFonts w:ascii="Times New Roman" w:hAnsi="Times New Roman" w:cs="Times New Roman"/>
          <w:sz w:val="28"/>
          <w:szCs w:val="28"/>
        </w:rPr>
        <w:t>Октябрь – дождливый месяц в ожиданье снега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E6C92" w:rsidRPr="00952949" w:rsidRDefault="009E6C92" w:rsidP="009E6C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2949">
        <w:rPr>
          <w:rFonts w:ascii="Times New Roman" w:hAnsi="Times New Roman" w:cs="Times New Roman"/>
          <w:sz w:val="28"/>
          <w:szCs w:val="28"/>
        </w:rPr>
        <w:t>Итог труда, любви, весёлых летних дней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C92" w:rsidRPr="00952949" w:rsidRDefault="009E6C92" w:rsidP="009E6C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2949">
        <w:rPr>
          <w:rFonts w:ascii="Times New Roman" w:hAnsi="Times New Roman" w:cs="Times New Roman"/>
          <w:sz w:val="28"/>
          <w:szCs w:val="28"/>
        </w:rPr>
        <w:t>В знак преклоненья перед жизнью человека</w:t>
      </w:r>
    </w:p>
    <w:p w:rsidR="009E6C92" w:rsidRDefault="009E6C92" w:rsidP="009E6C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294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ам дарит праздник пожилых людей»</w:t>
      </w:r>
    </w:p>
    <w:p w:rsidR="009E6C92" w:rsidRDefault="009E6C92" w:rsidP="009E6C92">
      <w:pPr>
        <w:pStyle w:val="a3"/>
        <w:jc w:val="center"/>
        <w:rPr>
          <w:rFonts w:ascii="Tahoma" w:hAnsi="Tahoma" w:cs="Tahoma"/>
          <w:color w:val="000000"/>
        </w:rPr>
      </w:pPr>
    </w:p>
    <w:p w:rsidR="009E6C92" w:rsidRDefault="003D6587" w:rsidP="00E03E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E6C92">
        <w:rPr>
          <w:rFonts w:ascii="Times New Roman" w:hAnsi="Times New Roman" w:cs="Times New Roman"/>
          <w:sz w:val="28"/>
          <w:szCs w:val="28"/>
        </w:rPr>
        <w:t>Накануне  1 октября  в нашем детском саду прошли праздники посвященные Дню  пожилого человека.</w:t>
      </w:r>
    </w:p>
    <w:p w:rsidR="009E6C92" w:rsidRDefault="003D6587" w:rsidP="00E03E0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9E6C92" w:rsidRPr="00824528">
        <w:rPr>
          <w:rFonts w:ascii="Times New Roman" w:hAnsi="Times New Roman" w:cs="Times New Roman"/>
          <w:sz w:val="28"/>
          <w:szCs w:val="28"/>
          <w:lang w:eastAsia="ru-RU"/>
        </w:rPr>
        <w:t>Пока мы молоды, мысль о старости кажется нам такой далекой и даже невозможной. Нам кажется, что мы будем всегда молоды, но…Жизнь быстротечна, годы проходят быстро, и в какой-то момент  человек начинает понимать, что он пополняет ряды бабушек и дедушек.</w:t>
      </w: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3A9" w:rsidRDefault="00C223A9" w:rsidP="00E03E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0194" cy="3179805"/>
            <wp:effectExtent l="19050" t="0" r="7956" b="0"/>
            <wp:docPr id="1" name="Рисунок 1" descr="C:\Users\4\Desktop\День Пожилого человека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День Пожилого человека\IMG_8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94" cy="31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87" w:rsidRDefault="003D6587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6C92" w:rsidRDefault="003D6587" w:rsidP="00E03E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E6C92">
        <w:rPr>
          <w:rFonts w:ascii="Times New Roman" w:hAnsi="Times New Roman" w:cs="Times New Roman"/>
          <w:sz w:val="28"/>
          <w:szCs w:val="28"/>
        </w:rPr>
        <w:t xml:space="preserve">Кто-то удивится: детский сад и пожилые люди! Но ведь именно в детском саду закладывается  все хорошее и доброе, в том числе, любовь и уважение к старшему поколению.  </w:t>
      </w:r>
    </w:p>
    <w:p w:rsidR="00C223A9" w:rsidRDefault="00C223A9" w:rsidP="00E03E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6411" cy="2712018"/>
            <wp:effectExtent l="0" t="0" r="3175" b="0"/>
            <wp:docPr id="3" name="Рисунок 3" descr="C:\Users\4\Desktop\День Пожилого человека\IMG_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День Пожилого человека\IMG_8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89" cy="271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3A9" w:rsidRDefault="003D6587" w:rsidP="00E03E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223A9">
        <w:rPr>
          <w:rFonts w:ascii="Times New Roman" w:hAnsi="Times New Roman" w:cs="Times New Roman"/>
          <w:sz w:val="28"/>
          <w:szCs w:val="28"/>
        </w:rPr>
        <w:t xml:space="preserve">Ярко украшенный зал встречал гостей нежной музыкой. На весёлом концерте дети показали свои таланты. Ребята порадовали гостей  задорными, веселыми песнями и танцами. </w:t>
      </w:r>
    </w:p>
    <w:p w:rsidR="00C223A9" w:rsidRDefault="00C223A9" w:rsidP="009E6C9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081" cy="2693773"/>
            <wp:effectExtent l="19050" t="0" r="8369" b="0"/>
            <wp:docPr id="4" name="Рисунок 4" descr="C:\Users\4\Desktop\День Пожилого человека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День Пожилого человека\IMG_8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84" cy="26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87" w:rsidRDefault="003D6587" w:rsidP="009E6C9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="00C223A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9080" cy="2586533"/>
            <wp:effectExtent l="19050" t="0" r="0" b="0"/>
            <wp:docPr id="5" name="Рисунок 5" descr="C:\Users\4\Desktop\День Пожилого человека\IMG_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День Пожилого человека\IMG_8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57" cy="25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92" w:rsidRDefault="009E6C92" w:rsidP="00E03E0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D658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Как правило, в этот день  в детский сад были приглашены  бабушки и дедушки, которые не только принимали поздравления от детей, но и активно участвовали в тематических конкурсах и эстафетах.</w:t>
      </w:r>
    </w:p>
    <w:p w:rsidR="00C223A9" w:rsidRDefault="003D6587" w:rsidP="009E6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  <w:r w:rsidR="00C22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410" cy="2673019"/>
            <wp:effectExtent l="19050" t="0" r="0" b="0"/>
            <wp:docPr id="7" name="Рисунок 7" descr="C:\Users\4\Desktop\День Пожилого человека\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День Пожилого человека\IMG_8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83" cy="26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6C92" w:rsidRDefault="003D6587" w:rsidP="009E6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E6C92">
        <w:rPr>
          <w:rFonts w:ascii="Times New Roman" w:hAnsi="Times New Roman" w:cs="Times New Roman"/>
          <w:sz w:val="28"/>
          <w:szCs w:val="28"/>
        </w:rPr>
        <w:t>Самыми радостными и увлекательными для ребятишек были конкурсы, где они соревновались вместе со своими бабушками и дедушками.</w:t>
      </w:r>
    </w:p>
    <w:p w:rsidR="003D6587" w:rsidRDefault="003D6587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3A9" w:rsidRDefault="00C223A9" w:rsidP="00E03E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081" cy="3789405"/>
            <wp:effectExtent l="19050" t="0" r="0" b="0"/>
            <wp:docPr id="11" name="Рисунок 11" descr="C:\Users\4\Desktop\День Пожилого человека\IMG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День Пожилого человека\IMG_8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93" cy="37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A9" w:rsidRDefault="00C223A9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6C92" w:rsidRDefault="009E6C92" w:rsidP="00E03E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еще, вместе с главным возмутителем спокойствия, Бабой Ягой, устроили танцевальный конкурс.</w:t>
      </w: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6C92" w:rsidRDefault="00C223A9" w:rsidP="00E03E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7324" cy="3657600"/>
            <wp:effectExtent l="19050" t="0" r="0" b="0"/>
            <wp:docPr id="9" name="Рисунок 9" descr="C:\Users\4\Desktop\День Пожилого человека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esktop\День Пожилого человека\IMG_8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6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Главная цель этого мероприятия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привить нашим воспитанникам такие важные личностные качества как вежливость, уважение к старшему поколению, любовь к своей семье.  </w:t>
      </w:r>
    </w:p>
    <w:p w:rsidR="0001285C" w:rsidRDefault="0001285C" w:rsidP="009E6C92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285C" w:rsidRDefault="0001285C" w:rsidP="009E6C92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3336290"/>
            <wp:effectExtent l="0" t="0" r="3810" b="0"/>
            <wp:docPr id="2" name="Рисунок 2" descr="C:\Users\4\Desktop\S12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S129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5C" w:rsidRDefault="0001285C" w:rsidP="009E6C92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92" w:rsidRDefault="009E6C92" w:rsidP="009E6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Музыкальный руководитель:</w:t>
      </w:r>
    </w:p>
    <w:p w:rsidR="009E6C92" w:rsidRDefault="009E6C92" w:rsidP="009E6C9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Сомова Т. Ю.</w:t>
      </w:r>
    </w:p>
    <w:p w:rsidR="009E6C92" w:rsidRDefault="009E6C92" w:rsidP="009E6C92">
      <w:pPr>
        <w:jc w:val="center"/>
        <w:rPr>
          <w:sz w:val="28"/>
          <w:szCs w:val="28"/>
        </w:rPr>
      </w:pPr>
    </w:p>
    <w:p w:rsidR="009E6C92" w:rsidRDefault="009E6C92" w:rsidP="009E6C92">
      <w:pPr>
        <w:jc w:val="center"/>
        <w:rPr>
          <w:sz w:val="28"/>
          <w:szCs w:val="28"/>
        </w:rPr>
      </w:pPr>
    </w:p>
    <w:p w:rsidR="00E7649A" w:rsidRDefault="00E7649A"/>
    <w:sectPr w:rsidR="00E7649A" w:rsidSect="003D658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F4A62"/>
    <w:rsid w:val="0001285C"/>
    <w:rsid w:val="003D6587"/>
    <w:rsid w:val="0066472B"/>
    <w:rsid w:val="009E6C92"/>
    <w:rsid w:val="00C223A9"/>
    <w:rsid w:val="00CF4A62"/>
    <w:rsid w:val="00E03E0D"/>
    <w:rsid w:val="00E76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C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C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0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5</cp:revision>
  <dcterms:created xsi:type="dcterms:W3CDTF">2017-10-25T04:22:00Z</dcterms:created>
  <dcterms:modified xsi:type="dcterms:W3CDTF">2018-02-02T06:56:00Z</dcterms:modified>
</cp:coreProperties>
</file>