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5D4C" w:rsidRDefault="001D542B" w:rsidP="001D542B">
      <w:pPr>
        <w:ind w:firstLine="708"/>
        <w:jc w:val="both"/>
      </w:pP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 марта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МАДОУ АР </w:t>
      </w: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детский сад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«Сибирячок</w:t>
      </w:r>
      <w:r w:rsid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корпус № 2   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прошёл тематический </w:t>
      </w: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«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безопасность». Этот день был наполнен разнообразными интересными и познавательными делами: закрепили понятие «экстренный случай», умение правильно действовать в экстренных ситуациях, научили детей вызвать по</w:t>
      </w:r>
      <w:r w:rsidR="006B74AF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мощь по телефону (скорая </w:t>
      </w: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помощь, пожарных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милицию) провели</w:t>
      </w:r>
      <w:r w:rsidR="00235D4C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беседу техника безопасности в быту и правило поведения на улице</w:t>
      </w:r>
      <w:r w:rsidR="006B74AF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правила поведения у водоемов весной, опасность весеннего льда.</w:t>
      </w:r>
      <w:r w:rsidR="007B69ED" w:rsidRPr="007B69ED">
        <w:t xml:space="preserve"> </w:t>
      </w:r>
      <w:r w:rsidR="007B69ED">
        <w:rPr>
          <w:noProof/>
          <w:lang w:eastAsia="ru-RU"/>
        </w:rPr>
        <w:drawing>
          <wp:inline distT="0" distB="0" distL="0" distR="0">
            <wp:extent cx="5940425" cy="5940425"/>
            <wp:effectExtent l="0" t="0" r="0" b="0"/>
            <wp:docPr id="1" name="Рисунок 1" descr="https://sun9-71.userapi.com/impg/L7L6_jkVaoQ0C2WvgCb0Ad2bxzxUGCTQa2JadQ/5am-x3f-4Oo.jpg?size=1280x1280&amp;quality=95&amp;sign=e979a5ce19e82a7ea4485a6632fc9033&amp;c_uniq_tag=VVm_47VYOpmTkHrIM04OlYG9HBktB7N7UYn7FCs50R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1.userapi.com/impg/L7L6_jkVaoQ0C2WvgCb0Ad2bxzxUGCTQa2JadQ/5am-x3f-4Oo.jpg?size=1280x1280&amp;quality=95&amp;sign=e979a5ce19e82a7ea4485a6632fc9033&amp;c_uniq_tag=VVm_47VYOpmTkHrIM04OlYG9HBktB7N7UYn7FCs50RA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ED" w:rsidRDefault="007B69ED" w:rsidP="00235D4C">
      <w:pPr>
        <w:ind w:firstLine="708"/>
      </w:pPr>
      <w:r>
        <w:rPr>
          <w:noProof/>
          <w:lang w:eastAsia="ru-RU"/>
        </w:rPr>
        <w:lastRenderedPageBreak/>
        <w:drawing>
          <wp:inline distT="0" distB="0" distL="0" distR="0">
            <wp:extent cx="4191000" cy="3143249"/>
            <wp:effectExtent l="0" t="0" r="0" b="635"/>
            <wp:docPr id="4" name="Рисунок 4" descr="https://sun9-47.userapi.com/impg/558DIegMHI5m9DVo1B0uBQTbxvbToVz9wALFGA/-nveaXhKVn4.jpg?size=1280x960&amp;quality=95&amp;sign=67cdf230bc4daa811102e7ba5b297b5d&amp;c_uniq_tag=mp_aXJmzBCl2vshGkkvIXPFEs4h9PqD13XvlpzRii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7.userapi.com/impg/558DIegMHI5m9DVo1B0uBQTbxvbToVz9wALFGA/-nveaXhKVn4.jpg?size=1280x960&amp;quality=95&amp;sign=67cdf230bc4daa811102e7ba5b297b5d&amp;c_uniq_tag=mp_aXJmzBCl2vshGkkvIXPFEs4h9PqD13XvlpzRii20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22" cy="316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9ED" w:rsidRPr="006B74AF" w:rsidRDefault="007B69ED" w:rsidP="00235D4C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356100" cy="3267075"/>
            <wp:effectExtent l="0" t="0" r="6350" b="9525"/>
            <wp:docPr id="3" name="Рисунок 3" descr="https://sun9-65.userapi.com/impg/fcFU3s6N0cDCB9qey_4Y2ZE1ISIKqXoD4OtCkA/fyGwWWf3khQ.jpg?size=1280x960&amp;quality=95&amp;sign=968cd8111479ce68ad7ba66c1a476c82&amp;c_uniq_tag=9MEvq2ifDYIUUtGzUEeKfIdBl1NwxKYJ02YairKsvq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5.userapi.com/impg/fcFU3s6N0cDCB9qey_4Y2ZE1ISIKqXoD4OtCkA/fyGwWWf3khQ.jpg?size=1280x960&amp;quality=95&amp;sign=968cd8111479ce68ad7ba66c1a476c82&amp;c_uniq_tag=9MEvq2ifDYIUUtGzUEeKfIdBl1NwxKYJ02YairKsvq0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861" cy="328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D5B" w:rsidRDefault="00235D4C" w:rsidP="001D542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</w:t>
      </w: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Для ребят была встреча с пожарным и полицейским.  Воспитанники узнали много интересного: для чего пожарным специальный костюм, с помощью чего они дышат в </w:t>
      </w:r>
      <w:proofErr w:type="spellStart"/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задымлëнных</w:t>
      </w:r>
      <w:proofErr w:type="spellEnd"/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участках, чем укомплектована машина, какими средствами пожарные</w:t>
      </w:r>
      <w:r w:rsidR="006B74AF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пользуются при тушении пожара. Играли в игры</w:t>
      </w:r>
      <w:r w:rsidR="000D0D5B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«Как поступить в данной ситуации»,</w:t>
      </w:r>
      <w:r w:rsid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r w:rsidR="000D0D5B"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Волшебный мешочек», «Наши спасатели», «Помоги сказочным героям», «Чей кружок быстрее соберется»</w:t>
      </w:r>
      <w:r w:rsid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7B69ED" w:rsidRDefault="007B69ED" w:rsidP="00235D4C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083135" cy="9036685"/>
            <wp:effectExtent l="0" t="0" r="3810" b="0"/>
            <wp:docPr id="2" name="Рисунок 2" descr="https://sun9-80.userapi.com/impg/zM7Qo_ms48WaOGGd3iwplbaRdg6opvl1UfRjww/VnoBihcN87s.jpg?size=1215x2160&amp;quality=95&amp;sign=6c6971507e15581c1dc0fcc7fa0bfe89&amp;c_uniq_tag=_2KxTaCYQ64rVu00agaW2ScW2-phK8BOBpOBUsNFkzU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0.userapi.com/impg/zM7Qo_ms48WaOGGd3iwplbaRdg6opvl1UfRjww/VnoBihcN87s.jpg?size=1215x2160&amp;quality=95&amp;sign=6c6971507e15581c1dc0fcc7fa0bfe89&amp;c_uniq_tag=_2KxTaCYQ64rVu00agaW2ScW2-phK8BOBpOBUsNFkzU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225" cy="904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4AF" w:rsidRPr="007B69ED" w:rsidRDefault="006B74AF" w:rsidP="001D542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Ребята узнали, что необходимо соблюдать правила безопасности, чтобы не было беды и что необхо</w:t>
      </w:r>
      <w:r w:rsidR="007B69ED" w:rsidRP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димо делать в данной ситуации</w:t>
      </w:r>
      <w:r w:rsidRPr="007B69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E6FF1" w:rsidRDefault="006B74AF" w:rsidP="001D542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B74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Соблюдайте правила пожарной безопасности! Это поможет сохранить вашу жизнь и жизнь других людей.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На Земле жизнь светла и прекрасна,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Все мы дети природы родной.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Но немало явлений опасных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Угрожают нам с вами бедой.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Пред бедой не теряйся, будь смелым,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Подави страх невольный в душе.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0"/>
          <w:szCs w:val="20"/>
        </w:rPr>
      </w:pPr>
      <w:r>
        <w:rPr>
          <w:rStyle w:val="c0"/>
          <w:color w:val="000000"/>
          <w:sz w:val="28"/>
          <w:szCs w:val="28"/>
        </w:rPr>
        <w:t>Чтобы грамотно браться за дело,</w:t>
      </w:r>
    </w:p>
    <w:p w:rsidR="007B69ED" w:rsidRDefault="007B69ED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Юный друг, изучай ОБЖ!</w:t>
      </w:r>
    </w:p>
    <w:p w:rsidR="00D852DC" w:rsidRDefault="00D852DC" w:rsidP="001D542B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</w:t>
      </w:r>
      <w:bookmarkStart w:id="0" w:name="_GoBack"/>
      <w:bookmarkEnd w:id="0"/>
    </w:p>
    <w:p w:rsidR="00D852DC" w:rsidRDefault="00D852DC" w:rsidP="007B69ED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</w:p>
    <w:p w:rsidR="00D852DC" w:rsidRDefault="00D852DC" w:rsidP="00D852D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Подготовили развлечение: инструктор по физической культуре-</w:t>
      </w:r>
      <w:proofErr w:type="spellStart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Тайщикова</w:t>
      </w:r>
      <w:proofErr w:type="spellEnd"/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К.Д., Воспитатель-Ушакова Е.А.</w:t>
      </w:r>
    </w:p>
    <w:p w:rsidR="00D852DC" w:rsidRDefault="00D852DC" w:rsidP="00D852DC">
      <w:pPr>
        <w:pStyle w:val="c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7B69ED" w:rsidRDefault="007B69ED" w:rsidP="007B69ED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B69ED" w:rsidRPr="006B74AF" w:rsidRDefault="007B69ED" w:rsidP="00235D4C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B69ED" w:rsidRPr="006B74AF" w:rsidSect="007B69ED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BBB"/>
    <w:rsid w:val="000D0D5B"/>
    <w:rsid w:val="001D542B"/>
    <w:rsid w:val="00235D4C"/>
    <w:rsid w:val="00302762"/>
    <w:rsid w:val="003E41F5"/>
    <w:rsid w:val="006B74AF"/>
    <w:rsid w:val="007B69ED"/>
    <w:rsid w:val="009E0BBB"/>
    <w:rsid w:val="00D85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635BB9"/>
  <w15:chartTrackingRefBased/>
  <w15:docId w15:val="{013F3666-0A98-4FBF-863C-F0CC286381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B69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7B69ED"/>
  </w:style>
  <w:style w:type="character" w:customStyle="1" w:styleId="c0">
    <w:name w:val="c0"/>
    <w:basedOn w:val="a0"/>
    <w:rsid w:val="007B69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53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</cp:revision>
  <dcterms:created xsi:type="dcterms:W3CDTF">2024-03-12T07:13:00Z</dcterms:created>
  <dcterms:modified xsi:type="dcterms:W3CDTF">2024-03-18T06:36:00Z</dcterms:modified>
</cp:coreProperties>
</file>