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498" w:rsidRDefault="001C3498" w:rsidP="00E9692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C3498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Моя семья</w:t>
      </w:r>
      <w:r w:rsidRPr="001C349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»</w:t>
      </w:r>
    </w:p>
    <w:p w:rsidR="00E9692E" w:rsidRPr="001C3498" w:rsidRDefault="00E9692E" w:rsidP="00E9692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1C3498" w:rsidRPr="001C3498" w:rsidRDefault="00E9692E" w:rsidP="00E9692E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      </w:t>
      </w:r>
      <w:r w:rsidR="001C3498" w:rsidRPr="001C349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Образовательная деятельность </w:t>
      </w:r>
      <w:r w:rsidR="001C3498" w:rsidRPr="001C3498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="001C3498" w:rsidRPr="001C3498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духовно-нравственному воспитанию</w:t>
      </w:r>
      <w:r w:rsidR="001C3498" w:rsidRPr="001C3498">
        <w:rPr>
          <w:rFonts w:ascii="Times New Roman" w:eastAsia="Calibri" w:hAnsi="Times New Roman" w:cs="Times New Roman"/>
          <w:sz w:val="28"/>
          <w:szCs w:val="28"/>
        </w:rPr>
        <w:t xml:space="preserve"> на тему «</w:t>
      </w:r>
      <w:r w:rsidR="00506DC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Моя семья</w:t>
      </w:r>
      <w:r w:rsidR="001C3498" w:rsidRPr="001C349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» 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прошла </w:t>
      </w:r>
      <w:r w:rsidRPr="001C349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</w:t>
      </w:r>
      <w:r w:rsidR="001C3498" w:rsidRPr="001C349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подготовительной группе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«Гномики» корпуса № 2</w:t>
      </w:r>
      <w:r w:rsidR="001C3498" w:rsidRPr="001C3498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C3498" w:rsidRDefault="008B37D6" w:rsidP="00E9692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</w:t>
      </w:r>
      <w:bookmarkStart w:id="0" w:name="_GoBack"/>
      <w:bookmarkEnd w:id="0"/>
      <w:r w:rsidR="001C3498" w:rsidRPr="001C349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9692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занятии дети закрепили знания о семье, о ее членах, </w:t>
      </w:r>
      <w:r w:rsidR="001C3498" w:rsidRPr="001C3498">
        <w:rPr>
          <w:rFonts w:ascii="Times New Roman" w:eastAsia="Calibri" w:hAnsi="Times New Roman" w:cs="Times New Roman"/>
          <w:color w:val="000000"/>
          <w:sz w:val="28"/>
          <w:szCs w:val="28"/>
        </w:rPr>
        <w:t>о доброжелательных отношениях родных людей.</w:t>
      </w:r>
    </w:p>
    <w:p w:rsidR="00E9692E" w:rsidRDefault="00E9692E" w:rsidP="00E9692E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81C5AC" wp14:editId="0001FED5">
            <wp:extent cx="5791705" cy="350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308" t="4543" r="6681" b="9710"/>
                    <a:stretch/>
                  </pic:blipFill>
                  <pic:spPr bwMode="auto">
                    <a:xfrm>
                      <a:off x="0" y="0"/>
                      <a:ext cx="5807549" cy="351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498" w:rsidRDefault="00CC18D4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C18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протяжении всего занятия дети были увлечены процессом, заинтересованы, охотно справлялись с заданиями. Эмоциональное состояние детей оставалось положительным на протяжении всего занятия.  </w:t>
      </w:r>
    </w:p>
    <w:p w:rsidR="00E9692E" w:rsidRDefault="00904B4A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привлечения интереса у детей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предложены игры: «Разгадай кроссворд», «Ромашка»</w:t>
      </w:r>
      <w:r w:rsidRPr="00904B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способствующее тренировке памяти, развитию сообразительности, умению анализировать,</w:t>
      </w:r>
      <w:r w:rsidRPr="00CC18D4">
        <w:rPr>
          <w:rFonts w:ascii="Times New Roman" w:eastAsia="Calibri" w:hAnsi="Times New Roman" w:cs="Times New Roman"/>
          <w:sz w:val="28"/>
          <w:szCs w:val="28"/>
        </w:rPr>
        <w:t xml:space="preserve"> мыслить логически, </w:t>
      </w:r>
      <w:r w:rsidR="00E9692E">
        <w:rPr>
          <w:rFonts w:ascii="Times New Roman" w:eastAsia="Calibri" w:hAnsi="Times New Roman" w:cs="Times New Roman"/>
          <w:sz w:val="28"/>
          <w:szCs w:val="28"/>
        </w:rPr>
        <w:t>с</w:t>
      </w:r>
      <w:r w:rsidRPr="00CC18D4">
        <w:rPr>
          <w:rFonts w:ascii="Times New Roman" w:eastAsia="Calibri" w:hAnsi="Times New Roman" w:cs="Times New Roman"/>
          <w:sz w:val="28"/>
          <w:szCs w:val="28"/>
        </w:rPr>
        <w:t>осредотачиваться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9692E" w:rsidRDefault="00E9692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92E" w:rsidRDefault="00E9692E" w:rsidP="00E969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0138D">
            <wp:extent cx="5642254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83" cy="2904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DC6" w:rsidRDefault="00506DC6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92E" w:rsidRDefault="00E9692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92E" w:rsidRDefault="00E9692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6DC6" w:rsidRDefault="00904B4A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Игра «Мама и папа…Они какие?» </w:t>
      </w:r>
      <w:r w:rsidRPr="00904B4A">
        <w:rPr>
          <w:rFonts w:ascii="Times New Roman" w:eastAsia="Calibri" w:hAnsi="Times New Roman" w:cs="Times New Roman"/>
          <w:sz w:val="28"/>
          <w:szCs w:val="28"/>
        </w:rPr>
        <w:t>стимулирует их речеву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BE31B4">
        <w:rPr>
          <w:rFonts w:ascii="Times New Roman" w:eastAsia="Calibri" w:hAnsi="Times New Roman" w:cs="Times New Roman"/>
          <w:sz w:val="28"/>
          <w:szCs w:val="28"/>
        </w:rPr>
        <w:t xml:space="preserve"> активность, обогащает словарь. </w:t>
      </w:r>
    </w:p>
    <w:p w:rsidR="00805EEE" w:rsidRDefault="00805EE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92E" w:rsidRDefault="00E9692E" w:rsidP="00E9692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015F7E" wp14:editId="66A7FC27">
            <wp:extent cx="5842839" cy="2990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25" t="6339" r="8643" b="16498"/>
                    <a:stretch/>
                  </pic:blipFill>
                  <pic:spPr bwMode="auto">
                    <a:xfrm>
                      <a:off x="0" y="0"/>
                      <a:ext cx="5847612" cy="299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EEE" w:rsidRDefault="00805EE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6DC6" w:rsidRDefault="00BE31B4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 «Наши добрые дела» способствует воспитанию</w:t>
      </w:r>
      <w:r w:rsidRPr="00BE31B4">
        <w:rPr>
          <w:rFonts w:ascii="Times New Roman" w:eastAsia="Calibri" w:hAnsi="Times New Roman" w:cs="Times New Roman"/>
          <w:sz w:val="28"/>
          <w:szCs w:val="28"/>
        </w:rPr>
        <w:t xml:space="preserve"> любви и уважения к семье</w:t>
      </w:r>
      <w:r>
        <w:rPr>
          <w:rFonts w:ascii="Times New Roman" w:eastAsia="Calibri" w:hAnsi="Times New Roman" w:cs="Times New Roman"/>
          <w:sz w:val="28"/>
          <w:szCs w:val="28"/>
        </w:rPr>
        <w:t>, учит</w:t>
      </w:r>
      <w:r w:rsidRPr="00BE31B4">
        <w:rPr>
          <w:rFonts w:ascii="Times New Roman" w:eastAsia="Calibri" w:hAnsi="Times New Roman" w:cs="Times New Roman"/>
          <w:sz w:val="28"/>
          <w:szCs w:val="28"/>
        </w:rPr>
        <w:t xml:space="preserve"> детей анализировать свои поступки.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05EEE" w:rsidRDefault="00805EE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05EEE" w:rsidRDefault="00805EEE" w:rsidP="00805EE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13DC78" wp14:editId="1E1C5C92">
            <wp:extent cx="5808284" cy="3390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450" t="6339" r="4908" b="8230"/>
                    <a:stretch/>
                  </pic:blipFill>
                  <pic:spPr bwMode="auto">
                    <a:xfrm>
                      <a:off x="0" y="0"/>
                      <a:ext cx="5811481" cy="339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EEE" w:rsidRDefault="00805EE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B4A" w:rsidRDefault="00BE31B4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Игра «Найди отличия» развивает</w:t>
      </w:r>
      <w:r w:rsidRPr="00BE31B4">
        <w:rPr>
          <w:rFonts w:ascii="Times New Roman" w:eastAsia="Calibri" w:hAnsi="Times New Roman" w:cs="Times New Roman"/>
          <w:sz w:val="28"/>
          <w:szCs w:val="28"/>
        </w:rPr>
        <w:t xml:space="preserve"> умение сравнивать предметы, устанавливать их </w:t>
      </w:r>
      <w:r w:rsidRPr="00506DC6">
        <w:rPr>
          <w:rFonts w:ascii="Times New Roman" w:eastAsia="Calibri" w:hAnsi="Times New Roman" w:cs="Times New Roman"/>
          <w:bCs/>
          <w:sz w:val="28"/>
          <w:szCs w:val="28"/>
        </w:rPr>
        <w:t>различие</w:t>
      </w:r>
      <w:r w:rsidRPr="00506DC6">
        <w:rPr>
          <w:rFonts w:ascii="Times New Roman" w:eastAsia="Calibri" w:hAnsi="Times New Roman" w:cs="Times New Roman"/>
          <w:sz w:val="28"/>
          <w:szCs w:val="28"/>
        </w:rPr>
        <w:t> </w:t>
      </w:r>
      <w:r w:rsidRPr="00BE31B4">
        <w:rPr>
          <w:rFonts w:ascii="Times New Roman" w:eastAsia="Calibri" w:hAnsi="Times New Roman" w:cs="Times New Roman"/>
          <w:sz w:val="28"/>
          <w:szCs w:val="28"/>
        </w:rPr>
        <w:t>и сходство.</w:t>
      </w:r>
    </w:p>
    <w:p w:rsidR="00E9692E" w:rsidRPr="001C3498" w:rsidRDefault="00E9692E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B4A" w:rsidRDefault="00805EEE" w:rsidP="00805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54A2C6D" wp14:editId="44E6EF17">
            <wp:extent cx="6123986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938" t="7992" r="5530" b="16222"/>
                    <a:stretch/>
                  </pic:blipFill>
                  <pic:spPr bwMode="auto">
                    <a:xfrm>
                      <a:off x="0" y="0"/>
                      <a:ext cx="6127787" cy="3030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EEE" w:rsidRDefault="00805EEE" w:rsidP="00805E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4B4A" w:rsidRDefault="00904B4A" w:rsidP="00E9692E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4B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Игровые методы способствовали формированию дружеских взаимоотношений, сплочению детского коллекти</w:t>
      </w:r>
      <w:r w:rsidR="00805E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ва, умению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 выражать свои мысли.</w:t>
      </w:r>
    </w:p>
    <w:p w:rsidR="00BE31B4" w:rsidRDefault="00805EEE" w:rsidP="00E96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BE31B4" w:rsidRPr="00BE31B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занятия дети были активны – участвовали в игре, отвечали на вопросы.</w:t>
      </w:r>
    </w:p>
    <w:p w:rsidR="00805EEE" w:rsidRDefault="00805EEE" w:rsidP="00E96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конце занятия в знак любви к своей семье, дети выложили большое сердце из своих маленьких сердечек</w:t>
      </w:r>
    </w:p>
    <w:p w:rsidR="00805EEE" w:rsidRPr="00BE31B4" w:rsidRDefault="00805EEE" w:rsidP="00E969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92E" w:rsidRPr="00E9692E" w:rsidRDefault="00805EEE" w:rsidP="00805EE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1D0A813" wp14:editId="405DC33E">
            <wp:extent cx="6071312" cy="3505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91" t="4134" r="8176" b="7404"/>
                    <a:stretch/>
                  </pic:blipFill>
                  <pic:spPr bwMode="auto">
                    <a:xfrm>
                      <a:off x="0" y="0"/>
                      <a:ext cx="6072421" cy="35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92E" w:rsidRDefault="00E9692E" w:rsidP="00E9692E">
      <w:pPr>
        <w:spacing w:after="0" w:line="240" w:lineRule="auto"/>
      </w:pPr>
    </w:p>
    <w:p w:rsidR="00E9692E" w:rsidRPr="00BE31B4" w:rsidRDefault="00E9692E" w:rsidP="00E9692E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Гайс</w:t>
      </w:r>
      <w:proofErr w:type="spellEnd"/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Н.Н.</w:t>
      </w:r>
      <w:r w:rsidR="00805EE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,</w:t>
      </w:r>
      <w:r w:rsidR="00805EEE" w:rsidRPr="00805EE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05EE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воспитатель подготовительной группы </w:t>
      </w:r>
    </w:p>
    <w:p w:rsidR="001C3498" w:rsidRPr="00E9692E" w:rsidRDefault="001C3498" w:rsidP="00E9692E">
      <w:pPr>
        <w:spacing w:after="0" w:line="240" w:lineRule="auto"/>
      </w:pPr>
    </w:p>
    <w:sectPr w:rsidR="001C3498" w:rsidRPr="00E9692E" w:rsidSect="00E9692E">
      <w:pgSz w:w="11906" w:h="16838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E10C7"/>
    <w:rsid w:val="00177AB3"/>
    <w:rsid w:val="001C3498"/>
    <w:rsid w:val="002A5CC3"/>
    <w:rsid w:val="00506DC6"/>
    <w:rsid w:val="006F2020"/>
    <w:rsid w:val="00805EEE"/>
    <w:rsid w:val="008B37D6"/>
    <w:rsid w:val="00904B4A"/>
    <w:rsid w:val="00BE31B4"/>
    <w:rsid w:val="00C95558"/>
    <w:rsid w:val="00CC18D4"/>
    <w:rsid w:val="00D81EFD"/>
    <w:rsid w:val="00E37162"/>
    <w:rsid w:val="00E9692E"/>
    <w:rsid w:val="00FE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E7D4B"/>
  <w15:docId w15:val="{254DEE96-1FC6-448B-9B17-9A156628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020"/>
  </w:style>
  <w:style w:type="paragraph" w:styleId="1">
    <w:name w:val="heading 1"/>
    <w:basedOn w:val="a"/>
    <w:next w:val="a"/>
    <w:link w:val="10"/>
    <w:uiPriority w:val="9"/>
    <w:qFormat/>
    <w:rsid w:val="006F20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20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3">
    <w:name w:val="No Spacing"/>
    <w:uiPriority w:val="1"/>
    <w:qFormat/>
    <w:rsid w:val="006F202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F2020"/>
    <w:pPr>
      <w:ind w:left="720"/>
      <w:contextualSpacing/>
    </w:pPr>
  </w:style>
  <w:style w:type="character" w:styleId="a5">
    <w:name w:val="Strong"/>
    <w:basedOn w:val="a0"/>
    <w:uiPriority w:val="22"/>
    <w:qFormat/>
    <w:rsid w:val="001C34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1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2024-01-24T14:20:00Z</dcterms:created>
  <dcterms:modified xsi:type="dcterms:W3CDTF">2024-02-01T03:29:00Z</dcterms:modified>
</cp:coreProperties>
</file>