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86" w:rsidRDefault="00581A66" w:rsidP="000C1A4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C1A4A">
        <w:rPr>
          <w:rFonts w:ascii="Times New Roman" w:eastAsia="Times New Roman" w:hAnsi="Times New Roman" w:cs="Times New Roman"/>
          <w:b/>
          <w:sz w:val="32"/>
          <w:szCs w:val="28"/>
        </w:rPr>
        <w:t>Занятие с элементами тренинга для педагогов</w:t>
      </w:r>
    </w:p>
    <w:p w:rsidR="00581A66" w:rsidRDefault="00581A66" w:rsidP="000C1A4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C1A4A">
        <w:rPr>
          <w:rFonts w:ascii="Times New Roman" w:eastAsia="Times New Roman" w:hAnsi="Times New Roman" w:cs="Times New Roman"/>
          <w:b/>
          <w:sz w:val="32"/>
          <w:szCs w:val="28"/>
        </w:rPr>
        <w:t xml:space="preserve"> «В Новый год – новый педагог»</w:t>
      </w:r>
    </w:p>
    <w:p w:rsidR="00C45B7F" w:rsidRPr="00581A66" w:rsidRDefault="00C45B7F" w:rsidP="000C1A4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1A66" w:rsidRDefault="00581A66" w:rsidP="000C1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4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A4A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эмоционального выгорания</w:t>
      </w:r>
      <w:r w:rsidR="00BA2951" w:rsidRPr="000C1A4A">
        <w:rPr>
          <w:rFonts w:ascii="Times New Roman" w:eastAsia="Times New Roman" w:hAnsi="Times New Roman" w:cs="Times New Roman"/>
          <w:sz w:val="28"/>
          <w:szCs w:val="28"/>
        </w:rPr>
        <w:t>, снятие психоэмоционального напряжения</w:t>
      </w:r>
    </w:p>
    <w:p w:rsidR="00A716C6" w:rsidRPr="000C1A4A" w:rsidRDefault="00A716C6" w:rsidP="000C1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E77" w:rsidRPr="006B5E77" w:rsidRDefault="006B5E77" w:rsidP="000C1A4A">
      <w:pPr>
        <w:pStyle w:val="a3"/>
        <w:spacing w:after="0" w:line="240" w:lineRule="auto"/>
        <w:ind w:left="0" w:firstLine="709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E77">
        <w:rPr>
          <w:rStyle w:val="c14"/>
          <w:rFonts w:ascii="Times New Roman" w:hAnsi="Times New Roman" w:cs="Times New Roman"/>
          <w:color w:val="000000"/>
          <w:sz w:val="28"/>
          <w:szCs w:val="28"/>
        </w:rPr>
        <w:t>Новый год — это не просто время чудес, это уникальный период, который случается раз в году, когда мы все становимся волшебниками. </w:t>
      </w:r>
      <w:r w:rsidRPr="006B5E77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Новым годом каждый из нас пребывает в состоянии готовности к чуду и волшебству, что легко может запустить реализацию всех своих желаний на целый год. </w:t>
      </w:r>
    </w:p>
    <w:p w:rsidR="00581A66" w:rsidRPr="000C1A4A" w:rsidRDefault="006B5E77" w:rsidP="006B5E7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тренинга мы провели разминку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81A66" w:rsidRPr="000C1A4A">
        <w:rPr>
          <w:rFonts w:ascii="Times New Roman" w:eastAsia="Times New Roman" w:hAnsi="Times New Roman" w:cs="Times New Roman"/>
          <w:sz w:val="28"/>
          <w:szCs w:val="28"/>
        </w:rPr>
        <w:t xml:space="preserve"> описа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E03486">
        <w:rPr>
          <w:rFonts w:ascii="Times New Roman" w:eastAsia="Times New Roman" w:hAnsi="Times New Roman" w:cs="Times New Roman"/>
          <w:sz w:val="28"/>
          <w:szCs w:val="28"/>
        </w:rPr>
        <w:t xml:space="preserve"> своё настроение парой фраз /словом/ жестом. Это нам помогло понять, в каком мы</w:t>
      </w:r>
      <w:r w:rsidR="00581A66" w:rsidRPr="000C1A4A">
        <w:rPr>
          <w:rFonts w:ascii="Times New Roman" w:eastAsia="Times New Roman" w:hAnsi="Times New Roman" w:cs="Times New Roman"/>
          <w:sz w:val="28"/>
          <w:szCs w:val="28"/>
        </w:rPr>
        <w:t xml:space="preserve"> сейчас состоянии и проработать его.</w:t>
      </w:r>
    </w:p>
    <w:p w:rsidR="00581A66" w:rsidRPr="000C1A4A" w:rsidRDefault="00581A66" w:rsidP="000C1A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4A">
        <w:rPr>
          <w:rFonts w:ascii="Times New Roman" w:eastAsia="Times New Roman" w:hAnsi="Times New Roman" w:cs="Times New Roman"/>
          <w:sz w:val="28"/>
          <w:szCs w:val="28"/>
        </w:rPr>
        <w:t xml:space="preserve">Например, меня зовут </w:t>
      </w:r>
      <w:r w:rsidR="004B15AF">
        <w:rPr>
          <w:rFonts w:ascii="Times New Roman" w:eastAsia="Times New Roman" w:hAnsi="Times New Roman" w:cs="Times New Roman"/>
          <w:sz w:val="28"/>
          <w:szCs w:val="28"/>
        </w:rPr>
        <w:t>Лена</w:t>
      </w:r>
      <w:r w:rsidRPr="000C1A4A">
        <w:rPr>
          <w:rFonts w:ascii="Times New Roman" w:eastAsia="Times New Roman" w:hAnsi="Times New Roman" w:cs="Times New Roman"/>
          <w:sz w:val="28"/>
          <w:szCs w:val="28"/>
        </w:rPr>
        <w:t>, я себя чувствую чуть волнительно.</w:t>
      </w:r>
    </w:p>
    <w:p w:rsidR="00581A66" w:rsidRPr="000C1A4A" w:rsidRDefault="00581A66" w:rsidP="000C1A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A66" w:rsidRDefault="00231069" w:rsidP="000C1A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A4A">
        <w:rPr>
          <w:rFonts w:ascii="Times New Roman" w:eastAsia="Times New Roman" w:hAnsi="Times New Roman" w:cs="Times New Roman"/>
          <w:b/>
          <w:sz w:val="28"/>
          <w:szCs w:val="28"/>
        </w:rPr>
        <w:t>Упражнение «А под ёлочкой найду…»</w:t>
      </w:r>
    </w:p>
    <w:p w:rsidR="00E03486" w:rsidRPr="000C1A4A" w:rsidRDefault="00E03486" w:rsidP="000C1A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069" w:rsidRPr="000C1A4A" w:rsidRDefault="00231069" w:rsidP="000C1A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4A">
        <w:rPr>
          <w:rFonts w:ascii="Times New Roman" w:eastAsia="Times New Roman" w:hAnsi="Times New Roman" w:cs="Times New Roman"/>
          <w:sz w:val="28"/>
          <w:szCs w:val="28"/>
        </w:rPr>
        <w:t xml:space="preserve">- Я думаю, что получать подарки – это чуть ли не самое приятное в этом празднике! И я для вас тоже приготовила «подарки». В этом мешке каждый из вас вытащит по одному предмету. Ваша задача описать, как вам пригодится этот подарок и как он может вас осчастливить как минимум 3-мя способами. </w:t>
      </w:r>
    </w:p>
    <w:p w:rsidR="00231069" w:rsidRPr="000C1A4A" w:rsidRDefault="00231069" w:rsidP="000C1A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2E" w:rsidRPr="000C1A4A" w:rsidRDefault="00763F2E" w:rsidP="000C1A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4A">
        <w:rPr>
          <w:rFonts w:ascii="Times New Roman" w:eastAsia="Times New Roman" w:hAnsi="Times New Roman" w:cs="Times New Roman"/>
          <w:sz w:val="28"/>
          <w:szCs w:val="28"/>
        </w:rPr>
        <w:t>- Оказывается, что от любого подарка можно получить  удовольствие. Даже от самого маленького и простого. Главное, вложить в него своё внимание и радость от полученного.</w:t>
      </w:r>
    </w:p>
    <w:p w:rsidR="00763F2E" w:rsidRPr="006B5E77" w:rsidRDefault="00763F2E" w:rsidP="000C1A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E77" w:rsidRDefault="006B5E77" w:rsidP="006B5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Упражнение «Я учусь у тебя»</w:t>
      </w:r>
    </w:p>
    <w:p w:rsidR="00E03486" w:rsidRPr="006B5E77" w:rsidRDefault="00E03486" w:rsidP="006B5E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B5E77" w:rsidRPr="006B5E77" w:rsidRDefault="006B5E77" w:rsidP="006B5E7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Педагоги по кругу говорят друг другу: «Я учусь у тебя …». Участники называют профессиональное или личностное качество человека, которое действительно обладает ценностью, привлекательностью для говорящего. Задача человека, принявшего комплимент, подтвердить высказанную мысль: «Да, у меня можно научиться …» или «Да, я могу научить …».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Молодцы!</w:t>
      </w:r>
    </w:p>
    <w:p w:rsidR="006B5E77" w:rsidRDefault="006B5E77" w:rsidP="006B5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0E0E0E"/>
          <w:sz w:val="28"/>
          <w:szCs w:val="28"/>
        </w:rPr>
        <w:t>Ну, вот и пришло время начать работать с запуском наших желаний, но прежде хотелось бы вам напомнить о том, что желания, как и мысли, материальны и Вселенная их слышит так, как мы их озвучиваем. Поэтому к этому процессу нужно подойти очень ответственно. Притча, которую сейчас озвучим – прямое подтверждение тому.</w:t>
      </w:r>
    </w:p>
    <w:p w:rsidR="006B5E77" w:rsidRDefault="006B5E77" w:rsidP="006B5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</w:p>
    <w:p w:rsidR="006B5E77" w:rsidRDefault="006B5E77" w:rsidP="006B5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Притча «Исполнение желаний»</w:t>
      </w:r>
    </w:p>
    <w:p w:rsidR="00E03486" w:rsidRPr="006B5E77" w:rsidRDefault="00E03486" w:rsidP="006B5E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- Алло, здравствуйте! Могу я поговорить с Богом?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Здравствуйте! Соединяю!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- Здравствуй, Душа моя! Я внимательно слушаю тебя!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- Господи, прошу Тебя, исполни мои желания!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- Конечно, дорогая, все, что угодно! Но сначала, я тебя соединю с отделом исполненных желаний: постарайся понять, какие ошибки ты допускала в прошлом!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…Металлический голос в трубке: “Подождите, пожалуйста, Вас соединяют с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оператором отдела исполненных желаний” … Жду…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Приветствую Вас! Что бы Вы хотели узнать?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- Здравствуйте! Меня к вам перенаправил Господь и сказал, что прежде чем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загадывать новые желания, хорошо бы прослушать прежние.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- Понятно, минуточку… А, вот! Все желания души. Вы слушаете?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- Да, внимательно.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- Начинаем с последнего года: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1) Надоела эта работа! 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</w:rPr>
        <w:t>исполнено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: “работа надоела!”)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2) Муж не обращает внимания! 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</w:rPr>
        <w:t>исполнено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: “не обращает!”)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3) Ой, мне бы немного денег! 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</w:rPr>
        <w:t>исполнено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: денег – немного)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4) Подруги – дуры! 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</w:rPr>
        <w:t>(исполнено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: они – дуры)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5) Мне бы хоть какую-нибудь квартирку! (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</w:rPr>
        <w:t>исполнено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:</w:t>
      </w: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на 10 этаже под самой крышей, крыша течет. Просила ведь "какую-нибудь”)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6) Мне бы хоть какую-нибудь маленькую машинку! 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</w:rPr>
        <w:t>исполнено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: получи “Запорожец” лохматого года)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7) Ой, ну хоть бы в отпуск, хоть куда-нибудь! 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</w:rPr>
        <w:t>исполнено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: к свекрови на дачу, ей как раз рабочая сила нужна)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8) Ну что такое, никто цветов не подарит! 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</w:rPr>
        <w:t>исполнено</w:t>
      </w:r>
      <w:r w:rsidRPr="006B5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: не подарит)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Продолжать? Здесь примерно на год чтения!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- Нет, нет, все поняла! Перенесите мой звонок на Творца!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- Господи, я все поняла! А сейчас я хочу как следует подумать. Можно мне перезвонить попозже?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Смешок в трубке…</w:t>
      </w:r>
    </w:p>
    <w:p w:rsidR="006B5E77" w:rsidRPr="006B5E77" w:rsidRDefault="006B5E77" w:rsidP="006B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color w:val="111111"/>
          <w:sz w:val="28"/>
          <w:szCs w:val="28"/>
        </w:rPr>
        <w:t>- Конечно, душа моя! …Когда угодно!</w:t>
      </w:r>
    </w:p>
    <w:p w:rsidR="000C1A4A" w:rsidRPr="00581A66" w:rsidRDefault="000C1A4A" w:rsidP="000C1A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A66" w:rsidRDefault="000B18E7" w:rsidP="000C1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A4A">
        <w:rPr>
          <w:rFonts w:ascii="Times New Roman" w:eastAsia="Times New Roman" w:hAnsi="Times New Roman" w:cs="Times New Roman"/>
          <w:b/>
          <w:sz w:val="28"/>
          <w:szCs w:val="28"/>
        </w:rPr>
        <w:t>Релаксирующее упражнение «Моё заветное желание»</w:t>
      </w:r>
    </w:p>
    <w:p w:rsidR="00E03486" w:rsidRPr="000C1A4A" w:rsidRDefault="00E03486" w:rsidP="000C1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8E7" w:rsidRPr="000C1A4A" w:rsidRDefault="000B18E7" w:rsidP="000C1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A4A">
        <w:rPr>
          <w:rFonts w:ascii="Times New Roman" w:eastAsia="Times New Roman" w:hAnsi="Times New Roman" w:cs="Times New Roman"/>
          <w:i/>
          <w:sz w:val="28"/>
          <w:szCs w:val="28"/>
        </w:rPr>
        <w:t>Включается расслабляющая новогодняя музыка, участникам выдают маленькие бумажки и ручки, желательно приглушить свет, включить огонёчки</w:t>
      </w:r>
    </w:p>
    <w:p w:rsidR="000B18E7" w:rsidRPr="000C1A4A" w:rsidRDefault="000B18E7" w:rsidP="000C1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4A">
        <w:rPr>
          <w:rFonts w:ascii="Times New Roman" w:eastAsia="Times New Roman" w:hAnsi="Times New Roman" w:cs="Times New Roman"/>
          <w:sz w:val="28"/>
          <w:szCs w:val="28"/>
        </w:rPr>
        <w:t xml:space="preserve">- А сейчас я предлагаю вам </w:t>
      </w:r>
      <w:r w:rsidR="00BA2951" w:rsidRPr="000C1A4A">
        <w:rPr>
          <w:rFonts w:ascii="Times New Roman" w:eastAsia="Times New Roman" w:hAnsi="Times New Roman" w:cs="Times New Roman"/>
          <w:sz w:val="28"/>
          <w:szCs w:val="28"/>
        </w:rPr>
        <w:t>расслабиться,</w:t>
      </w:r>
      <w:r w:rsidRPr="000C1A4A">
        <w:rPr>
          <w:rFonts w:ascii="Times New Roman" w:eastAsia="Times New Roman" w:hAnsi="Times New Roman" w:cs="Times New Roman"/>
          <w:sz w:val="28"/>
          <w:szCs w:val="28"/>
        </w:rPr>
        <w:t xml:space="preserve"> и погрузится в себя. Сядьте поудобнее, закройте глаза. Вслушайтесь в музыку. Она навевает приближение Нового Года, новых перемен, сбывание </w:t>
      </w:r>
      <w:proofErr w:type="spellStart"/>
      <w:r w:rsidRPr="000C1A4A">
        <w:rPr>
          <w:rFonts w:ascii="Times New Roman" w:eastAsia="Times New Roman" w:hAnsi="Times New Roman" w:cs="Times New Roman"/>
          <w:sz w:val="28"/>
          <w:szCs w:val="28"/>
        </w:rPr>
        <w:t>мечт</w:t>
      </w:r>
      <w:proofErr w:type="spellEnd"/>
      <w:r w:rsidRPr="000C1A4A">
        <w:rPr>
          <w:rFonts w:ascii="Times New Roman" w:eastAsia="Times New Roman" w:hAnsi="Times New Roman" w:cs="Times New Roman"/>
          <w:sz w:val="28"/>
          <w:szCs w:val="28"/>
        </w:rPr>
        <w:t xml:space="preserve">. Представьте себя дома, </w:t>
      </w:r>
      <w:r w:rsidR="00BA2951" w:rsidRPr="000C1A4A">
        <w:rPr>
          <w:rFonts w:ascii="Times New Roman" w:eastAsia="Times New Roman" w:hAnsi="Times New Roman" w:cs="Times New Roman"/>
          <w:sz w:val="28"/>
          <w:szCs w:val="28"/>
        </w:rPr>
        <w:t xml:space="preserve">где тепло и уютно, </w:t>
      </w:r>
      <w:r w:rsidRPr="000C1A4A">
        <w:rPr>
          <w:rFonts w:ascii="Times New Roman" w:eastAsia="Times New Roman" w:hAnsi="Times New Roman" w:cs="Times New Roman"/>
          <w:sz w:val="28"/>
          <w:szCs w:val="28"/>
        </w:rPr>
        <w:t>около большой, красивой новогодней ёлки. От нее вкусно пахнет хвоей и свежестью. Елка переливается огоньками, красивыми игрушками, возможно, эти игрушки из вашего детства.</w:t>
      </w:r>
      <w:r w:rsidR="00BA2951" w:rsidRPr="000C1A4A">
        <w:rPr>
          <w:rFonts w:ascii="Times New Roman" w:eastAsia="Times New Roman" w:hAnsi="Times New Roman" w:cs="Times New Roman"/>
          <w:sz w:val="28"/>
          <w:szCs w:val="28"/>
        </w:rPr>
        <w:t xml:space="preserve"> А под елкой вас ждёт именно ВАШ подарок. Это красивая коробка, с большим бантом. Там лежит именно то, что в</w:t>
      </w:r>
      <w:r w:rsidR="00647803">
        <w:rPr>
          <w:rFonts w:ascii="Times New Roman" w:eastAsia="Times New Roman" w:hAnsi="Times New Roman" w:cs="Times New Roman"/>
          <w:sz w:val="28"/>
          <w:szCs w:val="28"/>
        </w:rPr>
        <w:t>ы так хотите. Вы присаживаетесь</w:t>
      </w:r>
      <w:r w:rsidR="00BA2951" w:rsidRPr="000C1A4A">
        <w:rPr>
          <w:rFonts w:ascii="Times New Roman" w:eastAsia="Times New Roman" w:hAnsi="Times New Roman" w:cs="Times New Roman"/>
          <w:sz w:val="28"/>
          <w:szCs w:val="28"/>
        </w:rPr>
        <w:t xml:space="preserve">, берете в руки эту коробку, не спеша, </w:t>
      </w:r>
      <w:r w:rsidR="00BA2951" w:rsidRPr="000C1A4A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открываете и видите своё самое желанное. Проживите этот момент. Как вы себя чувствуете? Что хотите с этим подарком сделать? Нравится он вам?</w:t>
      </w:r>
    </w:p>
    <w:p w:rsidR="00BA2951" w:rsidRPr="000C1A4A" w:rsidRDefault="00BA2951" w:rsidP="000C1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4A">
        <w:rPr>
          <w:rFonts w:ascii="Times New Roman" w:eastAsia="Times New Roman" w:hAnsi="Times New Roman" w:cs="Times New Roman"/>
          <w:sz w:val="28"/>
          <w:szCs w:val="28"/>
        </w:rPr>
        <w:t>Я вам дам 2 минуты, чтобы вы прочувствовали это всё в полной мере.</w:t>
      </w:r>
    </w:p>
    <w:p w:rsidR="00BA2951" w:rsidRPr="000C1A4A" w:rsidRDefault="00BA2951" w:rsidP="000C1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A4A">
        <w:rPr>
          <w:rFonts w:ascii="Times New Roman" w:eastAsia="Times New Roman" w:hAnsi="Times New Roman" w:cs="Times New Roman"/>
          <w:i/>
          <w:sz w:val="28"/>
          <w:szCs w:val="28"/>
        </w:rPr>
        <w:t>Спустя 2 минуты:</w:t>
      </w:r>
    </w:p>
    <w:p w:rsidR="00BA2951" w:rsidRPr="000C1A4A" w:rsidRDefault="00BA2951" w:rsidP="000C1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4A">
        <w:rPr>
          <w:rFonts w:ascii="Times New Roman" w:eastAsia="Times New Roman" w:hAnsi="Times New Roman" w:cs="Times New Roman"/>
          <w:sz w:val="28"/>
          <w:szCs w:val="28"/>
        </w:rPr>
        <w:t>- А теперь предлагаю вам открыть глаза и на ваших листиках запишите своё желание, которое вы только что получили. И я вас уверяю, оно сбудется самым наилучшим образом и в самое короткое время.</w:t>
      </w:r>
    </w:p>
    <w:p w:rsidR="00BA2951" w:rsidRDefault="00BA2951" w:rsidP="000C1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4A">
        <w:rPr>
          <w:rFonts w:ascii="Times New Roman" w:eastAsia="Times New Roman" w:hAnsi="Times New Roman" w:cs="Times New Roman"/>
          <w:sz w:val="28"/>
          <w:szCs w:val="28"/>
        </w:rPr>
        <w:t>Ведь Новый год – период чудес. И иногда даже мы – взрослые хотим верить в чудо.</w:t>
      </w:r>
    </w:p>
    <w:p w:rsidR="000C1A4A" w:rsidRPr="000C1A4A" w:rsidRDefault="000C1A4A" w:rsidP="000C1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951" w:rsidRPr="000C1A4A" w:rsidRDefault="00BA2951" w:rsidP="000C1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A4A">
        <w:rPr>
          <w:rFonts w:ascii="Times New Roman" w:eastAsia="Times New Roman" w:hAnsi="Times New Roman" w:cs="Times New Roman"/>
          <w:b/>
          <w:sz w:val="28"/>
          <w:szCs w:val="28"/>
        </w:rPr>
        <w:t>Завершение</w:t>
      </w:r>
    </w:p>
    <w:p w:rsidR="00BA2951" w:rsidRDefault="002C5973" w:rsidP="000C1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Поблагодарила</w:t>
      </w:r>
      <w:r w:rsidR="00BA2951" w:rsidRPr="000C1A4A">
        <w:rPr>
          <w:rFonts w:ascii="Times New Roman" w:eastAsia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="00BA2951" w:rsidRPr="000C1A4A">
        <w:rPr>
          <w:rFonts w:ascii="Times New Roman" w:eastAsia="Times New Roman" w:hAnsi="Times New Roman" w:cs="Times New Roman"/>
          <w:sz w:val="28"/>
          <w:szCs w:val="28"/>
        </w:rPr>
        <w:t xml:space="preserve"> за участие.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2951" w:rsidRPr="000C1A4A">
        <w:rPr>
          <w:rFonts w:ascii="Times New Roman" w:eastAsia="Times New Roman" w:hAnsi="Times New Roman" w:cs="Times New Roman"/>
          <w:sz w:val="28"/>
          <w:szCs w:val="28"/>
        </w:rPr>
        <w:t xml:space="preserve">стреча была невероятно ресурсной и рефлексивной. И в завершении я </w:t>
      </w:r>
      <w:r>
        <w:rPr>
          <w:rFonts w:ascii="Times New Roman" w:eastAsia="Times New Roman" w:hAnsi="Times New Roman" w:cs="Times New Roman"/>
          <w:sz w:val="28"/>
          <w:szCs w:val="28"/>
        </w:rPr>
        <w:t>попросила всех</w:t>
      </w:r>
      <w:r w:rsidR="00BA2951" w:rsidRPr="000C1A4A">
        <w:rPr>
          <w:rFonts w:ascii="Times New Roman" w:eastAsia="Times New Roman" w:hAnsi="Times New Roman" w:cs="Times New Roman"/>
          <w:sz w:val="28"/>
          <w:szCs w:val="28"/>
        </w:rPr>
        <w:t xml:space="preserve"> высказаться, как вы себя чувствуете</w:t>
      </w:r>
      <w:r w:rsidR="000C1A4A">
        <w:rPr>
          <w:rFonts w:ascii="Times New Roman" w:eastAsia="Times New Roman" w:hAnsi="Times New Roman" w:cs="Times New Roman"/>
          <w:sz w:val="28"/>
          <w:szCs w:val="28"/>
        </w:rPr>
        <w:t>?</w:t>
      </w:r>
      <w:r w:rsidR="00BA2951" w:rsidRPr="000C1A4A">
        <w:rPr>
          <w:rFonts w:ascii="Times New Roman" w:eastAsia="Times New Roman" w:hAnsi="Times New Roman" w:cs="Times New Roman"/>
          <w:sz w:val="28"/>
          <w:szCs w:val="28"/>
        </w:rPr>
        <w:t xml:space="preserve"> Что взяли от нашего занятия?</w:t>
      </w:r>
    </w:p>
    <w:p w:rsidR="006B5E77" w:rsidRDefault="006B5E77" w:rsidP="000C1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E77" w:rsidRDefault="006B5E77" w:rsidP="006B5E7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E77">
        <w:rPr>
          <w:rFonts w:ascii="Times New Roman" w:eastAsia="Times New Roman" w:hAnsi="Times New Roman" w:cs="Times New Roman"/>
          <w:b/>
          <w:sz w:val="28"/>
          <w:szCs w:val="28"/>
        </w:rPr>
        <w:t>Благодарю за внимание!</w:t>
      </w:r>
    </w:p>
    <w:p w:rsidR="006B5E77" w:rsidRPr="006B5E77" w:rsidRDefault="006B5E77" w:rsidP="006B5E7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951" w:rsidRDefault="006B5E77" w:rsidP="006B5E7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Леонтьева Е.Ю.</w:t>
      </w:r>
    </w:p>
    <w:p w:rsidR="006B5E77" w:rsidRPr="006B5E77" w:rsidRDefault="006B5E77" w:rsidP="006B5E7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C1A4A" w:rsidRDefault="0028624E" w:rsidP="0028624E">
      <w:pPr>
        <w:pStyle w:val="a3"/>
        <w:spacing w:after="0" w:line="240" w:lineRule="auto"/>
        <w:ind w:left="0" w:right="42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1095" cy="3975680"/>
            <wp:effectExtent l="19050" t="0" r="0" b="0"/>
            <wp:docPr id="1" name="Рисунок 0" descr="IMG-577d63cab2d23392ceca9c41165b06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77d63cab2d23392ceca9c41165b06e9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095" cy="39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624E" w:rsidRDefault="0028624E" w:rsidP="0028624E">
      <w:pPr>
        <w:pStyle w:val="a3"/>
        <w:spacing w:after="0" w:line="240" w:lineRule="auto"/>
        <w:ind w:left="0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28624E" w:rsidRDefault="0028624E" w:rsidP="0028624E">
      <w:pPr>
        <w:pStyle w:val="a3"/>
        <w:spacing w:after="0" w:line="240" w:lineRule="auto"/>
        <w:ind w:left="0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67298" cy="4756271"/>
            <wp:effectExtent l="19050" t="0" r="0" b="0"/>
            <wp:docPr id="2" name="Рисунок 1" descr="IMG-a50ef3df9107e92c58aa6941d63505d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50ef3df9107e92c58aa6941d63505d7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578" cy="476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24E" w:rsidRPr="000C1A4A" w:rsidRDefault="0028624E" w:rsidP="0028624E">
      <w:pPr>
        <w:pStyle w:val="a3"/>
        <w:spacing w:after="0" w:line="240" w:lineRule="auto"/>
        <w:ind w:left="0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3" name="Рисунок 2" descr="IMG-94097cb6350ed886f4f5b7dfc66701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4097cb6350ed886f4f5b7dfc6670132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24E" w:rsidRPr="000C1A4A" w:rsidSect="00E03486">
      <w:pgSz w:w="11906" w:h="16838"/>
      <w:pgMar w:top="1134" w:right="1134" w:bottom="1134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924"/>
    <w:multiLevelType w:val="multilevel"/>
    <w:tmpl w:val="11B84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44D3C"/>
    <w:multiLevelType w:val="multilevel"/>
    <w:tmpl w:val="949ED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85353"/>
    <w:multiLevelType w:val="multilevel"/>
    <w:tmpl w:val="DC94A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500CD"/>
    <w:multiLevelType w:val="hybridMultilevel"/>
    <w:tmpl w:val="F51E4626"/>
    <w:lvl w:ilvl="0" w:tplc="40989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A5B4B"/>
    <w:multiLevelType w:val="multilevel"/>
    <w:tmpl w:val="D43E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D3057"/>
    <w:multiLevelType w:val="multilevel"/>
    <w:tmpl w:val="5A0E58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54319"/>
    <w:multiLevelType w:val="multilevel"/>
    <w:tmpl w:val="A022A9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56754"/>
    <w:multiLevelType w:val="multilevel"/>
    <w:tmpl w:val="BDC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A66"/>
    <w:rsid w:val="000B18E7"/>
    <w:rsid w:val="000C1A4A"/>
    <w:rsid w:val="00231069"/>
    <w:rsid w:val="0028624E"/>
    <w:rsid w:val="002C5973"/>
    <w:rsid w:val="003D0446"/>
    <w:rsid w:val="003E06C9"/>
    <w:rsid w:val="004B15AF"/>
    <w:rsid w:val="00581A66"/>
    <w:rsid w:val="00647803"/>
    <w:rsid w:val="006755FE"/>
    <w:rsid w:val="006B5E77"/>
    <w:rsid w:val="00763F2E"/>
    <w:rsid w:val="007D66DB"/>
    <w:rsid w:val="00811A72"/>
    <w:rsid w:val="009978C4"/>
    <w:rsid w:val="00A716C6"/>
    <w:rsid w:val="00A83FDB"/>
    <w:rsid w:val="00BA2951"/>
    <w:rsid w:val="00C45B7F"/>
    <w:rsid w:val="00DA1FFA"/>
    <w:rsid w:val="00E0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DF2B"/>
  <w15:docId w15:val="{DAEA6732-BAA6-4217-B2D2-E325AF8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8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81A66"/>
  </w:style>
  <w:style w:type="character" w:customStyle="1" w:styleId="c1">
    <w:name w:val="c1"/>
    <w:basedOn w:val="a0"/>
    <w:rsid w:val="00581A66"/>
  </w:style>
  <w:style w:type="paragraph" w:customStyle="1" w:styleId="c6">
    <w:name w:val="c6"/>
    <w:basedOn w:val="a"/>
    <w:rsid w:val="0058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8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81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4E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6B5E77"/>
  </w:style>
  <w:style w:type="paragraph" w:customStyle="1" w:styleId="c10">
    <w:name w:val="c10"/>
    <w:basedOn w:val="a"/>
    <w:rsid w:val="006B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6B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B5E77"/>
  </w:style>
  <w:style w:type="character" w:customStyle="1" w:styleId="c0">
    <w:name w:val="c0"/>
    <w:basedOn w:val="a0"/>
    <w:rsid w:val="006B5E77"/>
  </w:style>
  <w:style w:type="character" w:customStyle="1" w:styleId="c2">
    <w:name w:val="c2"/>
    <w:basedOn w:val="a0"/>
    <w:rsid w:val="006B5E77"/>
  </w:style>
  <w:style w:type="character" w:customStyle="1" w:styleId="c12">
    <w:name w:val="c12"/>
    <w:basedOn w:val="a0"/>
    <w:rsid w:val="006B5E77"/>
  </w:style>
  <w:style w:type="character" w:customStyle="1" w:styleId="c8">
    <w:name w:val="c8"/>
    <w:basedOn w:val="a0"/>
    <w:rsid w:val="006B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Жмырко</dc:creator>
  <cp:keywords/>
  <dc:description/>
  <cp:lastModifiedBy>Пользователь</cp:lastModifiedBy>
  <cp:revision>13</cp:revision>
  <cp:lastPrinted>2023-12-13T06:18:00Z</cp:lastPrinted>
  <dcterms:created xsi:type="dcterms:W3CDTF">2019-12-04T23:33:00Z</dcterms:created>
  <dcterms:modified xsi:type="dcterms:W3CDTF">2023-12-21T06:51:00Z</dcterms:modified>
</cp:coreProperties>
</file>