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04" w:rsidRPr="00231704" w:rsidRDefault="00231704" w:rsidP="009171C1">
      <w:pPr>
        <w:pStyle w:val="a4"/>
        <w:spacing w:before="0" w:beforeAutospacing="0" w:after="0" w:afterAutospacing="0"/>
        <w:jc w:val="center"/>
        <w:rPr>
          <w:i/>
          <w:color w:val="211E1E"/>
          <w:sz w:val="28"/>
          <w:szCs w:val="28"/>
        </w:rPr>
      </w:pPr>
      <w:r w:rsidRPr="00231704">
        <w:rPr>
          <w:i/>
          <w:color w:val="211E1E"/>
          <w:sz w:val="28"/>
          <w:szCs w:val="28"/>
        </w:rPr>
        <w:t>Юбилей района – наш юбилей!</w:t>
      </w:r>
    </w:p>
    <w:p w:rsidR="00231704" w:rsidRDefault="00231704" w:rsidP="009171C1">
      <w:pPr>
        <w:pStyle w:val="a4"/>
        <w:spacing w:before="0" w:beforeAutospacing="0" w:after="0" w:afterAutospacing="0"/>
        <w:jc w:val="center"/>
        <w:rPr>
          <w:color w:val="211E1E"/>
          <w:sz w:val="28"/>
          <w:szCs w:val="28"/>
        </w:rPr>
      </w:pPr>
    </w:p>
    <w:p w:rsidR="00231704" w:rsidRDefault="00231704" w:rsidP="00231704">
      <w:pPr>
        <w:pStyle w:val="a4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</w:t>
      </w:r>
      <w:r w:rsidR="0046132C" w:rsidRPr="00313F5E">
        <w:rPr>
          <w:color w:val="211E1E"/>
          <w:sz w:val="28"/>
          <w:szCs w:val="28"/>
        </w:rPr>
        <w:t xml:space="preserve">12 августа 2023 года знаменательную дату – 100-летие – отметил Абатский </w:t>
      </w:r>
      <w:r w:rsidR="0046132C" w:rsidRPr="0046132C">
        <w:rPr>
          <w:color w:val="211E1E"/>
          <w:sz w:val="28"/>
          <w:szCs w:val="28"/>
        </w:rPr>
        <w:t xml:space="preserve">район. </w:t>
      </w:r>
    </w:p>
    <w:p w:rsidR="00231704" w:rsidRDefault="00231704" w:rsidP="00231704">
      <w:pPr>
        <w:pStyle w:val="a4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</w:t>
      </w:r>
      <w:r w:rsidR="0046132C" w:rsidRPr="0046132C">
        <w:rPr>
          <w:color w:val="211E1E"/>
          <w:sz w:val="28"/>
          <w:szCs w:val="28"/>
        </w:rPr>
        <w:t>Праздник с размахом о</w:t>
      </w:r>
      <w:r w:rsidR="0046132C" w:rsidRPr="00313F5E">
        <w:rPr>
          <w:color w:val="211E1E"/>
          <w:sz w:val="28"/>
          <w:szCs w:val="28"/>
        </w:rPr>
        <w:t>тп</w:t>
      </w:r>
      <w:r w:rsidR="00294BEE" w:rsidRPr="00313F5E">
        <w:rPr>
          <w:color w:val="211E1E"/>
          <w:sz w:val="28"/>
          <w:szCs w:val="28"/>
        </w:rPr>
        <w:t>раздновали на стадионе «Д</w:t>
      </w:r>
      <w:r>
        <w:rPr>
          <w:color w:val="211E1E"/>
          <w:sz w:val="28"/>
          <w:szCs w:val="28"/>
        </w:rPr>
        <w:t>Ю</w:t>
      </w:r>
      <w:r w:rsidR="00294BEE" w:rsidRPr="00313F5E">
        <w:rPr>
          <w:color w:val="211E1E"/>
          <w:sz w:val="28"/>
          <w:szCs w:val="28"/>
        </w:rPr>
        <w:t>СШ Импульс</w:t>
      </w:r>
      <w:r w:rsidR="0046132C" w:rsidRPr="0046132C">
        <w:rPr>
          <w:color w:val="211E1E"/>
          <w:sz w:val="28"/>
          <w:szCs w:val="28"/>
        </w:rPr>
        <w:t>». Жители всех сельских поселений приехали, чтобы поучаствовать в этом меропри</w:t>
      </w:r>
      <w:r w:rsidR="0046132C" w:rsidRPr="00313F5E">
        <w:rPr>
          <w:color w:val="211E1E"/>
          <w:sz w:val="28"/>
          <w:szCs w:val="28"/>
        </w:rPr>
        <w:t>ятии и наш детский сад «</w:t>
      </w:r>
      <w:r w:rsidRPr="00313F5E">
        <w:rPr>
          <w:color w:val="211E1E"/>
          <w:sz w:val="28"/>
          <w:szCs w:val="28"/>
        </w:rPr>
        <w:t>Сибирячок»</w:t>
      </w:r>
      <w:r w:rsidR="009171C1" w:rsidRPr="00313F5E">
        <w:rPr>
          <w:color w:val="211E1E"/>
          <w:sz w:val="28"/>
          <w:szCs w:val="28"/>
        </w:rPr>
        <w:t xml:space="preserve"> </w:t>
      </w:r>
      <w:r w:rsidR="0046132C" w:rsidRPr="0046132C">
        <w:rPr>
          <w:color w:val="211E1E"/>
          <w:sz w:val="28"/>
          <w:szCs w:val="28"/>
        </w:rPr>
        <w:t xml:space="preserve">не остался в стороне. </w:t>
      </w:r>
    </w:p>
    <w:p w:rsidR="0046132C" w:rsidRDefault="00231704" w:rsidP="00231704">
      <w:pPr>
        <w:pStyle w:val="a4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</w:t>
      </w:r>
      <w:r w:rsidR="0046132C" w:rsidRPr="0046132C">
        <w:rPr>
          <w:color w:val="211E1E"/>
          <w:sz w:val="28"/>
          <w:szCs w:val="28"/>
        </w:rPr>
        <w:t xml:space="preserve">Дружный коллектив </w:t>
      </w:r>
      <w:r>
        <w:rPr>
          <w:color w:val="211E1E"/>
          <w:sz w:val="28"/>
          <w:szCs w:val="28"/>
        </w:rPr>
        <w:t xml:space="preserve">педагогов </w:t>
      </w:r>
      <w:r w:rsidR="0046132C" w:rsidRPr="0046132C">
        <w:rPr>
          <w:color w:val="211E1E"/>
          <w:sz w:val="28"/>
          <w:szCs w:val="28"/>
        </w:rPr>
        <w:t xml:space="preserve">детского сада принял активное участие в подготовке к юбилею. Праздничная </w:t>
      </w:r>
      <w:r w:rsidR="0046132C" w:rsidRPr="00313F5E">
        <w:rPr>
          <w:color w:val="211E1E"/>
          <w:sz w:val="28"/>
          <w:szCs w:val="28"/>
        </w:rPr>
        <w:t>атм</w:t>
      </w:r>
      <w:r>
        <w:rPr>
          <w:color w:val="211E1E"/>
          <w:sz w:val="28"/>
          <w:szCs w:val="28"/>
        </w:rPr>
        <w:t>осфера сплотила нас в концертно-игровой</w:t>
      </w:r>
      <w:r w:rsidR="0046132C" w:rsidRPr="00313F5E">
        <w:rPr>
          <w:color w:val="211E1E"/>
          <w:sz w:val="28"/>
          <w:szCs w:val="28"/>
        </w:rPr>
        <w:t xml:space="preserve"> программе</w:t>
      </w:r>
      <w:r w:rsidR="009171C1" w:rsidRPr="00313F5E">
        <w:rPr>
          <w:color w:val="211E1E"/>
          <w:sz w:val="28"/>
          <w:szCs w:val="28"/>
        </w:rPr>
        <w:t xml:space="preserve">. </w:t>
      </w:r>
      <w:r>
        <w:rPr>
          <w:color w:val="211E1E"/>
          <w:sz w:val="28"/>
          <w:szCs w:val="28"/>
        </w:rPr>
        <w:t>Педагоги подготовили и инсценировали</w:t>
      </w:r>
      <w:r w:rsidR="00294BEE" w:rsidRPr="00313F5E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сказку</w:t>
      </w:r>
      <w:r w:rsidRPr="00313F5E">
        <w:rPr>
          <w:color w:val="211E1E"/>
          <w:sz w:val="28"/>
          <w:szCs w:val="28"/>
        </w:rPr>
        <w:t xml:space="preserve"> «</w:t>
      </w:r>
      <w:r w:rsidR="0046132C" w:rsidRPr="00313F5E">
        <w:rPr>
          <w:rStyle w:val="a5"/>
          <w:b w:val="0"/>
          <w:sz w:val="28"/>
          <w:szCs w:val="28"/>
        </w:rPr>
        <w:t>Как мамонтенок маму искал</w:t>
      </w:r>
      <w:r w:rsidR="009171C1" w:rsidRPr="00313F5E">
        <w:rPr>
          <w:color w:val="211E1E"/>
          <w:sz w:val="28"/>
          <w:szCs w:val="28"/>
        </w:rPr>
        <w:t>».</w:t>
      </w:r>
      <w:r w:rsidR="0046132C" w:rsidRPr="0046132C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Такую сказку выбрали не случайно, ведь все знают, что Абатский район является палеонтологической столицей Тюменской области.</w:t>
      </w:r>
    </w:p>
    <w:p w:rsidR="009171C1" w:rsidRDefault="00231704" w:rsidP="008E6502">
      <w:pPr>
        <w:pStyle w:val="a4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Дети и взрослые, артисты и зрители прониклись нежностью и </w:t>
      </w:r>
      <w:r w:rsidR="007C6CDD">
        <w:rPr>
          <w:color w:val="211E1E"/>
          <w:sz w:val="28"/>
          <w:szCs w:val="28"/>
        </w:rPr>
        <w:t xml:space="preserve">заботой к маленькому мамонтенку и были очень рады, когда он нашел </w:t>
      </w:r>
      <w:r w:rsidR="009524DD">
        <w:rPr>
          <w:color w:val="211E1E"/>
          <w:sz w:val="28"/>
          <w:szCs w:val="28"/>
        </w:rPr>
        <w:t xml:space="preserve">себе </w:t>
      </w:r>
      <w:r w:rsidR="008E6502">
        <w:rPr>
          <w:color w:val="211E1E"/>
          <w:sz w:val="28"/>
          <w:szCs w:val="28"/>
        </w:rPr>
        <w:t xml:space="preserve">маму слониху. </w:t>
      </w:r>
    </w:p>
    <w:p w:rsidR="008E6502" w:rsidRDefault="008E6502" w:rsidP="008E6502">
      <w:pPr>
        <w:pStyle w:val="a4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8E6502">
        <w:rPr>
          <w:noProof/>
          <w:color w:val="211E1E"/>
          <w:sz w:val="28"/>
          <w:szCs w:val="28"/>
        </w:rPr>
        <w:drawing>
          <wp:inline distT="0" distB="0" distL="0" distR="0">
            <wp:extent cx="4782323" cy="2990850"/>
            <wp:effectExtent l="0" t="0" r="0" b="0"/>
            <wp:docPr id="2" name="Рисунок 2" descr="D:\Desktop\САЙТ СИБИРЯЧОК\2022-2023 уч.год\12. Август 2023\Тайщикова К.Д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 СИБИРЯЧОК\2022-2023 уч.год\12. Август 2023\Тайщикова К.Д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75" cy="30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02">
        <w:rPr>
          <w:noProof/>
          <w:color w:val="211E1E"/>
          <w:sz w:val="28"/>
          <w:szCs w:val="28"/>
        </w:rPr>
        <w:drawing>
          <wp:inline distT="0" distB="0" distL="0" distR="0">
            <wp:extent cx="4702200" cy="3533775"/>
            <wp:effectExtent l="0" t="0" r="3175" b="0"/>
            <wp:docPr id="1" name="Рисунок 1" descr="D:\Desktop\САЙТ СИБИРЯЧОК\2022-2023 уч.год\12. Август 2023\Тайщикова К.Д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 СИБИРЯЧОК\2022-2023 уч.год\12. Август 2023\Тайщикова К.Д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64" cy="354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02" w:rsidRPr="008E6502" w:rsidRDefault="008E6502" w:rsidP="008E6502">
      <w:pPr>
        <w:pStyle w:val="a4"/>
        <w:spacing w:before="0" w:beforeAutospacing="0" w:after="0" w:afterAutospacing="0"/>
        <w:jc w:val="center"/>
        <w:rPr>
          <w:color w:val="211E1E"/>
          <w:sz w:val="28"/>
          <w:szCs w:val="28"/>
        </w:rPr>
      </w:pPr>
    </w:p>
    <w:p w:rsidR="008E6502" w:rsidRDefault="007C6CDD" w:rsidP="007C6CD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</w:t>
      </w:r>
      <w:r w:rsidR="0046132C" w:rsidRPr="004613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Большое внимание и интерес гос</w:t>
      </w:r>
      <w:r w:rsidR="009171C1" w:rsidRPr="00313F5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тей праздника привлек </w:t>
      </w:r>
      <w:r w:rsidRPr="00313F5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баннер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«История в нас!», </w:t>
      </w:r>
      <w:r w:rsidR="00294BEE" w:rsidRPr="00313F5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котором были изображе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ны фотографии из жизни детского</w:t>
      </w:r>
      <w:r w:rsidR="009524D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сада -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дети и </w:t>
      </w:r>
      <w:r w:rsidR="009524D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взрослые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Символичное название подтвердило</w:t>
      </w:r>
      <w:r w:rsidR="009524D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свой смысл -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присутствием, изображенных на баннере педагогов.</w:t>
      </w:r>
    </w:p>
    <w:p w:rsidR="0046132C" w:rsidRPr="007C6CDD" w:rsidRDefault="008E6502" w:rsidP="007C6CD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E6502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5811520" cy="2476500"/>
            <wp:effectExtent l="0" t="0" r="0" b="0"/>
            <wp:docPr id="3" name="Рисунок 3" descr="D:\Desktop\САЙТ СИБИРЯЧОК\2022-2023 уч.год\12. Август 2023\Тайщикова К.Д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АЙТ СИБИРЯЧОК\2022-2023 уч.год\12. Август 2023\Тайщикова К.Д\Фото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11" cy="24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2C" w:rsidRDefault="00651349" w:rsidP="0046132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</w:t>
      </w:r>
      <w:r w:rsidR="0046132C" w:rsidRPr="004613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не только рукотворной красотой был представлен наш детский сад, а ещё и талантливыми сотрудниками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поварами</w:t>
      </w:r>
      <w:r w:rsidR="0046132C" w:rsidRPr="004613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313F5E" w:rsidRPr="00313F5E">
        <w:rPr>
          <w:rFonts w:ascii="Times New Roman" w:hAnsi="Times New Roman" w:cs="Times New Roman"/>
          <w:sz w:val="28"/>
          <w:szCs w:val="28"/>
        </w:rPr>
        <w:t xml:space="preserve"> </w:t>
      </w:r>
      <w:r w:rsidR="00313F5E" w:rsidRPr="00313F5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Поздравляем наших поваров с победой </w:t>
      </w:r>
      <w:r w:rsidR="0069054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битве кашеваров «</w:t>
      </w:r>
      <w:r w:rsidR="00313F5E" w:rsidRPr="00313F5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пылу с жару!»</w:t>
      </w:r>
      <w:r w:rsidR="0069054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перловая каша с мясом получилась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изумительная. </w:t>
      </w:r>
    </w:p>
    <w:p w:rsidR="008E6502" w:rsidRPr="00313F5E" w:rsidRDefault="008E6502" w:rsidP="008E650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E6502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5842001" cy="4381500"/>
            <wp:effectExtent l="0" t="0" r="6350" b="0"/>
            <wp:docPr id="4" name="Рисунок 4" descr="D:\Desktop\САЙТ СИБИРЯЧОК\2022-2023 уч.год\12. Август 2023\Тайщикова К.Д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АЙТ СИБИРЯЧОК\2022-2023 уч.год\12. Август 2023\Тайщикова К.Д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03" cy="438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02" w:rsidRDefault="00651349" w:rsidP="0046132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</w:t>
      </w:r>
    </w:p>
    <w:p w:rsidR="0046132C" w:rsidRDefault="00651349" w:rsidP="0046132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  </w:t>
      </w:r>
      <w:r w:rsidR="0046132C" w:rsidRPr="004613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За активное участие в организации и проведении мероприятий, посвящённых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100 летнему </w:t>
      </w:r>
      <w:r w:rsidR="0046132C" w:rsidRPr="004613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юб</w:t>
      </w:r>
      <w:r w:rsidR="009171C1" w:rsidRPr="00313F5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илею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Абатского района</w:t>
      </w:r>
      <w:r w:rsidR="009171C1" w:rsidRPr="00313F5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администрация </w:t>
      </w:r>
      <w:r w:rsidRPr="00313F5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Абатского </w:t>
      </w:r>
      <w:r w:rsidRPr="004613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муниципального</w:t>
      </w:r>
      <w:r w:rsidR="0046132C" w:rsidRPr="004613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района выразила признательность и благо</w:t>
      </w:r>
      <w:r w:rsidR="009171C1" w:rsidRPr="00313F5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дарность детскому саду «Сибирячок».</w:t>
      </w:r>
    </w:p>
    <w:p w:rsidR="00B225A9" w:rsidRPr="00C96BDB" w:rsidRDefault="00B225A9" w:rsidP="00B225A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берегу крутом реки </w:t>
      </w:r>
      <w:r w:rsidRPr="00C96BDB">
        <w:rPr>
          <w:bCs/>
          <w:color w:val="000000"/>
          <w:sz w:val="28"/>
          <w:szCs w:val="28"/>
        </w:rPr>
        <w:t>Ишима</w:t>
      </w:r>
    </w:p>
    <w:p w:rsidR="00B225A9" w:rsidRPr="00C96BDB" w:rsidRDefault="00B225A9" w:rsidP="00B225A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6BDB">
        <w:rPr>
          <w:bCs/>
          <w:color w:val="000000"/>
          <w:sz w:val="28"/>
          <w:szCs w:val="28"/>
        </w:rPr>
        <w:t>Село моё видно издалека,</w:t>
      </w:r>
    </w:p>
    <w:p w:rsidR="00B225A9" w:rsidRPr="00C96BDB" w:rsidRDefault="00B225A9" w:rsidP="00B225A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Пускай зовут </w:t>
      </w:r>
      <w:proofErr w:type="spellStart"/>
      <w:r>
        <w:rPr>
          <w:bCs/>
          <w:color w:val="000000"/>
          <w:sz w:val="28"/>
          <w:szCs w:val="28"/>
        </w:rPr>
        <w:t>Абатск</w:t>
      </w:r>
      <w:proofErr w:type="spellEnd"/>
      <w:r>
        <w:rPr>
          <w:bCs/>
          <w:color w:val="000000"/>
          <w:sz w:val="28"/>
          <w:szCs w:val="28"/>
        </w:rPr>
        <w:t xml:space="preserve"> селом </w:t>
      </w:r>
      <w:r w:rsidRPr="00C96BDB">
        <w:rPr>
          <w:bCs/>
          <w:color w:val="000000"/>
          <w:sz w:val="28"/>
          <w:szCs w:val="28"/>
        </w:rPr>
        <w:t>старинным,</w:t>
      </w:r>
    </w:p>
    <w:p w:rsidR="00B225A9" w:rsidRPr="00C96BDB" w:rsidRDefault="00B225A9" w:rsidP="00B225A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6BDB">
        <w:rPr>
          <w:bCs/>
          <w:color w:val="000000"/>
          <w:sz w:val="28"/>
          <w:szCs w:val="28"/>
        </w:rPr>
        <w:t>Его не старят годы и века.</w:t>
      </w:r>
    </w:p>
    <w:p w:rsidR="00B225A9" w:rsidRPr="00C96BDB" w:rsidRDefault="00B225A9" w:rsidP="00B225A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6BDB">
        <w:rPr>
          <w:bCs/>
          <w:color w:val="000000"/>
          <w:sz w:val="28"/>
          <w:szCs w:val="28"/>
        </w:rPr>
        <w:t>Оно все хорошеет год от года,</w:t>
      </w:r>
    </w:p>
    <w:p w:rsidR="00B225A9" w:rsidRPr="00C96BDB" w:rsidRDefault="00B225A9" w:rsidP="00B225A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6BDB">
        <w:rPr>
          <w:bCs/>
          <w:color w:val="000000"/>
          <w:sz w:val="28"/>
          <w:szCs w:val="28"/>
        </w:rPr>
        <w:t>И всё уютней улицы его,</w:t>
      </w:r>
    </w:p>
    <w:p w:rsidR="00B225A9" w:rsidRPr="00C96BDB" w:rsidRDefault="00B225A9" w:rsidP="00B225A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6BDB">
        <w:rPr>
          <w:bCs/>
          <w:color w:val="000000"/>
          <w:sz w:val="28"/>
          <w:szCs w:val="28"/>
        </w:rPr>
        <w:t>И я могу сказать об этом гордо,</w:t>
      </w:r>
    </w:p>
    <w:p w:rsidR="00B225A9" w:rsidRPr="00C96BDB" w:rsidRDefault="00B225A9" w:rsidP="00B225A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6BDB">
        <w:rPr>
          <w:bCs/>
          <w:color w:val="000000"/>
          <w:sz w:val="28"/>
          <w:szCs w:val="28"/>
        </w:rPr>
        <w:t>Что нет села красивей моего.</w:t>
      </w:r>
      <w:r w:rsidR="008E6502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225A9" w:rsidRPr="00C96BDB" w:rsidRDefault="00A42EB8" w:rsidP="00B225A9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</w:t>
      </w:r>
      <w:r w:rsidR="00B225A9" w:rsidRPr="00C96BDB">
        <w:rPr>
          <w:bCs/>
          <w:i/>
          <w:iCs/>
          <w:color w:val="000000"/>
          <w:sz w:val="28"/>
          <w:szCs w:val="28"/>
        </w:rPr>
        <w:t>Л. Ф. Першина</w:t>
      </w:r>
    </w:p>
    <w:p w:rsidR="00B225A9" w:rsidRPr="0046132C" w:rsidRDefault="008E6502" w:rsidP="0046132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E6502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5940425" cy="4098893"/>
            <wp:effectExtent l="0" t="0" r="3175" b="0"/>
            <wp:docPr id="5" name="Рисунок 5" descr="D:\Desktop\САЙТ СИБИРЯЧОК\2022-2023 уч.год\12. Август 2023\Тайщикова К.Д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САЙТ СИБИРЯЧОК\2022-2023 уч.год\12. Август 2023\Тайщикова К.Д\Фото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F1" w:rsidRPr="00651349" w:rsidRDefault="0046132C" w:rsidP="0065134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13F5E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А</w:t>
      </w:r>
      <w:r w:rsidR="009171C1" w:rsidRPr="00313F5E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втор: </w:t>
      </w:r>
      <w:proofErr w:type="spellStart"/>
      <w:r w:rsidR="009171C1" w:rsidRPr="00313F5E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Тайщикова</w:t>
      </w:r>
      <w:proofErr w:type="spellEnd"/>
      <w:r w:rsidR="00313F5E" w:rsidRPr="00313F5E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 </w:t>
      </w:r>
      <w:proofErr w:type="spellStart"/>
      <w:r w:rsidR="00313F5E" w:rsidRPr="00313F5E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К</w:t>
      </w:r>
      <w:r w:rsidR="00651349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ымбат</w:t>
      </w:r>
      <w:proofErr w:type="spellEnd"/>
      <w:r w:rsidR="00651349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 </w:t>
      </w:r>
      <w:proofErr w:type="spellStart"/>
      <w:r w:rsidR="00313F5E" w:rsidRPr="00313F5E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Д</w:t>
      </w:r>
      <w:r w:rsidR="00651349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аулетжановна</w:t>
      </w:r>
      <w:proofErr w:type="spellEnd"/>
      <w:r w:rsidR="00651349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, инструктор по физической культуре МАДОУ АР детский сад «Сибирячок».</w:t>
      </w:r>
    </w:p>
    <w:sectPr w:rsidR="00AE6FF1" w:rsidRPr="00651349" w:rsidSect="008E650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C9"/>
    <w:rsid w:val="00231704"/>
    <w:rsid w:val="00294BEE"/>
    <w:rsid w:val="002A62BF"/>
    <w:rsid w:val="002B3A44"/>
    <w:rsid w:val="00302762"/>
    <w:rsid w:val="00304287"/>
    <w:rsid w:val="00313F5E"/>
    <w:rsid w:val="003E41F5"/>
    <w:rsid w:val="0046132C"/>
    <w:rsid w:val="004A0EC9"/>
    <w:rsid w:val="004A44EF"/>
    <w:rsid w:val="00651349"/>
    <w:rsid w:val="0069054C"/>
    <w:rsid w:val="007C6CDD"/>
    <w:rsid w:val="008E6502"/>
    <w:rsid w:val="009171C1"/>
    <w:rsid w:val="009524DD"/>
    <w:rsid w:val="00A42EB8"/>
    <w:rsid w:val="00B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95F"/>
  <w15:chartTrackingRefBased/>
  <w15:docId w15:val="{973F3618-803E-4FC6-A09B-7B6FFD5C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13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1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46132C"/>
  </w:style>
  <w:style w:type="paragraph" w:styleId="a4">
    <w:name w:val="Normal (Web)"/>
    <w:basedOn w:val="a"/>
    <w:uiPriority w:val="99"/>
    <w:unhideWhenUsed/>
    <w:rsid w:val="0046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132C"/>
    <w:rPr>
      <w:b/>
      <w:bCs/>
    </w:rPr>
  </w:style>
  <w:style w:type="paragraph" w:customStyle="1" w:styleId="c0">
    <w:name w:val="c0"/>
    <w:basedOn w:val="a"/>
    <w:rsid w:val="00B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61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6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2023-08-07T03:19:00Z</dcterms:created>
  <dcterms:modified xsi:type="dcterms:W3CDTF">2023-08-17T09:16:00Z</dcterms:modified>
</cp:coreProperties>
</file>