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C35" w:rsidRDefault="00105C35" w:rsidP="00614F63">
      <w:pPr>
        <w:pStyle w:val="a3"/>
        <w:spacing w:before="0" w:beforeAutospacing="0" w:after="0" w:afterAutospacing="0" w:line="276" w:lineRule="auto"/>
        <w:jc w:val="center"/>
        <w:rPr>
          <w:b/>
          <w:color w:val="FF0000"/>
          <w:sz w:val="32"/>
          <w:szCs w:val="32"/>
          <w:shd w:val="clear" w:color="auto" w:fill="FFFFFF"/>
        </w:rPr>
      </w:pPr>
    </w:p>
    <w:p w:rsidR="00105C35" w:rsidRPr="00105C35" w:rsidRDefault="00105C35" w:rsidP="00105C3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D1216"/>
          <w:sz w:val="32"/>
          <w:szCs w:val="32"/>
        </w:rPr>
      </w:pPr>
      <w:bookmarkStart w:id="0" w:name="_GoBack"/>
      <w:r w:rsidRPr="00105C35">
        <w:rPr>
          <w:rFonts w:ascii="Times New Roman" w:eastAsia="Times New Roman" w:hAnsi="Times New Roman" w:cs="Times New Roman"/>
          <w:b/>
          <w:bCs/>
          <w:color w:val="0D1216"/>
          <w:sz w:val="32"/>
          <w:szCs w:val="32"/>
        </w:rPr>
        <w:t>9 мая — День Великой Победы</w:t>
      </w:r>
    </w:p>
    <w:bookmarkEnd w:id="0"/>
    <w:p w:rsidR="00317C82" w:rsidRDefault="00317C82" w:rsidP="00646C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    </w:t>
      </w:r>
      <w:r w:rsidRP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>Накануне</w:t>
      </w:r>
      <w:r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 </w:t>
      </w:r>
      <w:r w:rsidRP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>9</w:t>
      </w:r>
      <w:r w:rsidR="00105C35" w:rsidRP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 </w:t>
      </w:r>
      <w:r w:rsidRP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>мая </w:t>
      </w:r>
      <w:r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>в</w:t>
      </w:r>
      <w:r w:rsidR="00105C35" w:rsidRP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 детском саду</w:t>
      </w:r>
      <w:r w:rsid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 «Сибирячок» корпус №</w:t>
      </w:r>
      <w:r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3 </w:t>
      </w:r>
      <w:r w:rsidRP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>прошли</w:t>
      </w:r>
      <w:r w:rsidR="00105C35" w:rsidRP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>тематические беседы</w:t>
      </w:r>
      <w:r w:rsid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 с детьми, экскурсии в музей</w:t>
      </w:r>
      <w:r w:rsidR="00646CB8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, к памятнику </w:t>
      </w:r>
      <w:r w:rsidR="00646CB8" w:rsidRPr="00646C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войнам </w:t>
      </w:r>
      <w:r w:rsidR="00646C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землякам, </w:t>
      </w:r>
      <w:r w:rsidR="00646CB8" w:rsidRPr="00646C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погибшим в годы ВОВ 1941 -1945 </w:t>
      </w:r>
      <w:r w:rsidRPr="00646CB8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="00646C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>праздник,</w:t>
      </w:r>
      <w:r w:rsidR="00105C35" w:rsidRP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 </w:t>
      </w:r>
      <w:r w:rsidRP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>посвященны</w:t>
      </w:r>
      <w:r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>й дню</w:t>
      </w:r>
      <w:r w:rsidR="00105C35" w:rsidRP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 Великой Победы. </w:t>
      </w:r>
    </w:p>
    <w:p w:rsidR="00646CB8" w:rsidRDefault="00317C82" w:rsidP="00646CB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    </w:t>
      </w:r>
      <w:r w:rsidR="00105C35" w:rsidRPr="00614F63">
        <w:rPr>
          <w:rFonts w:ascii="Times New Roman" w:eastAsia="Times New Roman" w:hAnsi="Times New Roman" w:cs="Times New Roman"/>
          <w:sz w:val="28"/>
          <w:szCs w:val="28"/>
        </w:rPr>
        <w:t>День Победы – это один из самых трогательных праздников в России, поскольку трагедия Великой Отечественной войны затронула практически каждую семью.</w:t>
      </w:r>
      <w:r w:rsidR="00105C35" w:rsidRPr="00614F63">
        <w:rPr>
          <w:b/>
          <w:color w:val="000000"/>
          <w:sz w:val="28"/>
          <w:szCs w:val="28"/>
          <w:shd w:val="clear" w:color="auto" w:fill="FFFFFF"/>
        </w:rPr>
        <w:t xml:space="preserve">  </w:t>
      </w:r>
      <w:r w:rsidR="00105C35" w:rsidRPr="00614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важно сегодня помочь нашим детям  понять значение этого праздника.</w:t>
      </w:r>
      <w:r w:rsidR="00105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Целью является </w:t>
      </w:r>
      <w:r w:rsidR="00105C35" w:rsidRPr="00105C35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>формирования у детей знаний о Великой Отечественной войне, обогащения знаний дошкольников об истории своей страны, воспитания чувства гор</w:t>
      </w:r>
      <w:r w:rsidR="00646CB8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>дости за героизм нашего народа, за наших ветеранов.</w:t>
      </w:r>
      <w:r w:rsidR="00646CB8" w:rsidRPr="00646C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6CB8" w:rsidRPr="00614F63">
        <w:rPr>
          <w:rFonts w:ascii="Times New Roman" w:eastAsia="Times New Roman" w:hAnsi="Times New Roman" w:cs="Times New Roman"/>
          <w:sz w:val="28"/>
          <w:szCs w:val="28"/>
        </w:rPr>
        <w:t>Поэтому очень важно, чтобы дети уже с самого детства учились уважать ветеранов и помнить тех, кто отдал свою жизнь во имя мирного неба над головой. </w:t>
      </w:r>
      <w:r w:rsidR="00646CB8" w:rsidRPr="00614F63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646CB8" w:rsidRPr="00614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Напомнить детям, что их прапрадеды за сегодняшний мир и свободу сражались на полях войны и многие отдали свои жизни. Чувство уважения к этой дате 9 мая  должно воспитываться с детства.</w:t>
      </w:r>
      <w:r w:rsidR="00646CB8" w:rsidRPr="00646C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6CB8" w:rsidRPr="00614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 воспитатель рассказала своим воспитанникам о св</w:t>
      </w:r>
      <w:r w:rsidR="00646C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оем прадедушке </w:t>
      </w:r>
      <w:r w:rsidR="00646CB8" w:rsidRPr="00614F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Пушкине Зеновее  Семёновиче 1916 года рождения, уроженца  деревни Речкунова.    </w:t>
      </w:r>
    </w:p>
    <w:p w:rsidR="00646CB8" w:rsidRPr="00614F63" w:rsidRDefault="00A02FE6" w:rsidP="00A02FE6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30595" cy="3783745"/>
            <wp:effectExtent l="0" t="0" r="8255" b="7620"/>
            <wp:docPr id="1" name="Рисунок 1" descr="C:\Users\home\Downloads\IMG_20230508_23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_20230508_233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7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BB" w:rsidRDefault="009371BB" w:rsidP="009371BB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105C35" w:rsidRPr="00A02FE6" w:rsidRDefault="00A02FE6" w:rsidP="009371BB">
      <w:pPr>
        <w:pStyle w:val="a3"/>
        <w:spacing w:before="0" w:beforeAutospacing="0" w:after="0" w:afterAutospacing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  <w:r w:rsidRPr="00A02FE6">
        <w:rPr>
          <w:color w:val="000000"/>
          <w:sz w:val="28"/>
          <w:szCs w:val="28"/>
          <w:shd w:val="clear" w:color="auto" w:fill="FFFFFF"/>
        </w:rPr>
        <w:t xml:space="preserve">Затем дети отправились к  памятнику </w:t>
      </w:r>
      <w:r w:rsidRPr="00A02FE6">
        <w:rPr>
          <w:rFonts w:eastAsiaTheme="minorHAnsi"/>
          <w:sz w:val="28"/>
          <w:szCs w:val="28"/>
          <w:lang w:eastAsia="en-US"/>
        </w:rPr>
        <w:t xml:space="preserve">войнам </w:t>
      </w:r>
      <w:r w:rsidR="006A2EDD">
        <w:rPr>
          <w:rFonts w:eastAsiaTheme="minorHAnsi"/>
          <w:sz w:val="28"/>
          <w:szCs w:val="28"/>
          <w:lang w:eastAsia="en-US"/>
        </w:rPr>
        <w:t>З</w:t>
      </w:r>
      <w:r w:rsidRPr="00A02FE6">
        <w:rPr>
          <w:rFonts w:eastAsiaTheme="minorHAnsi"/>
          <w:sz w:val="28"/>
          <w:szCs w:val="28"/>
          <w:lang w:eastAsia="en-US"/>
        </w:rPr>
        <w:t>емлякам</w:t>
      </w:r>
      <w:r w:rsidR="006A2EDD">
        <w:rPr>
          <w:rFonts w:eastAsiaTheme="minorHAnsi"/>
          <w:sz w:val="28"/>
          <w:szCs w:val="28"/>
          <w:lang w:eastAsia="en-US"/>
        </w:rPr>
        <w:t>,</w:t>
      </w:r>
      <w:r w:rsidRPr="00A02FE6">
        <w:rPr>
          <w:rFonts w:eastAsiaTheme="minorHAnsi"/>
          <w:sz w:val="28"/>
          <w:szCs w:val="28"/>
          <w:lang w:eastAsia="en-US"/>
        </w:rPr>
        <w:t xml:space="preserve"> погибшим в годы ВОВ</w:t>
      </w:r>
      <w:r w:rsidR="006A2EDD">
        <w:rPr>
          <w:rFonts w:eastAsiaTheme="minorHAnsi"/>
          <w:sz w:val="28"/>
          <w:szCs w:val="28"/>
          <w:lang w:eastAsia="en-US"/>
        </w:rPr>
        <w:t xml:space="preserve">. </w:t>
      </w:r>
      <w:r w:rsidR="006A2EDD" w:rsidRPr="00614F63">
        <w:rPr>
          <w:color w:val="000000"/>
          <w:sz w:val="28"/>
          <w:szCs w:val="28"/>
          <w:shd w:val="clear" w:color="auto" w:fill="FFFFFF"/>
        </w:rPr>
        <w:t>Дети отдали дань уважения всем солдатам,  не вернувшимся с войны. Всем, кто погиб в боях и не дожил до сегодняшнего дня, дети возложили яркие цветы и  поклонились солдатам</w:t>
      </w:r>
      <w:r w:rsidR="006A2EDD">
        <w:rPr>
          <w:color w:val="000000"/>
          <w:sz w:val="28"/>
          <w:szCs w:val="28"/>
          <w:shd w:val="clear" w:color="auto" w:fill="FFFFFF"/>
        </w:rPr>
        <w:t>.</w:t>
      </w:r>
      <w:r w:rsidR="006A2EDD" w:rsidRPr="00614F6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05C35" w:rsidRDefault="009371BB" w:rsidP="00105C35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D1216"/>
          <w:sz w:val="28"/>
          <w:szCs w:val="28"/>
        </w:rPr>
        <w:lastRenderedPageBreak/>
        <w:drawing>
          <wp:inline distT="0" distB="0" distL="0" distR="0" wp14:anchorId="6D2BB275" wp14:editId="406A30CC">
            <wp:extent cx="6024587" cy="3426245"/>
            <wp:effectExtent l="0" t="0" r="0" b="3175"/>
            <wp:docPr id="2" name="Рисунок 2" descr="C:\Users\home\Downloads\IMG_20230505_2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_20230505_200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47"/>
                    <a:stretch/>
                  </pic:blipFill>
                  <pic:spPr bwMode="auto">
                    <a:xfrm>
                      <a:off x="0" y="0"/>
                      <a:ext cx="6030595" cy="342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C35" w:rsidRDefault="009371BB" w:rsidP="00105C35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D1216"/>
          <w:sz w:val="28"/>
          <w:szCs w:val="28"/>
        </w:rPr>
        <w:drawing>
          <wp:inline distT="0" distB="0" distL="0" distR="0">
            <wp:extent cx="2963538" cy="1725025"/>
            <wp:effectExtent l="0" t="0" r="8890" b="8890"/>
            <wp:docPr id="3" name="Рисунок 3" descr="C:\Users\home\Downloads\IMG_20230505_2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_20230505_20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10" cy="17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1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D1216"/>
          <w:sz w:val="28"/>
          <w:szCs w:val="28"/>
        </w:rPr>
        <w:drawing>
          <wp:inline distT="0" distB="0" distL="0" distR="0">
            <wp:extent cx="3051150" cy="1755412"/>
            <wp:effectExtent l="0" t="0" r="0" b="0"/>
            <wp:docPr id="4" name="Рисунок 4" descr="C:\Users\home\Downloads\IMG_20230505_2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G_20230505_200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03" cy="176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10" w:rsidRDefault="003E1710" w:rsidP="003E1710">
      <w:pPr>
        <w:pStyle w:val="c9"/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/>
          <w:color w:val="000000"/>
          <w:sz w:val="22"/>
          <w:szCs w:val="22"/>
        </w:rPr>
      </w:pPr>
    </w:p>
    <w:p w:rsidR="003E1710" w:rsidRDefault="003E1710" w:rsidP="003E1710">
      <w:pPr>
        <w:pStyle w:val="c9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3E1710">
        <w:rPr>
          <w:rStyle w:val="c1"/>
          <w:color w:val="000000"/>
          <w:sz w:val="28"/>
          <w:szCs w:val="28"/>
        </w:rPr>
        <w:t>Так</w:t>
      </w:r>
      <w:r>
        <w:rPr>
          <w:rStyle w:val="c1"/>
          <w:color w:val="000000"/>
          <w:sz w:val="28"/>
          <w:szCs w:val="28"/>
        </w:rPr>
        <w:t xml:space="preserve"> же была экскурсия в музей.</w:t>
      </w:r>
      <w:r w:rsidRPr="003E1710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</w:t>
      </w:r>
      <w:r w:rsidRPr="003E1710">
        <w:rPr>
          <w:rStyle w:val="c1"/>
          <w:color w:val="000000"/>
          <w:sz w:val="28"/>
          <w:szCs w:val="28"/>
        </w:rPr>
        <w:t>узей - это место, где хранятся интересные предметы, вещи. Он нужен людям для того, чтобы помнить о разных событиях, которые помогут вам почувствовать дух военного времени и представить, что же чувствовали и как жили люди в военное время, чем занимались.</w:t>
      </w:r>
    </w:p>
    <w:p w:rsidR="003E1710" w:rsidRDefault="00C45532" w:rsidP="003E1710">
      <w:pPr>
        <w:pStyle w:val="c9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4C6920" wp14:editId="2969C3F2">
            <wp:extent cx="2889563" cy="2167582"/>
            <wp:effectExtent l="0" t="0" r="6350" b="4445"/>
            <wp:docPr id="8" name="Рисунок 8" descr="C:\Users\home\Downloads\IMG_20230504_1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IMG_20230504_104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17" cy="217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710">
        <w:rPr>
          <w:noProof/>
          <w:color w:val="000000"/>
          <w:sz w:val="28"/>
          <w:szCs w:val="28"/>
        </w:rPr>
        <w:drawing>
          <wp:inline distT="0" distB="0" distL="0" distR="0" wp14:anchorId="2D479DBB" wp14:editId="2F7AD2BF">
            <wp:extent cx="3108956" cy="2159306"/>
            <wp:effectExtent l="0" t="0" r="0" b="0"/>
            <wp:docPr id="5" name="Рисунок 5" descr="C:\Users\home\Downloads\IMG_20230505_2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IMG_20230505_200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70" cy="218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710" w:rsidRPr="003E17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1710" w:rsidRDefault="003E1710" w:rsidP="003E1710">
      <w:pPr>
        <w:pStyle w:val="c9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0595" cy="3798248"/>
            <wp:effectExtent l="0" t="0" r="8255" b="0"/>
            <wp:docPr id="6" name="Рисунок 6" descr="C:\Users\home\Downloads\IMG_20230505_2005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20230505_20055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79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10" w:rsidRPr="003E1710" w:rsidRDefault="003E1710" w:rsidP="003E1710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1710" w:rsidRDefault="003E1710" w:rsidP="003E17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Провели праздник, </w:t>
      </w:r>
      <w:r w:rsidRPr="003E1710"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t xml:space="preserve">посвященный </w:t>
      </w:r>
      <w:r w:rsidRPr="003E1710">
        <w:rPr>
          <w:rFonts w:ascii="Times New Roman" w:eastAsia="Times New Roman" w:hAnsi="Times New Roman" w:cs="Times New Roman"/>
          <w:b/>
          <w:bCs/>
          <w:color w:val="0D1216"/>
          <w:sz w:val="28"/>
          <w:szCs w:val="28"/>
        </w:rPr>
        <w:t>9 мая — День Великой Победы</w:t>
      </w:r>
    </w:p>
    <w:p w:rsidR="003E1710" w:rsidRPr="00105C35" w:rsidRDefault="00C45532" w:rsidP="003E171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D121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D1216"/>
          <w:sz w:val="32"/>
          <w:szCs w:val="32"/>
        </w:rPr>
        <w:drawing>
          <wp:inline distT="0" distB="0" distL="0" distR="0">
            <wp:extent cx="5993014" cy="2677099"/>
            <wp:effectExtent l="0" t="0" r="8255" b="9525"/>
            <wp:docPr id="9" name="Рисунок 9" descr="C:\Users\home\Downloads\IMG_20230503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IMG_20230503_09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2" b="17749"/>
                    <a:stretch/>
                  </pic:blipFill>
                  <pic:spPr bwMode="auto">
                    <a:xfrm>
                      <a:off x="0" y="0"/>
                      <a:ext cx="6030595" cy="269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1BB" w:rsidRDefault="00C45532" w:rsidP="00646C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D1216"/>
          <w:sz w:val="28"/>
          <w:szCs w:val="28"/>
        </w:rPr>
        <w:drawing>
          <wp:inline distT="0" distB="0" distL="0" distR="0">
            <wp:extent cx="6037244" cy="2556571"/>
            <wp:effectExtent l="0" t="0" r="1905" b="0"/>
            <wp:docPr id="10" name="Рисунок 10" descr="C:\Users\home\Downloads\IMG_20230503_12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IMG_20230503_120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11" cy="25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BB" w:rsidRDefault="00C45532" w:rsidP="00646C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  <w:lastRenderedPageBreak/>
        <w:t>В гости к нам в сад пришёл Скоробогатов Егор Николаевич, рассказав нам о тяготе войны, пел песни на гармошке. Наша встреча с ним закончилась общей фотографией на память.</w:t>
      </w:r>
    </w:p>
    <w:p w:rsidR="009371BB" w:rsidRDefault="00C45532" w:rsidP="00646C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D1216"/>
          <w:sz w:val="28"/>
          <w:szCs w:val="28"/>
        </w:rPr>
        <w:drawing>
          <wp:inline distT="0" distB="0" distL="0" distR="0">
            <wp:extent cx="6019406" cy="2787268"/>
            <wp:effectExtent l="0" t="0" r="635" b="0"/>
            <wp:docPr id="11" name="Рисунок 11" descr="C:\Users\home\Downloads\IMG_20230504_15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IMG_20230504_155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90" b="8783"/>
                    <a:stretch/>
                  </pic:blipFill>
                  <pic:spPr bwMode="auto">
                    <a:xfrm>
                      <a:off x="0" y="0"/>
                      <a:ext cx="6030595" cy="27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1BB" w:rsidRDefault="009371BB" w:rsidP="00646C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D1216"/>
          <w:sz w:val="28"/>
          <w:szCs w:val="28"/>
        </w:rPr>
      </w:pPr>
    </w:p>
    <w:p w:rsidR="00D129FB" w:rsidRPr="00614F63" w:rsidRDefault="00D129FB" w:rsidP="00614F63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14F63">
        <w:rPr>
          <w:sz w:val="28"/>
          <w:szCs w:val="28"/>
        </w:rPr>
        <w:t xml:space="preserve">Такие традиции  помогают  прививать детям патриотические чувства,  любовь к Родине с малых лет.  </w:t>
      </w:r>
    </w:p>
    <w:p w:rsidR="00E2390B" w:rsidRPr="00614F63" w:rsidRDefault="00353EAD" w:rsidP="00614F6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14F6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Главная </w:t>
      </w:r>
      <w:r w:rsidR="00EB2CEE" w:rsidRPr="00614F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задача </w:t>
      </w:r>
      <w:r w:rsidR="00EA142B" w:rsidRPr="00614F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воспитателей и  родителей </w:t>
      </w:r>
      <w:r w:rsidR="00EB2CEE" w:rsidRPr="00614F63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не забыт</w:t>
      </w:r>
      <w:r w:rsidR="00007090" w:rsidRPr="00614F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и передать нашим детям, чтоб </w:t>
      </w:r>
      <w:r w:rsidR="00EB2CEE" w:rsidRPr="00614F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знали и помнили, какой ценой была завоёвана </w:t>
      </w:r>
      <w:r w:rsidR="00EB2CEE" w:rsidRPr="00614F6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Победа</w:t>
      </w:r>
      <w:r w:rsidR="00007090" w:rsidRPr="00614F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</w:p>
    <w:p w:rsidR="0034141C" w:rsidRPr="00614F63" w:rsidRDefault="00007090" w:rsidP="00614F63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F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Спасибо за подвиг, спасибо за Победу!</w:t>
      </w:r>
    </w:p>
    <w:p w:rsidR="00614F63" w:rsidRPr="00614F63" w:rsidRDefault="00614F63" w:rsidP="00614F63">
      <w:pPr>
        <w:tabs>
          <w:tab w:val="left" w:pos="253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F63" w:rsidRPr="00614F63" w:rsidRDefault="0034141C" w:rsidP="00614F63">
      <w:pPr>
        <w:tabs>
          <w:tab w:val="left" w:pos="2535"/>
        </w:tabs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F63">
        <w:rPr>
          <w:rFonts w:ascii="Times New Roman" w:hAnsi="Times New Roman" w:cs="Times New Roman"/>
          <w:b/>
          <w:sz w:val="28"/>
          <w:szCs w:val="28"/>
        </w:rPr>
        <w:t>День Победы 9 Мая –</w:t>
      </w:r>
      <w:r w:rsidRPr="00614F63">
        <w:rPr>
          <w:rFonts w:ascii="Times New Roman" w:hAnsi="Times New Roman" w:cs="Times New Roman"/>
          <w:sz w:val="28"/>
          <w:szCs w:val="28"/>
        </w:rPr>
        <w:br/>
        <w:t>Праздник мира в стране и весны.</w:t>
      </w:r>
      <w:r w:rsidRPr="00614F63">
        <w:rPr>
          <w:rFonts w:ascii="Times New Roman" w:hAnsi="Times New Roman" w:cs="Times New Roman"/>
          <w:sz w:val="28"/>
          <w:szCs w:val="28"/>
        </w:rPr>
        <w:br/>
        <w:t>В этот день мы солдат вспоминаем,</w:t>
      </w:r>
      <w:r w:rsidRPr="00614F63">
        <w:rPr>
          <w:rFonts w:ascii="Times New Roman" w:hAnsi="Times New Roman" w:cs="Times New Roman"/>
          <w:sz w:val="28"/>
          <w:szCs w:val="28"/>
        </w:rPr>
        <w:br/>
        <w:t>Не вернувшихся в семьи с войны.</w:t>
      </w:r>
      <w:r w:rsidRPr="00614F63">
        <w:rPr>
          <w:rFonts w:ascii="Times New Roman" w:hAnsi="Times New Roman" w:cs="Times New Roman"/>
          <w:sz w:val="28"/>
          <w:szCs w:val="28"/>
        </w:rPr>
        <w:br/>
      </w:r>
      <w:r w:rsidRPr="00614F63">
        <w:rPr>
          <w:rFonts w:ascii="Times New Roman" w:hAnsi="Times New Roman" w:cs="Times New Roman"/>
          <w:sz w:val="28"/>
          <w:szCs w:val="28"/>
        </w:rPr>
        <w:br/>
        <w:t>В этот праздник мы чествуем дедов,</w:t>
      </w:r>
      <w:r w:rsidRPr="00614F63">
        <w:rPr>
          <w:rFonts w:ascii="Times New Roman" w:hAnsi="Times New Roman" w:cs="Times New Roman"/>
          <w:sz w:val="28"/>
          <w:szCs w:val="28"/>
        </w:rPr>
        <w:br/>
        <w:t>Защитивших родную страну,</w:t>
      </w:r>
      <w:r w:rsidRPr="00614F63">
        <w:rPr>
          <w:rFonts w:ascii="Times New Roman" w:hAnsi="Times New Roman" w:cs="Times New Roman"/>
          <w:sz w:val="28"/>
          <w:szCs w:val="28"/>
        </w:rPr>
        <w:br/>
        <w:t>Подарившим народам Победу</w:t>
      </w:r>
      <w:r w:rsidRPr="00614F63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E24ED4">
        <w:rPr>
          <w:rFonts w:ascii="Times New Roman" w:hAnsi="Times New Roman" w:cs="Times New Roman"/>
          <w:sz w:val="28"/>
          <w:szCs w:val="28"/>
        </w:rPr>
        <w:t xml:space="preserve"> </w:t>
      </w:r>
      <w:r w:rsidRPr="00614F63">
        <w:rPr>
          <w:rFonts w:ascii="Times New Roman" w:hAnsi="Times New Roman" w:cs="Times New Roman"/>
          <w:sz w:val="28"/>
          <w:szCs w:val="28"/>
        </w:rPr>
        <w:t>вернувшим нам мир и весну!</w:t>
      </w:r>
    </w:p>
    <w:p w:rsidR="00614F63" w:rsidRDefault="00614F63" w:rsidP="00614F6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01DD" w:rsidRPr="00614F63" w:rsidRDefault="00E2390B" w:rsidP="00614F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41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8369D" w:rsidRPr="0034141C">
        <w:rPr>
          <w:rFonts w:ascii="Times New Roman" w:hAnsi="Times New Roman" w:cs="Times New Roman"/>
          <w:b/>
          <w:sz w:val="28"/>
          <w:szCs w:val="28"/>
        </w:rPr>
        <w:t xml:space="preserve"> высшей квалификационной категории </w:t>
      </w:r>
      <w:r w:rsidRPr="0034141C">
        <w:rPr>
          <w:rFonts w:ascii="Times New Roman" w:hAnsi="Times New Roman" w:cs="Times New Roman"/>
          <w:b/>
          <w:sz w:val="28"/>
          <w:szCs w:val="28"/>
        </w:rPr>
        <w:t xml:space="preserve"> Стёпочкина М.С</w:t>
      </w:r>
      <w:r w:rsidR="00CA7097">
        <w:rPr>
          <w:rFonts w:ascii="Times New Roman" w:hAnsi="Times New Roman" w:cs="Times New Roman"/>
          <w:b/>
          <w:sz w:val="28"/>
          <w:szCs w:val="28"/>
        </w:rPr>
        <w:t>.</w:t>
      </w:r>
      <w:r w:rsidR="0048369D" w:rsidRPr="0034141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F01DD" w:rsidRDefault="00EF01DD" w:rsidP="00EF01DD">
      <w:pPr>
        <w:tabs>
          <w:tab w:val="left" w:pos="1995"/>
        </w:tabs>
      </w:pPr>
    </w:p>
    <w:p w:rsidR="00EF01DD" w:rsidRPr="00EF01DD" w:rsidRDefault="00EF01DD" w:rsidP="00EF01DD">
      <w:pPr>
        <w:tabs>
          <w:tab w:val="left" w:pos="1995"/>
        </w:tabs>
      </w:pPr>
    </w:p>
    <w:sectPr w:rsidR="00EF01DD" w:rsidRPr="00EF01DD" w:rsidSect="00D00FC9">
      <w:pgSz w:w="11906" w:h="16838"/>
      <w:pgMar w:top="709" w:right="1133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1D5" w:rsidRDefault="009A11D5" w:rsidP="00861D8B">
      <w:pPr>
        <w:spacing w:after="0" w:line="240" w:lineRule="auto"/>
      </w:pPr>
      <w:r>
        <w:separator/>
      </w:r>
    </w:p>
  </w:endnote>
  <w:endnote w:type="continuationSeparator" w:id="0">
    <w:p w:rsidR="009A11D5" w:rsidRDefault="009A11D5" w:rsidP="00861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1D5" w:rsidRDefault="009A11D5" w:rsidP="00861D8B">
      <w:pPr>
        <w:spacing w:after="0" w:line="240" w:lineRule="auto"/>
      </w:pPr>
      <w:r>
        <w:separator/>
      </w:r>
    </w:p>
  </w:footnote>
  <w:footnote w:type="continuationSeparator" w:id="0">
    <w:p w:rsidR="009A11D5" w:rsidRDefault="009A11D5" w:rsidP="00861D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C0F"/>
    <w:rsid w:val="00007090"/>
    <w:rsid w:val="00035BDA"/>
    <w:rsid w:val="00050265"/>
    <w:rsid w:val="00061957"/>
    <w:rsid w:val="00096D73"/>
    <w:rsid w:val="000A3004"/>
    <w:rsid w:val="000D1118"/>
    <w:rsid w:val="00105C35"/>
    <w:rsid w:val="00155FF5"/>
    <w:rsid w:val="00167564"/>
    <w:rsid w:val="00171214"/>
    <w:rsid w:val="00172C76"/>
    <w:rsid w:val="001D2ED0"/>
    <w:rsid w:val="00202AC2"/>
    <w:rsid w:val="00206BEC"/>
    <w:rsid w:val="00242840"/>
    <w:rsid w:val="00300037"/>
    <w:rsid w:val="00317C82"/>
    <w:rsid w:val="0034141C"/>
    <w:rsid w:val="0035174D"/>
    <w:rsid w:val="00353EAD"/>
    <w:rsid w:val="003970E8"/>
    <w:rsid w:val="003D443B"/>
    <w:rsid w:val="003E1710"/>
    <w:rsid w:val="003F3FC9"/>
    <w:rsid w:val="003F6E0F"/>
    <w:rsid w:val="0044785C"/>
    <w:rsid w:val="00472489"/>
    <w:rsid w:val="0048369D"/>
    <w:rsid w:val="00493D94"/>
    <w:rsid w:val="004D5AF6"/>
    <w:rsid w:val="004F68F8"/>
    <w:rsid w:val="00537AEB"/>
    <w:rsid w:val="0054175F"/>
    <w:rsid w:val="0059575D"/>
    <w:rsid w:val="00614F63"/>
    <w:rsid w:val="00646CB8"/>
    <w:rsid w:val="00651182"/>
    <w:rsid w:val="00664D89"/>
    <w:rsid w:val="006A2EDD"/>
    <w:rsid w:val="006C56E3"/>
    <w:rsid w:val="007004F7"/>
    <w:rsid w:val="007D5226"/>
    <w:rsid w:val="007E2EF5"/>
    <w:rsid w:val="00861D8B"/>
    <w:rsid w:val="008C65D0"/>
    <w:rsid w:val="008E30EF"/>
    <w:rsid w:val="008E5DF7"/>
    <w:rsid w:val="009371BB"/>
    <w:rsid w:val="00950C0F"/>
    <w:rsid w:val="00962AB4"/>
    <w:rsid w:val="00963674"/>
    <w:rsid w:val="009A11D5"/>
    <w:rsid w:val="009A57AA"/>
    <w:rsid w:val="009F56B0"/>
    <w:rsid w:val="00A02FE6"/>
    <w:rsid w:val="00A07474"/>
    <w:rsid w:val="00AC2125"/>
    <w:rsid w:val="00B120F9"/>
    <w:rsid w:val="00BC5D02"/>
    <w:rsid w:val="00C333C7"/>
    <w:rsid w:val="00C45532"/>
    <w:rsid w:val="00CA7097"/>
    <w:rsid w:val="00D00FC9"/>
    <w:rsid w:val="00D07DDD"/>
    <w:rsid w:val="00D129FB"/>
    <w:rsid w:val="00D22EF6"/>
    <w:rsid w:val="00D659DE"/>
    <w:rsid w:val="00D746B4"/>
    <w:rsid w:val="00DA0F36"/>
    <w:rsid w:val="00E2390B"/>
    <w:rsid w:val="00E24ED4"/>
    <w:rsid w:val="00E37CFC"/>
    <w:rsid w:val="00E5596E"/>
    <w:rsid w:val="00EA142B"/>
    <w:rsid w:val="00EB2CEE"/>
    <w:rsid w:val="00EF01DD"/>
    <w:rsid w:val="00EF1F93"/>
    <w:rsid w:val="00F43DD3"/>
    <w:rsid w:val="00F479EF"/>
    <w:rsid w:val="00F8435A"/>
    <w:rsid w:val="00FD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CC0C3"/>
  <w15:docId w15:val="{CC36FE99-CE86-4071-B851-6E930E9D4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50C0F"/>
  </w:style>
  <w:style w:type="character" w:styleId="a4">
    <w:name w:val="Hyperlink"/>
    <w:basedOn w:val="a0"/>
    <w:uiPriority w:val="99"/>
    <w:semiHidden/>
    <w:unhideWhenUsed/>
    <w:rsid w:val="00651182"/>
    <w:rPr>
      <w:color w:val="0000FF"/>
      <w:u w:val="single"/>
    </w:rPr>
  </w:style>
  <w:style w:type="character" w:styleId="a5">
    <w:name w:val="Strong"/>
    <w:basedOn w:val="a0"/>
    <w:uiPriority w:val="22"/>
    <w:qFormat/>
    <w:rsid w:val="009F56B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61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D8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61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1D8B"/>
  </w:style>
  <w:style w:type="paragraph" w:styleId="aa">
    <w:name w:val="footer"/>
    <w:basedOn w:val="a"/>
    <w:link w:val="ab"/>
    <w:uiPriority w:val="99"/>
    <w:unhideWhenUsed/>
    <w:rsid w:val="00861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1D8B"/>
  </w:style>
  <w:style w:type="paragraph" w:customStyle="1" w:styleId="c9">
    <w:name w:val="c9"/>
    <w:basedOn w:val="a"/>
    <w:rsid w:val="003E1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E1710"/>
  </w:style>
  <w:style w:type="character" w:customStyle="1" w:styleId="c6">
    <w:name w:val="c6"/>
    <w:basedOn w:val="a0"/>
    <w:rsid w:val="003E1710"/>
  </w:style>
  <w:style w:type="character" w:customStyle="1" w:styleId="c4">
    <w:name w:val="c4"/>
    <w:basedOn w:val="a0"/>
    <w:rsid w:val="003E1710"/>
  </w:style>
  <w:style w:type="character" w:customStyle="1" w:styleId="c3">
    <w:name w:val="c3"/>
    <w:basedOn w:val="a0"/>
    <w:rsid w:val="003E1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37</cp:revision>
  <cp:lastPrinted>2023-05-08T19:21:00Z</cp:lastPrinted>
  <dcterms:created xsi:type="dcterms:W3CDTF">2019-05-05T17:59:00Z</dcterms:created>
  <dcterms:modified xsi:type="dcterms:W3CDTF">2023-05-11T03:24:00Z</dcterms:modified>
</cp:coreProperties>
</file>