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BB" w:rsidRPr="001679BB" w:rsidRDefault="001679BB" w:rsidP="001679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/>
          <w:color w:val="111111"/>
          <w:sz w:val="28"/>
          <w:szCs w:val="28"/>
        </w:rPr>
      </w:pPr>
      <w:r w:rsidRPr="001679BB">
        <w:rPr>
          <w:rStyle w:val="a4"/>
          <w:i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  <w:r>
        <w:rPr>
          <w:b/>
          <w:i/>
          <w:color w:val="111111"/>
          <w:sz w:val="28"/>
          <w:szCs w:val="28"/>
        </w:rPr>
        <w:t> </w:t>
      </w:r>
    </w:p>
    <w:p w:rsidR="001679BB" w:rsidRDefault="001679BB" w:rsidP="001679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/>
          <w:color w:val="111111"/>
          <w:sz w:val="28"/>
          <w:szCs w:val="28"/>
        </w:rPr>
      </w:pPr>
      <w:r w:rsidRPr="001679BB">
        <w:rPr>
          <w:b/>
          <w:i/>
          <w:color w:val="111111"/>
          <w:sz w:val="28"/>
          <w:szCs w:val="28"/>
        </w:rPr>
        <w:t>"</w:t>
      </w:r>
      <w:r>
        <w:rPr>
          <w:b/>
          <w:i/>
          <w:color w:val="111111"/>
          <w:sz w:val="28"/>
          <w:szCs w:val="28"/>
        </w:rPr>
        <w:t>Для чего вашему ребёнку необходим детский сад</w:t>
      </w:r>
      <w:r w:rsidRPr="001679BB">
        <w:rPr>
          <w:b/>
          <w:i/>
          <w:color w:val="111111"/>
          <w:sz w:val="28"/>
          <w:szCs w:val="28"/>
        </w:rPr>
        <w:t>"</w:t>
      </w:r>
    </w:p>
    <w:p w:rsidR="00AD15F0" w:rsidRDefault="00AD15F0" w:rsidP="00AD15F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</w:rPr>
      </w:pPr>
    </w:p>
    <w:p w:rsidR="00317C55" w:rsidRDefault="00AD15F0" w:rsidP="004531E6">
      <w:pPr>
        <w:pStyle w:val="a3"/>
        <w:shd w:val="clear" w:color="auto" w:fill="FFFFFF"/>
        <w:spacing w:before="0" w:beforeAutospacing="0" w:after="0" w:afterAutospacing="0" w:line="276" w:lineRule="auto"/>
        <w:ind w:left="-567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нашем саду прошла консультация для родителей</w:t>
      </w:r>
      <w:r w:rsidR="00647DCF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647DCF">
        <w:rPr>
          <w:color w:val="111111"/>
          <w:sz w:val="28"/>
          <w:szCs w:val="28"/>
        </w:rPr>
        <w:t xml:space="preserve">«Для чего вашему ребёнку необходим детский сад». </w:t>
      </w:r>
      <w:r w:rsidR="001739E9">
        <w:rPr>
          <w:color w:val="111111"/>
          <w:sz w:val="28"/>
          <w:szCs w:val="28"/>
        </w:rPr>
        <w:t xml:space="preserve">Встреча состоялась вместе с детьми. Консультацию </w:t>
      </w:r>
      <w:r w:rsidR="004531E6">
        <w:rPr>
          <w:color w:val="111111"/>
          <w:sz w:val="28"/>
          <w:szCs w:val="28"/>
        </w:rPr>
        <w:t xml:space="preserve">проводили учитель - </w:t>
      </w:r>
      <w:r w:rsidR="001739E9">
        <w:rPr>
          <w:color w:val="111111"/>
          <w:sz w:val="28"/>
          <w:szCs w:val="28"/>
        </w:rPr>
        <w:t xml:space="preserve">логопед и педагог – психолог. </w:t>
      </w:r>
    </w:p>
    <w:p w:rsidR="001679BB" w:rsidRDefault="00317C55" w:rsidP="004531E6">
      <w:pPr>
        <w:pStyle w:val="a3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="001739E9">
        <w:rPr>
          <w:color w:val="111111"/>
          <w:sz w:val="28"/>
          <w:szCs w:val="28"/>
        </w:rPr>
        <w:t xml:space="preserve">Мы поговорили о </w:t>
      </w:r>
      <w:r w:rsidR="001739E9" w:rsidRPr="00317C55">
        <w:rPr>
          <w:b/>
          <w:i/>
          <w:color w:val="111111"/>
          <w:sz w:val="28"/>
          <w:szCs w:val="28"/>
        </w:rPr>
        <w:t>социализации</w:t>
      </w:r>
      <w:r w:rsidR="001739E9">
        <w:rPr>
          <w:color w:val="111111"/>
          <w:sz w:val="28"/>
          <w:szCs w:val="28"/>
        </w:rPr>
        <w:t xml:space="preserve"> детей. Ведь именно в младшем возрасте дети более склонны </w:t>
      </w:r>
      <w:r>
        <w:rPr>
          <w:color w:val="111111"/>
          <w:sz w:val="28"/>
          <w:szCs w:val="28"/>
        </w:rPr>
        <w:t>к подражательству. Малыш будет копировать манеру поведения в обществе.</w:t>
      </w:r>
    </w:p>
    <w:p w:rsidR="00317C55" w:rsidRDefault="00317C55" w:rsidP="004531E6">
      <w:pPr>
        <w:pStyle w:val="a3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317C55">
        <w:rPr>
          <w:b/>
          <w:i/>
          <w:color w:val="111111"/>
          <w:sz w:val="28"/>
          <w:szCs w:val="28"/>
        </w:rPr>
        <w:t>Взросление.</w:t>
      </w:r>
      <w:r>
        <w:rPr>
          <w:color w:val="111111"/>
          <w:sz w:val="28"/>
          <w:szCs w:val="28"/>
        </w:rPr>
        <w:t xml:space="preserve"> Находясь постоянно только с мамой, ребёнок так и остаётся малышом. А он должен учиться считаться с мнением других, понимать, что все люди разные, что весь мир не крутится вокруг него одного – т.е. преодолевать детский эгоцентризм.</w:t>
      </w:r>
    </w:p>
    <w:p w:rsidR="00317C55" w:rsidRDefault="00317C55" w:rsidP="004531E6">
      <w:pPr>
        <w:pStyle w:val="a3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Pr="00317C55">
        <w:rPr>
          <w:b/>
          <w:i/>
          <w:color w:val="111111"/>
          <w:sz w:val="28"/>
          <w:szCs w:val="28"/>
        </w:rPr>
        <w:t>Развитие самостоятельности.</w:t>
      </w:r>
      <w:r>
        <w:rPr>
          <w:color w:val="111111"/>
          <w:sz w:val="28"/>
          <w:szCs w:val="28"/>
        </w:rPr>
        <w:t xml:space="preserve"> Ребёнок привыкает, что дома за него всё делают взрослые. Можно похныкать и мама накормит, оденет, найдет пропавшую игрушку. В детском саду такого нет. Воспитатель не может одеть и накормить всех детей. Надо делать всё самостоятельно.</w:t>
      </w:r>
    </w:p>
    <w:p w:rsidR="00317C55" w:rsidRDefault="00317C55" w:rsidP="004531E6">
      <w:pPr>
        <w:pStyle w:val="a3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Pr="00317C55">
        <w:rPr>
          <w:b/>
          <w:i/>
          <w:color w:val="111111"/>
          <w:sz w:val="28"/>
          <w:szCs w:val="28"/>
        </w:rPr>
        <w:t xml:space="preserve">Расширение кругозора. </w:t>
      </w:r>
      <w:r>
        <w:rPr>
          <w:color w:val="111111"/>
          <w:sz w:val="28"/>
          <w:szCs w:val="28"/>
        </w:rPr>
        <w:t>Когда малыш находится дома, его мир зачастую ежедневными событиями и узким кругом людей. А в детском саду</w:t>
      </w:r>
      <w:r w:rsidR="006D1ABD">
        <w:rPr>
          <w:color w:val="111111"/>
          <w:sz w:val="28"/>
          <w:szCs w:val="28"/>
        </w:rPr>
        <w:t xml:space="preserve"> он взаимодействует с огромным, разнообразным миром, в котором его ждут танцы и песни, интересные игры, наблюдения за природой, праздники и утренники.</w:t>
      </w:r>
    </w:p>
    <w:p w:rsidR="006D1ABD" w:rsidRDefault="006D1ABD" w:rsidP="004531E6">
      <w:pPr>
        <w:pStyle w:val="a3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Pr="006D1ABD">
        <w:rPr>
          <w:b/>
          <w:i/>
          <w:color w:val="111111"/>
          <w:sz w:val="28"/>
          <w:szCs w:val="28"/>
        </w:rPr>
        <w:t>Развитие речи.</w:t>
      </w:r>
      <w:r>
        <w:rPr>
          <w:b/>
          <w:i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Общаясь только с мамой, ребёнок не стремится совершенствовать свой язык. Зачем? Мама и так его понимает. А вот в саду – совсем другое дело. Чтобы сверстники тебя понимали, нужно выговаривать слова, выражать свои мысли. Естественно, всё это стимулирует развитие речи.</w:t>
      </w:r>
    </w:p>
    <w:p w:rsidR="00B71B7D" w:rsidRDefault="00B71B7D" w:rsidP="004531E6">
      <w:pPr>
        <w:pStyle w:val="a3"/>
        <w:shd w:val="clear" w:color="auto" w:fill="FFFFFF"/>
        <w:spacing w:before="0" w:beforeAutospacing="0" w:after="0" w:afterAutospacing="0" w:line="276" w:lineRule="auto"/>
        <w:ind w:hanging="142"/>
        <w:rPr>
          <w:color w:val="111111"/>
          <w:sz w:val="28"/>
          <w:szCs w:val="28"/>
        </w:rPr>
      </w:pPr>
      <w:bookmarkStart w:id="0" w:name="_GoBack"/>
      <w:r>
        <w:rPr>
          <w:noProof/>
          <w:color w:val="111111"/>
          <w:sz w:val="28"/>
          <w:szCs w:val="28"/>
        </w:rPr>
        <w:drawing>
          <wp:inline distT="0" distB="0" distL="0" distR="0">
            <wp:extent cx="5784810" cy="3257550"/>
            <wp:effectExtent l="0" t="0" r="0" b="0"/>
            <wp:docPr id="1" name="Рисунок 0" descr="20230324_08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324_0856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049" cy="326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1B7D" w:rsidRDefault="00B71B7D" w:rsidP="00AD15F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Встреча прошла в непринуждённой обстановке. В ходе консультации, дети играли и успели подружиться. Проявили интерес к новым игрушкам, другим людям. Родителям понравилось такое мероприятие, и они охотно согласились придти на новую встречу.</w:t>
      </w:r>
    </w:p>
    <w:p w:rsidR="00F71D07" w:rsidRDefault="00F71D07" w:rsidP="00AD15F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8"/>
        </w:rPr>
      </w:pPr>
    </w:p>
    <w:p w:rsidR="00F71D07" w:rsidRDefault="00F71D07" w:rsidP="00F71D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Благодарю за внимание!</w:t>
      </w:r>
    </w:p>
    <w:p w:rsidR="00F71D07" w:rsidRDefault="00F71D07" w:rsidP="00F71D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111111"/>
          <w:sz w:val="28"/>
          <w:szCs w:val="28"/>
        </w:rPr>
      </w:pPr>
    </w:p>
    <w:p w:rsidR="00F71D07" w:rsidRDefault="00F71D07" w:rsidP="00F71D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Материал подготовила: педагог – психолог Леонтьева Е.Ю.</w:t>
      </w:r>
    </w:p>
    <w:p w:rsidR="00F71D07" w:rsidRDefault="00F71D07" w:rsidP="00AD15F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8"/>
        </w:rPr>
      </w:pPr>
    </w:p>
    <w:p w:rsidR="00B71B7D" w:rsidRPr="006D1ABD" w:rsidRDefault="00B71B7D" w:rsidP="00AD15F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111111"/>
          <w:sz w:val="28"/>
          <w:szCs w:val="28"/>
        </w:rPr>
      </w:pPr>
    </w:p>
    <w:p w:rsidR="00AD15F0" w:rsidRPr="00AD15F0" w:rsidRDefault="00AD15F0" w:rsidP="00AD15F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8814F5" w:rsidRDefault="008814F5"/>
    <w:sectPr w:rsidR="008814F5" w:rsidSect="00F71D07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9BB"/>
    <w:rsid w:val="00021D76"/>
    <w:rsid w:val="00097019"/>
    <w:rsid w:val="001679BB"/>
    <w:rsid w:val="001739E9"/>
    <w:rsid w:val="001A2170"/>
    <w:rsid w:val="001F5AF8"/>
    <w:rsid w:val="00290C24"/>
    <w:rsid w:val="00317C55"/>
    <w:rsid w:val="00447F3C"/>
    <w:rsid w:val="004531E6"/>
    <w:rsid w:val="005027DD"/>
    <w:rsid w:val="00647DCF"/>
    <w:rsid w:val="00694C45"/>
    <w:rsid w:val="006D1ABD"/>
    <w:rsid w:val="006F175F"/>
    <w:rsid w:val="00737F50"/>
    <w:rsid w:val="00877F88"/>
    <w:rsid w:val="008814F5"/>
    <w:rsid w:val="00A2079D"/>
    <w:rsid w:val="00A71E06"/>
    <w:rsid w:val="00AD15F0"/>
    <w:rsid w:val="00B42527"/>
    <w:rsid w:val="00B71B7D"/>
    <w:rsid w:val="00C171D7"/>
    <w:rsid w:val="00C2561C"/>
    <w:rsid w:val="00DC5FBA"/>
    <w:rsid w:val="00DE4474"/>
    <w:rsid w:val="00E70582"/>
    <w:rsid w:val="00F50665"/>
    <w:rsid w:val="00F71D07"/>
    <w:rsid w:val="00FA4119"/>
    <w:rsid w:val="00FF24B4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4725"/>
  <w15:docId w15:val="{CD356D7A-2FD5-444C-A8A9-CCBB0DD1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9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Пользователь</cp:lastModifiedBy>
  <cp:revision>6</cp:revision>
  <dcterms:created xsi:type="dcterms:W3CDTF">2023-04-03T09:13:00Z</dcterms:created>
  <dcterms:modified xsi:type="dcterms:W3CDTF">2023-04-03T11:16:00Z</dcterms:modified>
</cp:coreProperties>
</file>