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0AB56" w14:textId="06FFD252" w:rsidR="00A43430" w:rsidRP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b/>
          <w:bCs/>
          <w:color w:val="111111"/>
          <w:shd w:val="clear" w:color="auto" w:fill="FFFFFF"/>
        </w:rPr>
      </w:pPr>
      <w:r w:rsidRPr="00A43430">
        <w:rPr>
          <w:rFonts w:cs="Times New Roman"/>
          <w:b/>
          <w:bCs/>
          <w:color w:val="111111"/>
          <w:shd w:val="clear" w:color="auto" w:fill="FFFFFF"/>
        </w:rPr>
        <w:t>«Мы-солдаты»</w:t>
      </w:r>
    </w:p>
    <w:p w14:paraId="48BD278F" w14:textId="46231B01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В День защитника Отчизны</w:t>
      </w:r>
    </w:p>
    <w:p w14:paraId="67AE4A1B" w14:textId="4BCFCA68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Поздравляем всех мужчин!</w:t>
      </w:r>
    </w:p>
    <w:p w14:paraId="3FAC5B5A" w14:textId="598B0A9D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Пусть планета будет чистой —</w:t>
      </w:r>
    </w:p>
    <w:p w14:paraId="7F4F468F" w14:textId="7D94D7D6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Без ссор, грязи и войны.</w:t>
      </w:r>
    </w:p>
    <w:p w14:paraId="477BA56F" w14:textId="522927B3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Счастья, смеха вашим семьям,</w:t>
      </w:r>
    </w:p>
    <w:p w14:paraId="596FD1EB" w14:textId="0FE4DAB8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Мира, радости в стране,</w:t>
      </w:r>
    </w:p>
    <w:p w14:paraId="56F4C393" w14:textId="59A76C68" w:rsidR="00A43430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Пусть здоровье будет крепким,</w:t>
      </w:r>
    </w:p>
    <w:p w14:paraId="5DBE9AFA" w14:textId="04E5998A" w:rsidR="007673BB" w:rsidRDefault="00A43430" w:rsidP="009C36DD">
      <w:pPr>
        <w:spacing w:after="0" w:line="360" w:lineRule="auto"/>
        <w:ind w:left="-709" w:firstLine="709"/>
        <w:jc w:val="center"/>
        <w:rPr>
          <w:rFonts w:cs="Times New Roman"/>
          <w:color w:val="111111"/>
          <w:shd w:val="clear" w:color="auto" w:fill="FFFFFF"/>
        </w:rPr>
      </w:pPr>
      <w:r w:rsidRPr="00A43430">
        <w:rPr>
          <w:rFonts w:cs="Times New Roman"/>
          <w:color w:val="111111"/>
          <w:shd w:val="clear" w:color="auto" w:fill="FFFFFF"/>
        </w:rPr>
        <w:t>Света и добра в судьбе!</w:t>
      </w:r>
    </w:p>
    <w:p w14:paraId="4B190C96" w14:textId="3C3C7350" w:rsidR="007673BB" w:rsidRDefault="007673BB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noProof/>
          <w:color w:val="212529"/>
          <w:szCs w:val="28"/>
          <w:lang w:eastAsia="ru-RU"/>
        </w:rPr>
        <w:drawing>
          <wp:inline distT="0" distB="0" distL="0" distR="0" wp14:anchorId="05D6CFA0" wp14:editId="72B92933">
            <wp:extent cx="5815732" cy="3276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58" cy="331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0A6D1" w14:textId="6FFD249E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23 Февраля – праздник, День защитника Отечества. Это важный и торжественный день. Почему он считается таковым? Потому что в этот день чествуем мы защитников Родины, людей, готовых в любой момент отстоять её рубежи.</w:t>
      </w:r>
    </w:p>
    <w:p w14:paraId="3F184B4F" w14:textId="081100AA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lastRenderedPageBreak/>
        <w:drawing>
          <wp:inline distT="0" distB="0" distL="0" distR="0" wp14:anchorId="7EFCF632" wp14:editId="34189507">
            <wp:extent cx="2114550" cy="28794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89" cy="2880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32DA8451" wp14:editId="00BA130D">
            <wp:extent cx="1610946" cy="28651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06" cy="28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5659E0D1" wp14:editId="5BBFBB4A">
            <wp:extent cx="1619250" cy="28530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169" cy="286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7B018" w14:textId="396821D6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В этот день в МА ДОУ АР детском саду «Сибирячок» 21.02.2023 во второй младшей и средней группах ребята поздравляли всех, кто защищал Отчизну от врагов, ветеранов войн, тех, кто служил и служит</w:t>
      </w:r>
      <w:r>
        <w:rPr>
          <w:rFonts w:cs="Times New Roman"/>
          <w:color w:val="111111"/>
          <w:shd w:val="clear" w:color="auto" w:fill="FFFFFF"/>
        </w:rPr>
        <w:t>.</w:t>
      </w:r>
    </w:p>
    <w:p w14:paraId="6AE6D65F" w14:textId="735E8C9B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47261E92" wp14:editId="65204ED3">
            <wp:extent cx="5930293" cy="3343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79" cy="335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155C3" w14:textId="77777777" w:rsidR="009C36DD" w:rsidRP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Мы поздравляем и мальчишек – будущих защитников Отечества. Именно к ним перейдёт почётная миссия — защищать Родину. 23 февраля традиционно мы поздравляем всех мужчин: дедушек, пап, юное поколение, которое встанет на защиту Родины.</w:t>
      </w:r>
    </w:p>
    <w:p w14:paraId="34B3E585" w14:textId="77777777" w:rsidR="009C36DD" w:rsidRP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 xml:space="preserve">И в гости на праздник пришел Антошка, который ничего не знал про армию, и тех, кто защищает Родину. </w:t>
      </w:r>
    </w:p>
    <w:p w14:paraId="022BA783" w14:textId="7F533236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lastRenderedPageBreak/>
        <w:t>Ребята на своем примере научили Антошку быть настоящим солдатом.</w:t>
      </w:r>
    </w:p>
    <w:p w14:paraId="35BA2D11" w14:textId="399E2512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1C371AAD" wp14:editId="0502E215">
            <wp:extent cx="5560186" cy="31337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3" cy="3141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65CA2" w14:textId="77777777" w:rsidR="009C36DD" w:rsidRP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Родина-мать – это святое, это наша земля, где мы родились, выросли, где живут дети и взрослые. Где трудятся люди, растят хлеб, учатся… Это святой клочок земли.</w:t>
      </w:r>
    </w:p>
    <w:p w14:paraId="6B2D70C8" w14:textId="3D6C959C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Ребята пели патриотические песни, читали стихи. А наш главнокомандующий провела с ребятами военные соревнования.</w:t>
      </w:r>
    </w:p>
    <w:p w14:paraId="1BAF206A" w14:textId="206D7E53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bookmarkStart w:id="0" w:name="_GoBack"/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51BC69AE" wp14:editId="6E516CB6">
            <wp:extent cx="5291467" cy="39719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65" cy="3992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2F6BD8E" w14:textId="77777777" w:rsidR="009C36DD" w:rsidRP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lastRenderedPageBreak/>
        <w:t xml:space="preserve">Быть защитником Отечества очень важная и ответственная миссия. </w:t>
      </w:r>
    </w:p>
    <w:p w14:paraId="7ED2E732" w14:textId="77777777" w:rsidR="009C36DD" w:rsidRP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С праздником наши защитники!</w:t>
      </w:r>
    </w:p>
    <w:p w14:paraId="2393FF96" w14:textId="38306D53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>Ура!!!</w:t>
      </w:r>
    </w:p>
    <w:p w14:paraId="34DEED55" w14:textId="72C9B964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69DB59E7" wp14:editId="04C05967">
            <wp:extent cx="2953297" cy="22180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11" cy="221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4B865AEA" wp14:editId="22B0C6DC">
            <wp:extent cx="2926080" cy="21945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16137" w14:textId="0D9E0773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3C385CA2" wp14:editId="4205AA5E">
            <wp:extent cx="2999740" cy="22498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0B69A086" wp14:editId="0A4B80EF">
            <wp:extent cx="3017520" cy="2268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3EAFD" w14:textId="55107DFB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3E85E167" wp14:editId="6877C013">
            <wp:extent cx="2264034" cy="302196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98" cy="303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111111"/>
          <w:shd w:val="clear" w:color="auto" w:fill="FFFFFF"/>
          <w:lang w:eastAsia="ru-RU"/>
        </w:rPr>
        <w:drawing>
          <wp:inline distT="0" distB="0" distL="0" distR="0" wp14:anchorId="1A5D452F" wp14:editId="423EF177">
            <wp:extent cx="2305050" cy="3039032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22" cy="304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DE14B" w14:textId="6EC9D6E9" w:rsidR="009C36DD" w:rsidRDefault="009C36DD" w:rsidP="009C36DD">
      <w:pPr>
        <w:spacing w:after="0" w:line="360" w:lineRule="auto"/>
        <w:ind w:left="-709"/>
        <w:jc w:val="center"/>
        <w:rPr>
          <w:rFonts w:cs="Times New Roman"/>
          <w:color w:val="111111"/>
          <w:shd w:val="clear" w:color="auto" w:fill="FFFFFF"/>
        </w:rPr>
      </w:pPr>
      <w:r w:rsidRPr="009C36DD">
        <w:rPr>
          <w:rFonts w:cs="Times New Roman"/>
          <w:color w:val="111111"/>
          <w:shd w:val="clear" w:color="auto" w:fill="FFFFFF"/>
        </w:rPr>
        <w:t xml:space="preserve">Автор: музыкальный руководитель </w:t>
      </w:r>
      <w:proofErr w:type="spellStart"/>
      <w:r w:rsidRPr="009C36DD">
        <w:rPr>
          <w:rFonts w:cs="Times New Roman"/>
          <w:color w:val="111111"/>
          <w:shd w:val="clear" w:color="auto" w:fill="FFFFFF"/>
        </w:rPr>
        <w:t>Фенёк</w:t>
      </w:r>
      <w:proofErr w:type="spellEnd"/>
      <w:r w:rsidRPr="009C36DD">
        <w:rPr>
          <w:rFonts w:cs="Times New Roman"/>
          <w:color w:val="111111"/>
          <w:shd w:val="clear" w:color="auto" w:fill="FFFFFF"/>
        </w:rPr>
        <w:t xml:space="preserve"> Дарья Владимировна</w:t>
      </w:r>
    </w:p>
    <w:sectPr w:rsidR="009C36DD" w:rsidSect="00A43430">
      <w:pgSz w:w="11906" w:h="16838" w:code="9"/>
      <w:pgMar w:top="1134" w:right="851" w:bottom="1134" w:left="1701" w:header="709" w:footer="709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4A"/>
    <w:rsid w:val="002A36AD"/>
    <w:rsid w:val="003E5323"/>
    <w:rsid w:val="004C26C5"/>
    <w:rsid w:val="005B7080"/>
    <w:rsid w:val="006C0B77"/>
    <w:rsid w:val="007673BB"/>
    <w:rsid w:val="008242FF"/>
    <w:rsid w:val="00870751"/>
    <w:rsid w:val="00922C48"/>
    <w:rsid w:val="009C36DD"/>
    <w:rsid w:val="00A43430"/>
    <w:rsid w:val="00B915B7"/>
    <w:rsid w:val="00D4654A"/>
    <w:rsid w:val="00DB5C0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07CBD"/>
  <w15:chartTrackingRefBased/>
  <w15:docId w15:val="{603D08DB-3C1C-4A62-A7F5-C8F333144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43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6C01B-EEC1-4DBC-AE3D-DF6B7FBD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2023-02-27T08:05:00Z</cp:lastPrinted>
  <dcterms:created xsi:type="dcterms:W3CDTF">2023-02-27T03:07:00Z</dcterms:created>
  <dcterms:modified xsi:type="dcterms:W3CDTF">2023-02-28T08:52:00Z</dcterms:modified>
</cp:coreProperties>
</file>