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FE3E69" w14:textId="586C17DC" w:rsidR="00F12C76" w:rsidRPr="00B34323" w:rsidRDefault="00C9751B" w:rsidP="0062594D">
      <w:pPr>
        <w:spacing w:after="0"/>
        <w:ind w:left="-567"/>
        <w:jc w:val="center"/>
        <w:rPr>
          <w:b/>
          <w:bCs/>
        </w:rPr>
      </w:pPr>
      <w:r w:rsidRPr="00B34323">
        <w:rPr>
          <w:b/>
          <w:bCs/>
        </w:rPr>
        <w:t>«Масленица в гости к нам спешит»</w:t>
      </w:r>
    </w:p>
    <w:p w14:paraId="45DC3B99" w14:textId="2CE72CE8" w:rsidR="00C9751B" w:rsidRDefault="00C9751B" w:rsidP="0062594D">
      <w:pPr>
        <w:spacing w:after="0"/>
        <w:ind w:left="-567"/>
        <w:jc w:val="center"/>
      </w:pPr>
    </w:p>
    <w:p w14:paraId="226CEBE5" w14:textId="77777777" w:rsidR="00C9751B" w:rsidRDefault="00C9751B" w:rsidP="0062594D">
      <w:pPr>
        <w:spacing w:after="0"/>
        <w:ind w:left="-567"/>
        <w:jc w:val="center"/>
      </w:pPr>
      <w:r w:rsidRPr="00C9751B">
        <w:t>Раз — блинок, два — блинок, </w:t>
      </w:r>
    </w:p>
    <w:p w14:paraId="3C7A416C" w14:textId="77777777" w:rsidR="00C9751B" w:rsidRPr="00C9751B" w:rsidRDefault="00C9751B" w:rsidP="0062594D">
      <w:pPr>
        <w:spacing w:after="0"/>
        <w:ind w:left="-567"/>
        <w:jc w:val="center"/>
      </w:pPr>
      <w:r w:rsidRPr="00C9751B">
        <w:t xml:space="preserve">Разевай скорей — роток, </w:t>
      </w:r>
    </w:p>
    <w:p w14:paraId="0025A180" w14:textId="77777777" w:rsidR="00C9751B" w:rsidRPr="00C9751B" w:rsidRDefault="00C9751B" w:rsidP="0062594D">
      <w:pPr>
        <w:spacing w:after="0"/>
        <w:ind w:left="-567"/>
        <w:jc w:val="center"/>
      </w:pPr>
      <w:r w:rsidRPr="00C9751B">
        <w:t xml:space="preserve">Блины кушай — наслаждайся, </w:t>
      </w:r>
    </w:p>
    <w:p w14:paraId="37E2B3FC" w14:textId="77777777" w:rsidR="00C9751B" w:rsidRPr="00C9751B" w:rsidRDefault="00C9751B" w:rsidP="0062594D">
      <w:pPr>
        <w:spacing w:after="0"/>
        <w:ind w:left="-567"/>
        <w:jc w:val="center"/>
      </w:pPr>
      <w:r w:rsidRPr="00C9751B">
        <w:t xml:space="preserve">С зимой снежной — попрощайся, </w:t>
      </w:r>
    </w:p>
    <w:p w14:paraId="48298738" w14:textId="77777777" w:rsidR="00C9751B" w:rsidRPr="00C9751B" w:rsidRDefault="00C9751B" w:rsidP="0062594D">
      <w:pPr>
        <w:spacing w:after="0"/>
        <w:ind w:left="-567"/>
        <w:jc w:val="center"/>
      </w:pPr>
      <w:r w:rsidRPr="00C9751B">
        <w:t xml:space="preserve">К нам спешит уже — весна, </w:t>
      </w:r>
    </w:p>
    <w:p w14:paraId="245C3534" w14:textId="77777777" w:rsidR="00C9751B" w:rsidRPr="00C9751B" w:rsidRDefault="00C9751B" w:rsidP="0062594D">
      <w:pPr>
        <w:spacing w:after="0"/>
        <w:ind w:left="-567"/>
        <w:jc w:val="center"/>
      </w:pPr>
      <w:r w:rsidRPr="00C9751B">
        <w:t>Все проснулось ото сна! </w:t>
      </w:r>
    </w:p>
    <w:p w14:paraId="2A0EA50F" w14:textId="77777777" w:rsidR="00C9751B" w:rsidRDefault="00C9751B" w:rsidP="0062594D">
      <w:pPr>
        <w:spacing w:after="0"/>
        <w:ind w:left="-567"/>
        <w:jc w:val="center"/>
      </w:pPr>
      <w:r w:rsidRPr="00C9751B">
        <w:t xml:space="preserve">Сколько у нас радости! </w:t>
      </w:r>
    </w:p>
    <w:p w14:paraId="1B6CEF26" w14:textId="77777777" w:rsidR="00C9751B" w:rsidRDefault="00C9751B" w:rsidP="0062594D">
      <w:pPr>
        <w:spacing w:after="0"/>
        <w:ind w:left="-567"/>
        <w:jc w:val="center"/>
      </w:pPr>
      <w:r w:rsidRPr="00C9751B">
        <w:t xml:space="preserve">Пришла чудо — масленица! </w:t>
      </w:r>
    </w:p>
    <w:p w14:paraId="72F3F5EC" w14:textId="77777777" w:rsidR="00C9751B" w:rsidRDefault="00C9751B" w:rsidP="0062594D">
      <w:pPr>
        <w:spacing w:after="0"/>
        <w:ind w:left="-567"/>
        <w:jc w:val="center"/>
      </w:pPr>
      <w:r w:rsidRPr="00C9751B">
        <w:t xml:space="preserve">Будем есть мы блины, </w:t>
      </w:r>
    </w:p>
    <w:p w14:paraId="51A3D2DE" w14:textId="77777777" w:rsidR="00C9751B" w:rsidRDefault="00C9751B" w:rsidP="0062594D">
      <w:pPr>
        <w:spacing w:after="0"/>
        <w:ind w:left="-567"/>
        <w:jc w:val="center"/>
      </w:pPr>
      <w:r w:rsidRPr="00C9751B">
        <w:t>Песни петь, ждать весны!</w:t>
      </w:r>
    </w:p>
    <w:p w14:paraId="0ED2E001" w14:textId="77777777" w:rsidR="00C9751B" w:rsidRDefault="00C9751B" w:rsidP="0062594D">
      <w:pPr>
        <w:spacing w:after="0"/>
        <w:ind w:left="-567"/>
        <w:jc w:val="center"/>
      </w:pPr>
      <w:r w:rsidRPr="00C9751B">
        <w:t xml:space="preserve"> Скоро зимушка пройдёт, </w:t>
      </w:r>
    </w:p>
    <w:p w14:paraId="4CBFFF18" w14:textId="77777777" w:rsidR="00C9751B" w:rsidRDefault="00C9751B" w:rsidP="0062594D">
      <w:pPr>
        <w:spacing w:after="0"/>
        <w:ind w:left="-567"/>
        <w:jc w:val="center"/>
      </w:pPr>
      <w:r w:rsidRPr="00C9751B">
        <w:t xml:space="preserve">И тепло взамен придёт! </w:t>
      </w:r>
    </w:p>
    <w:p w14:paraId="2224167B" w14:textId="77777777" w:rsidR="00C9751B" w:rsidRDefault="00C9751B" w:rsidP="0062594D">
      <w:pPr>
        <w:spacing w:after="0"/>
        <w:ind w:left="-567"/>
        <w:jc w:val="center"/>
      </w:pPr>
      <w:r w:rsidRPr="00C9751B">
        <w:t xml:space="preserve">А пока что весь народ. </w:t>
      </w:r>
    </w:p>
    <w:p w14:paraId="71D64CFE" w14:textId="77777777" w:rsidR="00C9751B" w:rsidRDefault="00C9751B" w:rsidP="0062594D">
      <w:pPr>
        <w:spacing w:after="0"/>
        <w:ind w:left="-567"/>
        <w:jc w:val="center"/>
      </w:pPr>
      <w:r w:rsidRPr="00C9751B">
        <w:t>Дружно встанет в хоровод!</w:t>
      </w:r>
    </w:p>
    <w:p w14:paraId="5CA3137B" w14:textId="77777777" w:rsidR="00C9751B" w:rsidRDefault="00C9751B" w:rsidP="0062594D">
      <w:pPr>
        <w:spacing w:after="0"/>
        <w:ind w:left="-567"/>
        <w:jc w:val="center"/>
      </w:pPr>
      <w:r w:rsidRPr="00C9751B">
        <w:t xml:space="preserve"> Масленица по дворам. </w:t>
      </w:r>
    </w:p>
    <w:p w14:paraId="685E97ED" w14:textId="77777777" w:rsidR="00C9751B" w:rsidRDefault="00C9751B" w:rsidP="0062594D">
      <w:pPr>
        <w:spacing w:after="0"/>
        <w:ind w:left="-567"/>
        <w:jc w:val="center"/>
      </w:pPr>
      <w:r w:rsidRPr="00C9751B">
        <w:t xml:space="preserve">Идёт с шумным хороводом, </w:t>
      </w:r>
    </w:p>
    <w:p w14:paraId="1EF62B52" w14:textId="77777777" w:rsidR="00C9751B" w:rsidRDefault="00C9751B" w:rsidP="0062594D">
      <w:pPr>
        <w:spacing w:after="0"/>
        <w:ind w:left="-567"/>
        <w:jc w:val="center"/>
      </w:pPr>
      <w:r w:rsidRPr="00C9751B">
        <w:t xml:space="preserve">На столе блинов гора, </w:t>
      </w:r>
    </w:p>
    <w:p w14:paraId="307DBA59" w14:textId="35BF3C99" w:rsidR="00C9751B" w:rsidRDefault="00C9751B" w:rsidP="0062594D">
      <w:pPr>
        <w:spacing w:after="0"/>
        <w:ind w:left="-567"/>
        <w:jc w:val="center"/>
      </w:pPr>
      <w:r w:rsidRPr="00C9751B">
        <w:t>Нос щекочет запах мёда!</w:t>
      </w:r>
    </w:p>
    <w:p w14:paraId="1BC7CFCB" w14:textId="3DF219A2" w:rsidR="00C9751B" w:rsidRDefault="0062142F" w:rsidP="0062594D">
      <w:pPr>
        <w:spacing w:after="0"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6C46D070" wp14:editId="51A47D6C">
            <wp:extent cx="5252398" cy="3962400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89" cy="3977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3C71B" w14:textId="22E1428F" w:rsidR="0062142F" w:rsidRDefault="00C9751B" w:rsidP="0062594D">
      <w:pPr>
        <w:spacing w:after="0"/>
        <w:ind w:left="-567"/>
        <w:jc w:val="both"/>
      </w:pPr>
      <w:r>
        <w:t>На Масленицу в детском саду – очень весело, ведь дети любят этот праздник. Такой русский народный праздник как «Масленица» ежегодно проводится в нашем детском саду «</w:t>
      </w:r>
      <w:r w:rsidR="0062142F">
        <w:t>Сибирячок» и</w:t>
      </w:r>
      <w:r>
        <w:t xml:space="preserve"> стал уже традиционным и </w:t>
      </w:r>
      <w:r w:rsidR="0062142F">
        <w:t>любимым для</w:t>
      </w:r>
      <w:r>
        <w:t xml:space="preserve"> детей. 2</w:t>
      </w:r>
      <w:r w:rsidR="0062142F">
        <w:t>2</w:t>
      </w:r>
      <w:r>
        <w:t xml:space="preserve"> </w:t>
      </w:r>
      <w:r w:rsidR="0062142F">
        <w:t>февраля дети</w:t>
      </w:r>
      <w:r>
        <w:t xml:space="preserve"> </w:t>
      </w:r>
      <w:r w:rsidR="0062142F">
        <w:t xml:space="preserve">старшей и подготовительной групп, корпуса№2, </w:t>
      </w:r>
      <w:r>
        <w:t xml:space="preserve">стали участниками проводов Масленицы. </w:t>
      </w:r>
    </w:p>
    <w:p w14:paraId="577DD427" w14:textId="1BF10161" w:rsidR="0062142F" w:rsidRDefault="0062142F" w:rsidP="0062594D">
      <w:pPr>
        <w:spacing w:after="0"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F31906" wp14:editId="2848F28A">
            <wp:extent cx="5838941" cy="3286125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54" cy="330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E97D8" w14:textId="77777777" w:rsidR="0062594D" w:rsidRDefault="0062594D" w:rsidP="0062594D">
      <w:pPr>
        <w:spacing w:after="0"/>
        <w:ind w:left="-567"/>
        <w:jc w:val="center"/>
      </w:pPr>
    </w:p>
    <w:p w14:paraId="01824BE9" w14:textId="1BA3F663" w:rsidR="00C9751B" w:rsidRDefault="00C9751B" w:rsidP="0062594D">
      <w:pPr>
        <w:spacing w:after="0"/>
        <w:ind w:left="-567"/>
        <w:jc w:val="both"/>
      </w:pPr>
      <w:r>
        <w:t xml:space="preserve">Всю неделю они готовились к этому событию и ждали его с нетерпением. На занятиях узнали, как раньше на Руси праздновали Масленицу, что означает и откуда берет начало этот обычай. У нас все знают, что на Масленицу у каждого три дела: с </w:t>
      </w:r>
      <w:r w:rsidR="0062594D">
        <w:t>горок кататься</w:t>
      </w:r>
      <w:r>
        <w:t>, блинами объедаться, и с зимушкой прощаться!</w:t>
      </w:r>
    </w:p>
    <w:p w14:paraId="7C30014A" w14:textId="77777777" w:rsidR="0062594D" w:rsidRDefault="0062594D" w:rsidP="0062594D">
      <w:pPr>
        <w:spacing w:after="0"/>
        <w:ind w:left="-567"/>
        <w:jc w:val="both"/>
      </w:pPr>
    </w:p>
    <w:p w14:paraId="6B37D59C" w14:textId="34EDE96F" w:rsidR="00B21B8F" w:rsidRDefault="00B21B8F" w:rsidP="0062594D">
      <w:pPr>
        <w:spacing w:after="0"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262114CD" wp14:editId="79066B70">
            <wp:extent cx="5797873" cy="2943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3" b="32519"/>
                    <a:stretch/>
                  </pic:blipFill>
                  <pic:spPr bwMode="auto">
                    <a:xfrm>
                      <a:off x="0" y="0"/>
                      <a:ext cx="5822512" cy="2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5B3FD" w14:textId="77777777" w:rsidR="0062594D" w:rsidRDefault="0062594D" w:rsidP="0062594D">
      <w:pPr>
        <w:spacing w:after="0"/>
        <w:ind w:left="-567"/>
        <w:jc w:val="both"/>
      </w:pPr>
    </w:p>
    <w:p w14:paraId="0EEEB1AA" w14:textId="0654A0B3" w:rsidR="00B34323" w:rsidRDefault="00C9751B" w:rsidP="0062594D">
      <w:pPr>
        <w:spacing w:after="0"/>
        <w:ind w:left="-567"/>
        <w:jc w:val="both"/>
      </w:pPr>
      <w:r>
        <w:t>Традиционно на празднике мы провожали Зиму и встречали Весну. Зима не хотела уступать место Весне.</w:t>
      </w:r>
      <w:r w:rsidR="00B34323">
        <w:t xml:space="preserve"> Приходили </w:t>
      </w:r>
      <w:r w:rsidR="0062594D">
        <w:t>Скоморохи, играли</w:t>
      </w:r>
      <w:r w:rsidR="00B34323">
        <w:t xml:space="preserve"> в подвижные игры, Баба Яга пришла на праздник, притворяясь Масленицей, но детей не </w:t>
      </w:r>
      <w:r w:rsidR="0062594D">
        <w:t>проведешь, ребята</w:t>
      </w:r>
      <w:r w:rsidR="00B34323">
        <w:t xml:space="preserve"> сразу разоблачили Бабу Ягу. </w:t>
      </w:r>
    </w:p>
    <w:p w14:paraId="2392C327" w14:textId="3A5559CF" w:rsidR="00B34323" w:rsidRDefault="00B34323" w:rsidP="0062594D">
      <w:pPr>
        <w:spacing w:after="0"/>
        <w:ind w:left="-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99BCED3" wp14:editId="2E1FBD2C">
            <wp:extent cx="3005765" cy="2266562"/>
            <wp:effectExtent l="0" t="0" r="444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85" cy="2291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4B73E0E" wp14:editId="57A07559">
            <wp:extent cx="3019425" cy="227686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08" cy="2295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DF045" w14:textId="77777777" w:rsidR="00B34323" w:rsidRDefault="00B34323" w:rsidP="0062594D">
      <w:pPr>
        <w:spacing w:after="0"/>
        <w:ind w:left="-567"/>
        <w:jc w:val="both"/>
      </w:pPr>
    </w:p>
    <w:p w14:paraId="78EF4C01" w14:textId="26CBD7FF" w:rsidR="00B34323" w:rsidRDefault="00B34323" w:rsidP="0062594D">
      <w:pPr>
        <w:spacing w:after="0"/>
        <w:ind w:left="-567"/>
        <w:jc w:val="both"/>
      </w:pPr>
      <w:r>
        <w:rPr>
          <w:noProof/>
          <w:lang w:eastAsia="ru-RU"/>
        </w:rPr>
        <w:drawing>
          <wp:inline distT="0" distB="0" distL="0" distR="0" wp14:anchorId="25BBCB81" wp14:editId="4AF067E5">
            <wp:extent cx="3006279" cy="226695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91" cy="229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1F60685" wp14:editId="468863C1">
            <wp:extent cx="3006522" cy="2267133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9914" cy="2299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FED98" w14:textId="77777777" w:rsidR="0062594D" w:rsidRDefault="0062594D" w:rsidP="0062594D">
      <w:pPr>
        <w:spacing w:after="0"/>
        <w:ind w:left="-567"/>
        <w:jc w:val="both"/>
      </w:pPr>
    </w:p>
    <w:p w14:paraId="7EA6D6C0" w14:textId="11F3363E" w:rsidR="00C9751B" w:rsidRDefault="00C9751B" w:rsidP="0062594D">
      <w:pPr>
        <w:spacing w:after="0"/>
        <w:ind w:left="-567"/>
        <w:jc w:val="both"/>
      </w:pPr>
      <w:r>
        <w:t xml:space="preserve"> В этом споре победила Весна, и Зиме пришлось уйти. Все с радостью проводили ее и попрощались с ней до следующего года.</w:t>
      </w:r>
    </w:p>
    <w:p w14:paraId="3A7490B0" w14:textId="77777777" w:rsidR="0062594D" w:rsidRDefault="0062594D" w:rsidP="0062594D">
      <w:pPr>
        <w:spacing w:after="0"/>
        <w:ind w:left="-567"/>
        <w:jc w:val="both"/>
      </w:pPr>
    </w:p>
    <w:p w14:paraId="19E72697" w14:textId="2D6B317B" w:rsidR="00B34323" w:rsidRDefault="00B34323" w:rsidP="0062594D">
      <w:pPr>
        <w:spacing w:after="0"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5478DE4E" wp14:editId="59097E2C">
            <wp:extent cx="5754322" cy="32385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49" cy="325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61587" w14:textId="321E574B" w:rsidR="00B34323" w:rsidRDefault="00B34323" w:rsidP="0062594D">
      <w:pPr>
        <w:spacing w:after="0"/>
        <w:ind w:left="-567"/>
        <w:jc w:val="both"/>
      </w:pPr>
    </w:p>
    <w:p w14:paraId="5107AB0B" w14:textId="30F60159" w:rsidR="00B34323" w:rsidRDefault="00B34323" w:rsidP="0062594D">
      <w:pPr>
        <w:spacing w:after="0"/>
        <w:ind w:left="-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F350997" wp14:editId="6674FC0A">
            <wp:extent cx="5924550" cy="333430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44" cy="33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E7484" w14:textId="77777777" w:rsidR="0062594D" w:rsidRDefault="0062594D" w:rsidP="0062594D">
      <w:pPr>
        <w:spacing w:after="0"/>
        <w:ind w:left="-567"/>
        <w:jc w:val="both"/>
      </w:pPr>
    </w:p>
    <w:p w14:paraId="394184D8" w14:textId="4AB45D45" w:rsidR="00C9751B" w:rsidRDefault="00C9751B" w:rsidP="0062594D">
      <w:pPr>
        <w:spacing w:after="0"/>
        <w:ind w:left="-567"/>
        <w:jc w:val="both"/>
      </w:pPr>
      <w:r>
        <w:t>Как положено на празднике, дети от души веселились: водили хоровод вокруг Масленицы, пели русскую народные песни «Пришла к нам Масленица», «Блины», частушки, играли в игры. В заключение они с удовольствием</w:t>
      </w:r>
      <w:r w:rsidR="00B34323">
        <w:t xml:space="preserve"> поиграли в блины, поесть блинов не удалось, потому что Баба Яга все съела.</w:t>
      </w:r>
      <w:r>
        <w:t xml:space="preserve"> </w:t>
      </w:r>
      <w:r w:rsidR="00B34323">
        <w:t>Б</w:t>
      </w:r>
      <w:r>
        <w:t xml:space="preserve">лины </w:t>
      </w:r>
      <w:r w:rsidR="00B34323">
        <w:t>— это</w:t>
      </w:r>
      <w:r>
        <w:t xml:space="preserve"> символ Масленицы, Солнца – такие же горячие, румяные и золотистые!</w:t>
      </w:r>
    </w:p>
    <w:p w14:paraId="72B8C8BA" w14:textId="3CC2F1CA" w:rsidR="0062142F" w:rsidRDefault="0062142F" w:rsidP="0062594D">
      <w:pPr>
        <w:spacing w:after="0"/>
        <w:ind w:left="-567"/>
        <w:jc w:val="both"/>
      </w:pPr>
    </w:p>
    <w:p w14:paraId="0F632990" w14:textId="69590D6A" w:rsidR="00B21B8F" w:rsidRDefault="0062142F" w:rsidP="0062594D">
      <w:pPr>
        <w:spacing w:after="0"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4C2AB2F2" wp14:editId="7AA9AA8D">
            <wp:extent cx="5501153" cy="4152900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64" cy="417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1DE2D" w14:textId="77777777" w:rsidR="00B21B8F" w:rsidRDefault="00B21B8F" w:rsidP="0062594D">
      <w:pPr>
        <w:spacing w:after="0"/>
        <w:ind w:left="-567"/>
        <w:jc w:val="both"/>
      </w:pPr>
    </w:p>
    <w:p w14:paraId="1DC29FF0" w14:textId="6A3E2658" w:rsidR="0062142F" w:rsidRDefault="00B21B8F" w:rsidP="0062594D">
      <w:pPr>
        <w:spacing w:after="0"/>
        <w:ind w:left="-567"/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0591B9" wp14:editId="50BC734E">
            <wp:extent cx="5848350" cy="4410077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00" cy="4439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173F4230" w14:textId="6DA962A9" w:rsidR="00C9751B" w:rsidRDefault="006A5635" w:rsidP="0062594D">
      <w:pPr>
        <w:spacing w:after="0"/>
        <w:ind w:left="-567"/>
        <w:jc w:val="center"/>
      </w:pPr>
      <w:r>
        <w:t>С праздником, всех поздравляем!</w:t>
      </w:r>
    </w:p>
    <w:p w14:paraId="163AEF79" w14:textId="4166DC67" w:rsidR="006A5635" w:rsidRDefault="006A5635" w:rsidP="0062594D">
      <w:pPr>
        <w:spacing w:after="0"/>
        <w:ind w:left="-567"/>
        <w:jc w:val="center"/>
      </w:pPr>
      <w:r>
        <w:t>Счастья, радости желаем.</w:t>
      </w:r>
    </w:p>
    <w:p w14:paraId="22223722" w14:textId="15A9D36B" w:rsidR="006A5635" w:rsidRDefault="006A5635" w:rsidP="0062594D">
      <w:pPr>
        <w:spacing w:after="0"/>
        <w:ind w:left="-567"/>
        <w:jc w:val="center"/>
      </w:pPr>
    </w:p>
    <w:p w14:paraId="2F206EF6" w14:textId="42406C75" w:rsidR="006A5635" w:rsidRDefault="0062594D" w:rsidP="0062594D">
      <w:pPr>
        <w:spacing w:after="0"/>
        <w:ind w:left="-567"/>
        <w:jc w:val="center"/>
      </w:pPr>
      <w:r>
        <w:t>Автор: музыкальный</w:t>
      </w:r>
      <w:r w:rsidR="006A5635">
        <w:t xml:space="preserve"> руководитель </w:t>
      </w:r>
      <w:proofErr w:type="spellStart"/>
      <w:r w:rsidR="006A5635">
        <w:t>Фенёк</w:t>
      </w:r>
      <w:proofErr w:type="spellEnd"/>
      <w:r w:rsidR="006A5635">
        <w:t xml:space="preserve"> </w:t>
      </w:r>
      <w:r>
        <w:t>Дарья Владимировна</w:t>
      </w:r>
    </w:p>
    <w:p w14:paraId="03F9813B" w14:textId="1BE5F4A4" w:rsidR="00C9751B" w:rsidRDefault="00C9751B" w:rsidP="0062594D">
      <w:pPr>
        <w:pStyle w:val="c3"/>
        <w:shd w:val="clear" w:color="auto" w:fill="FFFFFF"/>
        <w:spacing w:before="0" w:beforeAutospacing="0" w:after="0" w:afterAutospacing="0"/>
        <w:ind w:left="-567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A07ED44" w14:textId="668EE377" w:rsidR="00C9751B" w:rsidRDefault="00C9751B" w:rsidP="0062594D">
      <w:pPr>
        <w:spacing w:after="0"/>
        <w:ind w:left="-567"/>
        <w:jc w:val="center"/>
      </w:pPr>
    </w:p>
    <w:sectPr w:rsidR="00C9751B" w:rsidSect="00C9751B">
      <w:pgSz w:w="11906" w:h="16838" w:code="9"/>
      <w:pgMar w:top="1134" w:right="851" w:bottom="1134" w:left="1701" w:header="709" w:footer="709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415"/>
    <w:rsid w:val="0062142F"/>
    <w:rsid w:val="0062594D"/>
    <w:rsid w:val="006A5635"/>
    <w:rsid w:val="006C0B77"/>
    <w:rsid w:val="008242FF"/>
    <w:rsid w:val="00870751"/>
    <w:rsid w:val="00922C48"/>
    <w:rsid w:val="00AC5415"/>
    <w:rsid w:val="00B21B8F"/>
    <w:rsid w:val="00B34323"/>
    <w:rsid w:val="00B915B7"/>
    <w:rsid w:val="00C9751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D9F94"/>
  <w15:chartTrackingRefBased/>
  <w15:docId w15:val="{3907A8FA-09F3-4A5B-9E2C-E7EDFF87F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C9751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751B"/>
  </w:style>
  <w:style w:type="paragraph" w:customStyle="1" w:styleId="c3">
    <w:name w:val="c3"/>
    <w:basedOn w:val="a"/>
    <w:rsid w:val="00C9751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2023-02-27T08:16:00Z</dcterms:created>
  <dcterms:modified xsi:type="dcterms:W3CDTF">2023-02-28T08:40:00Z</dcterms:modified>
</cp:coreProperties>
</file>