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323" w:rsidRDefault="00425323" w:rsidP="00E93B4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A655D" w:rsidRPr="003A655D" w:rsidRDefault="003A655D" w:rsidP="003A655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6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Покатились санки вниз</w:t>
      </w:r>
    </w:p>
    <w:p w:rsidR="003A655D" w:rsidRPr="003A655D" w:rsidRDefault="003A655D" w:rsidP="003A655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6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Крепче, куколка, держись!</w:t>
      </w:r>
    </w:p>
    <w:p w:rsidR="003A655D" w:rsidRPr="003A655D" w:rsidRDefault="003A655D" w:rsidP="003A655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6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Ты сиди, не упади — </w:t>
      </w:r>
    </w:p>
    <w:p w:rsidR="003A655D" w:rsidRPr="003A655D" w:rsidRDefault="003A655D" w:rsidP="003A655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6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Там канавка впереди!</w:t>
      </w:r>
    </w:p>
    <w:p w:rsidR="003A655D" w:rsidRPr="003A655D" w:rsidRDefault="003A655D" w:rsidP="003A655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6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Надо ездить осторожно!</w:t>
      </w:r>
    </w:p>
    <w:p w:rsidR="00472163" w:rsidRPr="00E93B45" w:rsidRDefault="003A655D" w:rsidP="003A655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3A65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не то разбиться можно!</w:t>
      </w:r>
      <w:r>
        <w:rPr>
          <w:rFonts w:ascii="Arial" w:hAnsi="Arial" w:cs="Arial"/>
          <w:color w:val="111111"/>
        </w:rPr>
        <w:br/>
      </w:r>
    </w:p>
    <w:p w:rsidR="00C06FBB" w:rsidRPr="00472163" w:rsidRDefault="00CC1389" w:rsidP="00472163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472163">
        <w:rPr>
          <w:sz w:val="32"/>
          <w:szCs w:val="32"/>
        </w:rPr>
        <w:t>В нашем детском саду «</w:t>
      </w:r>
      <w:proofErr w:type="spellStart"/>
      <w:r w:rsidRPr="00472163">
        <w:rPr>
          <w:sz w:val="32"/>
          <w:szCs w:val="32"/>
        </w:rPr>
        <w:t>Сибирячок</w:t>
      </w:r>
      <w:proofErr w:type="spellEnd"/>
      <w:r w:rsidRPr="00472163">
        <w:rPr>
          <w:sz w:val="32"/>
          <w:szCs w:val="32"/>
        </w:rPr>
        <w:t>» корпус №2 прошел ру</w:t>
      </w:r>
      <w:r w:rsidR="00BD1436">
        <w:rPr>
          <w:sz w:val="32"/>
          <w:szCs w:val="32"/>
        </w:rPr>
        <w:t>сский народный праздник Екатерина</w:t>
      </w:r>
      <w:r w:rsidRPr="00472163">
        <w:rPr>
          <w:sz w:val="32"/>
          <w:szCs w:val="32"/>
        </w:rPr>
        <w:t>-</w:t>
      </w:r>
      <w:proofErr w:type="spellStart"/>
      <w:r w:rsidRPr="00472163">
        <w:rPr>
          <w:sz w:val="32"/>
          <w:szCs w:val="32"/>
        </w:rPr>
        <w:t>Санницы</w:t>
      </w:r>
      <w:proofErr w:type="spellEnd"/>
      <w:r w:rsidRPr="00472163">
        <w:rPr>
          <w:sz w:val="32"/>
          <w:szCs w:val="32"/>
        </w:rPr>
        <w:t>. Целью праздника было приобщение детей к истокам русской народной культуры, ее традициям.</w:t>
      </w:r>
    </w:p>
    <w:p w:rsidR="00CC1389" w:rsidRPr="00472163" w:rsidRDefault="00CC1389" w:rsidP="00472163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472163">
        <w:rPr>
          <w:sz w:val="32"/>
          <w:szCs w:val="32"/>
        </w:rPr>
        <w:t>7 декабря отмечают День святой Екатерины.</w:t>
      </w:r>
      <w:r w:rsidR="00BD1436">
        <w:rPr>
          <w:sz w:val="32"/>
          <w:szCs w:val="32"/>
        </w:rPr>
        <w:t xml:space="preserve"> Ещё этот день называли Екатерина-</w:t>
      </w:r>
      <w:r w:rsidRPr="00472163">
        <w:rPr>
          <w:sz w:val="32"/>
          <w:szCs w:val="32"/>
        </w:rPr>
        <w:t xml:space="preserve"> </w:t>
      </w:r>
      <w:proofErr w:type="spellStart"/>
      <w:r w:rsidRPr="00472163">
        <w:rPr>
          <w:sz w:val="32"/>
          <w:szCs w:val="32"/>
        </w:rPr>
        <w:t>Санница</w:t>
      </w:r>
      <w:proofErr w:type="spellEnd"/>
      <w:r w:rsidRPr="00472163">
        <w:rPr>
          <w:sz w:val="32"/>
          <w:szCs w:val="32"/>
        </w:rPr>
        <w:t xml:space="preserve">. Екатерина заповедует — дома не сидеть, а на санях с гор кататься, веселиться, радоваться. До этого дня на санях не катались, только с 7 декабря начинали зимние гуляния на санях и спускали с горок кукол на санках. Кукла </w:t>
      </w:r>
      <w:proofErr w:type="spellStart"/>
      <w:r w:rsidRPr="00472163">
        <w:rPr>
          <w:sz w:val="32"/>
          <w:szCs w:val="32"/>
        </w:rPr>
        <w:t>Санница</w:t>
      </w:r>
      <w:proofErr w:type="spellEnd"/>
      <w:r w:rsidRPr="00472163">
        <w:rPr>
          <w:sz w:val="32"/>
          <w:szCs w:val="32"/>
        </w:rPr>
        <w:t xml:space="preserve"> - обрядовая. Их катали с горки и считалось, чем дальше уедет кукла, не падая, тем нить и холсты льна будут хорошими. Маленьким детям, именинникам, посылали в подарок - санки с куклами. </w:t>
      </w:r>
    </w:p>
    <w:p w:rsidR="00CC1389" w:rsidRPr="00472163" w:rsidRDefault="00CC1389" w:rsidP="00472163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472163">
        <w:rPr>
          <w:sz w:val="32"/>
          <w:szCs w:val="32"/>
        </w:rPr>
        <w:t>Говорили: «Молодая зима с гор</w:t>
      </w:r>
      <w:r w:rsidR="00BD1436">
        <w:rPr>
          <w:sz w:val="32"/>
          <w:szCs w:val="32"/>
        </w:rPr>
        <w:t xml:space="preserve"> на санках катается», «Екатерина</w:t>
      </w:r>
      <w:r w:rsidRPr="00472163">
        <w:rPr>
          <w:sz w:val="32"/>
          <w:szCs w:val="32"/>
        </w:rPr>
        <w:t xml:space="preserve"> день пришел – катанье привел». В этот день устраивались гонки на санях.</w:t>
      </w:r>
    </w:p>
    <w:p w:rsidR="00CC1389" w:rsidRDefault="00CC1389" w:rsidP="00472163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472163">
        <w:rPr>
          <w:sz w:val="32"/>
          <w:szCs w:val="32"/>
        </w:rPr>
        <w:t>Вот и мы с ребятами, в знак сохранения народных традиций решили устроить гуляния среди детей старших и подготовительных групп. Екатерина принесла детям санки, пригласила на веселые игры с детьми, где они друг друга катали на санках.</w:t>
      </w:r>
      <w:r w:rsidR="00425323" w:rsidRPr="00472163">
        <w:rPr>
          <w:sz w:val="32"/>
          <w:szCs w:val="32"/>
        </w:rPr>
        <w:t xml:space="preserve"> </w:t>
      </w:r>
      <w:r w:rsidRPr="00472163">
        <w:rPr>
          <w:sz w:val="32"/>
          <w:szCs w:val="32"/>
        </w:rPr>
        <w:t xml:space="preserve">Скоморохи предложили детям </w:t>
      </w:r>
      <w:proofErr w:type="spellStart"/>
      <w:r w:rsidRPr="00472163">
        <w:rPr>
          <w:sz w:val="32"/>
          <w:szCs w:val="32"/>
        </w:rPr>
        <w:t>проскокать</w:t>
      </w:r>
      <w:proofErr w:type="spellEnd"/>
      <w:r w:rsidRPr="00472163">
        <w:rPr>
          <w:sz w:val="32"/>
          <w:szCs w:val="32"/>
        </w:rPr>
        <w:t xml:space="preserve"> на лошадях, поиграть в игру «Ручеек», «Клубок</w:t>
      </w:r>
      <w:r w:rsidR="00C06FBB">
        <w:rPr>
          <w:sz w:val="32"/>
          <w:szCs w:val="32"/>
        </w:rPr>
        <w:t>».</w:t>
      </w:r>
    </w:p>
    <w:p w:rsidR="00C06FBB" w:rsidRDefault="00C06FBB" w:rsidP="00C06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1389">
        <w:rPr>
          <w:rFonts w:ascii="Times New Roman" w:eastAsia="Times New Roman" w:hAnsi="Times New Roman" w:cs="Times New Roman"/>
          <w:sz w:val="32"/>
          <w:szCs w:val="32"/>
          <w:lang w:eastAsia="ru-RU"/>
        </w:rPr>
        <w:t>Невозможно себе представить жизнь ребенка без веселых развлечений, шумных праздников, интересных игр. Они объединяют, спосо</w:t>
      </w:r>
      <w:r w:rsidRPr="004721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бствуют общению детей </w:t>
      </w:r>
      <w:r w:rsidRPr="00CC1389">
        <w:rPr>
          <w:rFonts w:ascii="Times New Roman" w:eastAsia="Times New Roman" w:hAnsi="Times New Roman" w:cs="Times New Roman"/>
          <w:sz w:val="32"/>
          <w:szCs w:val="32"/>
          <w:lang w:eastAsia="ru-RU"/>
        </w:rPr>
        <w:t>и воспитателей. С каждой новой встречей появляется чувство открытости, радости, взаимопонимания, взаимоуважения, мира, добра и любви.  С праздником! С днем Екатерины-</w:t>
      </w:r>
      <w:proofErr w:type="spellStart"/>
      <w:r w:rsidRPr="00CC1389">
        <w:rPr>
          <w:rFonts w:ascii="Times New Roman" w:eastAsia="Times New Roman" w:hAnsi="Times New Roman" w:cs="Times New Roman"/>
          <w:sz w:val="32"/>
          <w:szCs w:val="32"/>
          <w:lang w:eastAsia="ru-RU"/>
        </w:rPr>
        <w:t>Санницы</w:t>
      </w:r>
      <w:proofErr w:type="spellEnd"/>
      <w:r w:rsidRPr="00CC1389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  <w:bookmarkStart w:id="0" w:name="_GoBack"/>
      <w:bookmarkEnd w:id="0"/>
    </w:p>
    <w:p w:rsidR="00C06FBB" w:rsidRPr="00C06FBB" w:rsidRDefault="00C06FBB" w:rsidP="00C06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6F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Инструктор по физической культуре: </w:t>
      </w:r>
      <w:proofErr w:type="spellStart"/>
      <w:r w:rsidRPr="00C06F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Тайщикова</w:t>
      </w:r>
      <w:proofErr w:type="spellEnd"/>
      <w:r w:rsidRPr="00C06F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К.Д.</w:t>
      </w:r>
    </w:p>
    <w:p w:rsidR="00C06FBB" w:rsidRDefault="00C06FBB" w:rsidP="00C06F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06FBB" w:rsidRDefault="00C06FBB" w:rsidP="00472163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C06FBB" w:rsidRDefault="00C06FBB" w:rsidP="00C06FBB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0A3762" wp14:editId="4DFEFF19">
            <wp:extent cx="4347454" cy="57969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9445" cy="57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BB" w:rsidRPr="00472163" w:rsidRDefault="00C06FBB" w:rsidP="00C06FBB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20BE44" wp14:editId="39DF79D6">
            <wp:extent cx="3724275" cy="3724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9A041" wp14:editId="5CD39DAE">
            <wp:extent cx="4625975" cy="46259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FBB" w:rsidRPr="00CC1389" w:rsidRDefault="00C06FBB" w:rsidP="00C06F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B7AFDE" wp14:editId="0D12E7FC">
            <wp:extent cx="4378325" cy="43783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389" w:rsidRPr="00472163" w:rsidRDefault="00CC1389" w:rsidP="00472163">
      <w:pPr>
        <w:jc w:val="both"/>
        <w:rPr>
          <w:sz w:val="32"/>
          <w:szCs w:val="32"/>
        </w:rPr>
      </w:pPr>
    </w:p>
    <w:sectPr w:rsidR="00CC1389" w:rsidRPr="00472163" w:rsidSect="00596381">
      <w:pgSz w:w="11906" w:h="16838"/>
      <w:pgMar w:top="993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069B"/>
    <w:multiLevelType w:val="multilevel"/>
    <w:tmpl w:val="2A6AA5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DC7740"/>
    <w:multiLevelType w:val="multilevel"/>
    <w:tmpl w:val="58AE8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5625DB"/>
    <w:multiLevelType w:val="multilevel"/>
    <w:tmpl w:val="EC4829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867F8B"/>
    <w:multiLevelType w:val="multilevel"/>
    <w:tmpl w:val="964A10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D29"/>
    <w:rsid w:val="00302762"/>
    <w:rsid w:val="003A655D"/>
    <w:rsid w:val="003E41F5"/>
    <w:rsid w:val="00425323"/>
    <w:rsid w:val="00472163"/>
    <w:rsid w:val="005428E2"/>
    <w:rsid w:val="00596381"/>
    <w:rsid w:val="00992A33"/>
    <w:rsid w:val="00BD1436"/>
    <w:rsid w:val="00C06FBB"/>
    <w:rsid w:val="00CC1389"/>
    <w:rsid w:val="00CF5D29"/>
    <w:rsid w:val="00E2127E"/>
    <w:rsid w:val="00E9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D2312"/>
  <w15:chartTrackingRefBased/>
  <w15:docId w15:val="{BA895C5D-674B-4EC1-81F4-A79E6E07F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1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A655D"/>
    <w:rPr>
      <w:i/>
      <w:iCs/>
    </w:rPr>
  </w:style>
  <w:style w:type="character" w:styleId="a5">
    <w:name w:val="Hyperlink"/>
    <w:basedOn w:val="a0"/>
    <w:uiPriority w:val="99"/>
    <w:semiHidden/>
    <w:unhideWhenUsed/>
    <w:rsid w:val="003A65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2022-12-12T03:46:00Z</dcterms:created>
  <dcterms:modified xsi:type="dcterms:W3CDTF">2022-12-12T09:55:00Z</dcterms:modified>
</cp:coreProperties>
</file>