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83C" w:rsidRDefault="00AD3136" w:rsidP="0078283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AD3136">
        <w:rPr>
          <w:b/>
          <w:color w:val="333333"/>
          <w:sz w:val="28"/>
          <w:szCs w:val="28"/>
        </w:rPr>
        <w:t>Фестиваль «Дружбы народов в детском саду»</w:t>
      </w:r>
    </w:p>
    <w:p w:rsidR="0078283C" w:rsidRPr="00AD3136" w:rsidRDefault="0078283C" w:rsidP="0078283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1"/>
        <w:gridCol w:w="4480"/>
      </w:tblGrid>
      <w:tr w:rsidR="0078283C" w:rsidTr="0078283C">
        <w:tc>
          <w:tcPr>
            <w:tcW w:w="4785" w:type="dxa"/>
          </w:tcPr>
          <w:p w:rsidR="0078283C" w:rsidRDefault="0078283C" w:rsidP="0078283C">
            <w:pPr>
              <w:pStyle w:val="a3"/>
              <w:spacing w:before="0" w:beforeAutospacing="0" w:after="0" w:afterAutospacing="0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noProof/>
                <w:color w:val="333333"/>
                <w:sz w:val="28"/>
                <w:szCs w:val="28"/>
              </w:rPr>
              <w:drawing>
                <wp:inline distT="0" distB="0" distL="0" distR="0" wp14:anchorId="14BB1629" wp14:editId="684DDE63">
                  <wp:extent cx="3095625" cy="2321719"/>
                  <wp:effectExtent l="0" t="0" r="0" b="2540"/>
                  <wp:docPr id="16" name="Рисунок 16" descr="C:\Users\Asus\Downloads\IMG_20220812_09284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sus\Downloads\IMG_20220812_09284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972" cy="232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8283C" w:rsidRDefault="0078283C" w:rsidP="0078283C">
            <w:pPr>
              <w:pStyle w:val="a3"/>
              <w:spacing w:before="0" w:beforeAutospacing="0" w:after="0" w:afterAutospacing="0"/>
              <w:rPr>
                <w:b/>
                <w:color w:val="FF0000"/>
                <w:sz w:val="28"/>
                <w:szCs w:val="28"/>
              </w:rPr>
            </w:pPr>
          </w:p>
          <w:p w:rsidR="0078283C" w:rsidRDefault="0078283C" w:rsidP="0078283C">
            <w:pPr>
              <w:pStyle w:val="a3"/>
              <w:spacing w:before="0" w:beforeAutospacing="0" w:after="0" w:afterAutospacing="0"/>
              <w:rPr>
                <w:b/>
                <w:color w:val="FF0000"/>
                <w:sz w:val="28"/>
                <w:szCs w:val="28"/>
              </w:rPr>
            </w:pPr>
          </w:p>
          <w:p w:rsidR="0078283C" w:rsidRDefault="0078283C" w:rsidP="0078283C">
            <w:pPr>
              <w:pStyle w:val="a3"/>
              <w:spacing w:before="0" w:beforeAutospacing="0" w:after="0" w:afterAutospacing="0"/>
              <w:rPr>
                <w:b/>
                <w:color w:val="FF0000"/>
                <w:sz w:val="28"/>
                <w:szCs w:val="28"/>
              </w:rPr>
            </w:pPr>
          </w:p>
          <w:p w:rsidR="0078283C" w:rsidRDefault="0078283C" w:rsidP="0078283C">
            <w:pPr>
              <w:pStyle w:val="a3"/>
              <w:spacing w:before="0" w:beforeAutospacing="0" w:after="0" w:afterAutospacing="0"/>
              <w:rPr>
                <w:b/>
                <w:color w:val="FF0000"/>
                <w:sz w:val="28"/>
                <w:szCs w:val="28"/>
              </w:rPr>
            </w:pPr>
          </w:p>
          <w:p w:rsidR="0078283C" w:rsidRDefault="0078283C" w:rsidP="0078283C">
            <w:pPr>
              <w:pStyle w:val="a3"/>
              <w:spacing w:before="0" w:beforeAutospacing="0" w:after="0" w:afterAutospacing="0"/>
              <w:rPr>
                <w:b/>
                <w:color w:val="FF0000"/>
                <w:sz w:val="28"/>
                <w:szCs w:val="28"/>
              </w:rPr>
            </w:pPr>
          </w:p>
          <w:p w:rsidR="0078283C" w:rsidRDefault="0078283C" w:rsidP="0078283C">
            <w:pPr>
              <w:pStyle w:val="a3"/>
              <w:spacing w:before="0" w:beforeAutospacing="0" w:after="0" w:afterAutospacing="0"/>
              <w:rPr>
                <w:b/>
                <w:color w:val="333333"/>
                <w:sz w:val="28"/>
                <w:szCs w:val="28"/>
              </w:rPr>
            </w:pPr>
            <w:r w:rsidRPr="0078283C">
              <w:rPr>
                <w:b/>
                <w:color w:val="FF0000"/>
                <w:sz w:val="28"/>
                <w:szCs w:val="28"/>
              </w:rPr>
              <w:t>Дружба народов — сила страны!</w:t>
            </w:r>
          </w:p>
        </w:tc>
      </w:tr>
    </w:tbl>
    <w:p w:rsidR="00AD3136" w:rsidRPr="00ED3E3F" w:rsidRDefault="00AD3136" w:rsidP="00AD313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sz w:val="21"/>
          <w:szCs w:val="21"/>
        </w:rPr>
      </w:pPr>
    </w:p>
    <w:p w:rsidR="00AD3136" w:rsidRPr="00ED3E3F" w:rsidRDefault="00AD3136" w:rsidP="00ED3E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3E3F">
        <w:rPr>
          <w:sz w:val="28"/>
          <w:szCs w:val="28"/>
        </w:rPr>
        <w:t>Гуманное отношение к людям разных национальностей создается у ребенка, в первую очередь, под влиянием родителей и педагогов, которые находятся постоянно с ним рядом. Эта тема особенно актуальна в наши дни, когда среди взрослого населения возникают противостояния по данной проблеме. Особенно важно в детском саду поддерживать и направлять ребенка к людям других национальностей.</w:t>
      </w:r>
      <w:r w:rsidR="00A13386">
        <w:rPr>
          <w:sz w:val="28"/>
          <w:szCs w:val="28"/>
        </w:rPr>
        <w:t xml:space="preserve"> </w:t>
      </w:r>
      <w:r w:rsidRPr="00ED3E3F">
        <w:rPr>
          <w:sz w:val="28"/>
          <w:szCs w:val="28"/>
        </w:rPr>
        <w:t>Воспитание чувства любви к своему Отечеству, гордость за свою страну должно сочетаться с формированием уважения к культуре других народов, толерантности, терпимости, доброжелательного отношения к другому человеку и принятие его таким, каким он есть.</w:t>
      </w:r>
    </w:p>
    <w:p w:rsidR="00AD3136" w:rsidRPr="00ED3E3F" w:rsidRDefault="0018405E" w:rsidP="00ED3E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E3F">
        <w:rPr>
          <w:rFonts w:ascii="Times New Roman" w:hAnsi="Times New Roman" w:cs="Times New Roman"/>
          <w:sz w:val="28"/>
          <w:szCs w:val="28"/>
        </w:rPr>
        <w:t xml:space="preserve">12 августа в детском саду «Сибирячок» корпус №3 прошёл фестиваль «Дружбы народов». Цель фестиваля: знакомство с различными национальностями, приобщение детей к обычаям, играм разных народов. </w:t>
      </w:r>
    </w:p>
    <w:p w:rsidR="00A13386" w:rsidRDefault="00A13386" w:rsidP="00A71B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3600" cy="2371725"/>
            <wp:effectExtent l="0" t="0" r="0" b="9525"/>
            <wp:docPr id="19" name="Рисунок 19" descr="C:\Users\Asus\Downloads\IMG_20220812_09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ownloads\IMG_20220812_090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b="21794"/>
                    <a:stretch/>
                  </pic:blipFill>
                  <pic:spPr bwMode="auto">
                    <a:xfrm>
                      <a:off x="0" y="0"/>
                      <a:ext cx="5940425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386" w:rsidRDefault="00A13386" w:rsidP="00ED3E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7571C" w:rsidRPr="00A71B39" w:rsidRDefault="00A13386" w:rsidP="00A71B3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 с детьми рассмотрели нашу огромную планету.</w:t>
      </w:r>
      <w:r w:rsidR="00A71B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7571C" w:rsidRPr="007828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Самое большое богатство нашей планеты — это люди. </w:t>
      </w:r>
      <w:r w:rsidR="0007571C" w:rsidRPr="0078283C">
        <w:rPr>
          <w:rFonts w:ascii="Times New Roman" w:hAnsi="Times New Roman" w:cs="Times New Roman"/>
          <w:sz w:val="28"/>
          <w:szCs w:val="28"/>
        </w:rPr>
        <w:t>Дети  рассматривали картинки и играли в игру: «Кто в какой стране живёт?»</w:t>
      </w:r>
    </w:p>
    <w:p w:rsidR="0007571C" w:rsidRPr="0007571C" w:rsidRDefault="0007571C" w:rsidP="000757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571C" w:rsidRDefault="0007571C" w:rsidP="00782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3A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D965B9" wp14:editId="6C204B76">
            <wp:extent cx="5943600" cy="2609851"/>
            <wp:effectExtent l="0" t="0" r="0" b="0"/>
            <wp:docPr id="1" name="Рисунок 1" descr="C:\Users\Asus\Downloads\IMG_20220812_08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_20220812_085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6" b="16667"/>
                    <a:stretch/>
                  </pic:blipFill>
                  <pic:spPr bwMode="auto">
                    <a:xfrm>
                      <a:off x="0" y="0"/>
                      <a:ext cx="5947093" cy="261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E3F" w:rsidRPr="00EB3A89" w:rsidRDefault="00ED3E3F" w:rsidP="00EB3A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E3F" w:rsidRPr="00EB3A89" w:rsidRDefault="00EB3A89" w:rsidP="00EB3A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A89">
        <w:rPr>
          <w:rFonts w:ascii="Times New Roman" w:hAnsi="Times New Roman" w:cs="Times New Roman"/>
          <w:sz w:val="28"/>
          <w:szCs w:val="28"/>
        </w:rPr>
        <w:t>Танцевали танец «Во поле берёза стояла»</w:t>
      </w:r>
    </w:p>
    <w:p w:rsidR="00EB3A89" w:rsidRDefault="00EB3A89" w:rsidP="00EB3A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600325"/>
            <wp:effectExtent l="0" t="0" r="0" b="9525"/>
            <wp:docPr id="2" name="Рисунок 2" descr="C:\Users\Asus\Downloads\IMG_20220812_08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_20220812_085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7" b="26709"/>
                    <a:stretch/>
                  </pic:blipFill>
                  <pic:spPr bwMode="auto">
                    <a:xfrm>
                      <a:off x="0" y="0"/>
                      <a:ext cx="5940425" cy="25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B39" w:rsidRDefault="00A71B39" w:rsidP="00A71B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1B39" w:rsidRDefault="00EB3A89" w:rsidP="00A71B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A89">
        <w:rPr>
          <w:rFonts w:ascii="Times New Roman" w:hAnsi="Times New Roman" w:cs="Times New Roman"/>
          <w:sz w:val="28"/>
          <w:szCs w:val="28"/>
        </w:rPr>
        <w:t xml:space="preserve">Играли в </w:t>
      </w:r>
      <w:r>
        <w:rPr>
          <w:rFonts w:ascii="Times New Roman" w:hAnsi="Times New Roman" w:cs="Times New Roman"/>
          <w:sz w:val="28"/>
          <w:szCs w:val="28"/>
        </w:rPr>
        <w:t>игры</w:t>
      </w:r>
      <w:r w:rsidR="00A71B3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A89">
        <w:rPr>
          <w:rFonts w:ascii="Times New Roman" w:hAnsi="Times New Roman" w:cs="Times New Roman"/>
          <w:sz w:val="28"/>
          <w:szCs w:val="28"/>
        </w:rPr>
        <w:t>«Ручеёк»</w:t>
      </w:r>
      <w:r>
        <w:rPr>
          <w:rFonts w:ascii="Times New Roman" w:hAnsi="Times New Roman" w:cs="Times New Roman"/>
          <w:sz w:val="28"/>
          <w:szCs w:val="28"/>
        </w:rPr>
        <w:t>, «Прокати на лошадке», «Найди и угадай», «Поймай мяч»</w:t>
      </w:r>
    </w:p>
    <w:p w:rsidR="00A71B39" w:rsidRDefault="00A71B39" w:rsidP="00A71B39">
      <w:pPr>
        <w:rPr>
          <w:rFonts w:ascii="Times New Roman" w:hAnsi="Times New Roman" w:cs="Times New Roman"/>
          <w:sz w:val="28"/>
          <w:szCs w:val="28"/>
        </w:rPr>
      </w:pPr>
    </w:p>
    <w:p w:rsidR="00EB3A89" w:rsidRPr="00A71B39" w:rsidRDefault="00A71B39" w:rsidP="00A71B39">
      <w:pPr>
        <w:tabs>
          <w:tab w:val="left" w:pos="13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38C063" wp14:editId="163975F3">
            <wp:extent cx="2949456" cy="1885950"/>
            <wp:effectExtent l="0" t="0" r="3810" b="0"/>
            <wp:docPr id="20" name="Рисунок 20" descr="C:\Users\Asus\Downloads\IMG_20220812_09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IMG_20220812_091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4"/>
                    <a:stretch/>
                  </pic:blipFill>
                  <pic:spPr bwMode="auto">
                    <a:xfrm>
                      <a:off x="0" y="0"/>
                      <a:ext cx="2953893" cy="188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D8843" wp14:editId="31315EFD">
            <wp:extent cx="2971802" cy="1885950"/>
            <wp:effectExtent l="0" t="0" r="0" b="0"/>
            <wp:docPr id="21" name="Рисунок 21" descr="C:\Users\Asus\Downloads\IMG_20220812_09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wnloads\IMG_20220812_091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85"/>
                    <a:stretch/>
                  </pic:blipFill>
                  <pic:spPr bwMode="auto">
                    <a:xfrm>
                      <a:off x="0" y="0"/>
                      <a:ext cx="2980696" cy="189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A89" w:rsidRPr="00EB3A89" w:rsidRDefault="00EB3A89" w:rsidP="00EB3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D13937" wp14:editId="4B8CD8E2">
            <wp:extent cx="3143250" cy="3533775"/>
            <wp:effectExtent l="0" t="0" r="0" b="9525"/>
            <wp:docPr id="3" name="Рисунок 3" descr="C:\Users\Asus\Downloads\IMG_20220812_09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G_20220812_091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20727" r="24679"/>
                    <a:stretch/>
                  </pic:blipFill>
                  <pic:spPr bwMode="auto">
                    <a:xfrm>
                      <a:off x="0" y="0"/>
                      <a:ext cx="3141571" cy="35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543300"/>
            <wp:effectExtent l="0" t="0" r="0" b="0"/>
            <wp:docPr id="4" name="Рисунок 4" descr="C:\Users\Asus\Downloads\IMG_20220812_0914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IMG_20220812_09143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0" t="20513" r="31250"/>
                    <a:stretch/>
                  </pic:blipFill>
                  <pic:spPr bwMode="auto">
                    <a:xfrm>
                      <a:off x="0" y="0"/>
                      <a:ext cx="2627496" cy="354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136" w:rsidRPr="00AD3136" w:rsidRDefault="00EB3A89" w:rsidP="00AD3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412" cy="2381250"/>
            <wp:effectExtent l="0" t="0" r="635" b="0"/>
            <wp:docPr id="5" name="Рисунок 5" descr="C:\Users\Asus\Downloads\IMG_20220812_09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IMG_20220812_090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/>
                    <a:stretch/>
                  </pic:blipFill>
                  <pic:spPr bwMode="auto">
                    <a:xfrm>
                      <a:off x="0" y="0"/>
                      <a:ext cx="3013632" cy="238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5599" cy="2371725"/>
            <wp:effectExtent l="0" t="0" r="0" b="0"/>
            <wp:docPr id="6" name="Рисунок 6" descr="C:\Users\Asus\Downloads\IMG_20220812_09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IMG_20220812_090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2" t="22922" b="9990"/>
                    <a:stretch/>
                  </pic:blipFill>
                  <pic:spPr bwMode="auto">
                    <a:xfrm>
                      <a:off x="0" y="0"/>
                      <a:ext cx="2884058" cy="237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136" w:rsidRDefault="008147AC" w:rsidP="00AD3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4199" cy="2638425"/>
            <wp:effectExtent l="0" t="0" r="8255" b="0"/>
            <wp:docPr id="8" name="Рисунок 8" descr="C:\Users\Asus\Downloads\IMG_20220812_09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IMG_20220812_090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" r="17552"/>
                    <a:stretch/>
                  </pic:blipFill>
                  <pic:spPr bwMode="auto">
                    <a:xfrm>
                      <a:off x="0" y="0"/>
                      <a:ext cx="2753785" cy="263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654007"/>
            <wp:effectExtent l="0" t="0" r="0" b="0"/>
            <wp:docPr id="9" name="Рисунок 9" descr="C:\Users\Asus\Downloads\IMG_20220812_09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wnloads\IMG_20220812_090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r="10897"/>
                    <a:stretch/>
                  </pic:blipFill>
                  <pic:spPr bwMode="auto">
                    <a:xfrm>
                      <a:off x="0" y="0"/>
                      <a:ext cx="2941653" cy="265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136" w:rsidRDefault="0007571C" w:rsidP="0007571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Наш замечательный фестиваль «Дружбы народов» </w:t>
      </w:r>
      <w:r w:rsidR="00ED3E3F" w:rsidRPr="00075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закончился большим дружным хороводом</w:t>
      </w:r>
      <w:r w:rsidR="00B05C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«Я, ты, он, она!».</w:t>
      </w:r>
      <w:r w:rsidR="00ED3E3F" w:rsidRPr="00075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Радости, удивлению и веселью не было конца. Дети пришли к выводу, что дружить – значит, помогать друг другу, не обижать и делиться друг с другом каждый день.</w:t>
      </w:r>
    </w:p>
    <w:p w:rsidR="0007571C" w:rsidRPr="0007571C" w:rsidRDefault="0007571C" w:rsidP="00075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199" cy="2247900"/>
            <wp:effectExtent l="0" t="0" r="0" b="0"/>
            <wp:docPr id="14" name="Рисунок 14" descr="C:\Users\Asus\Downloads\IMG_20220812_09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ownloads\IMG_20220812_0919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83" cy="225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239544"/>
            <wp:effectExtent l="0" t="0" r="0" b="8890"/>
            <wp:docPr id="15" name="Рисунок 15" descr="C:\Users\Asus\Downloads\IMG_20220812_09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ownloads\IMG_20220812_09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8" t="15017" r="15730" b="7667"/>
                    <a:stretch/>
                  </pic:blipFill>
                  <pic:spPr bwMode="auto">
                    <a:xfrm>
                      <a:off x="0" y="0"/>
                      <a:ext cx="2791294" cy="22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DA6" w:rsidRDefault="0018405E" w:rsidP="00B05CB1">
      <w:pPr>
        <w:tabs>
          <w:tab w:val="left" w:pos="14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важно, чтобы все люди на нашей планете независимо от национальности, цвета волос, кожи, роста  и места жительства жили дружно, уважали друг друга.</w:t>
      </w:r>
    </w:p>
    <w:p w:rsidR="00A71B39" w:rsidRDefault="00B05CB1" w:rsidP="00B05CB1">
      <w:pPr>
        <w:tabs>
          <w:tab w:val="left" w:pos="14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AE6A1" wp14:editId="093E8E07">
            <wp:extent cx="5715000" cy="3152696"/>
            <wp:effectExtent l="0" t="0" r="0" b="0"/>
            <wp:docPr id="17" name="Рисунок 17" descr="C:\Users\Asus\Downloads\IMG_20220812_09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ownloads\IMG_20220812_091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20513" r="7853" b="22436"/>
                    <a:stretch/>
                  </pic:blipFill>
                  <pic:spPr bwMode="auto">
                    <a:xfrm>
                      <a:off x="0" y="0"/>
                      <a:ext cx="5711947" cy="315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B39" w:rsidRPr="00A71B39" w:rsidRDefault="00A71B39" w:rsidP="00A71B39">
      <w:pPr>
        <w:rPr>
          <w:rFonts w:ascii="Times New Roman" w:hAnsi="Times New Roman" w:cs="Times New Roman"/>
          <w:sz w:val="28"/>
          <w:szCs w:val="28"/>
        </w:rPr>
      </w:pPr>
    </w:p>
    <w:p w:rsidR="00A71B39" w:rsidRDefault="00A71B39" w:rsidP="00A71B39">
      <w:pPr>
        <w:rPr>
          <w:rFonts w:ascii="Times New Roman" w:hAnsi="Times New Roman" w:cs="Times New Roman"/>
          <w:sz w:val="28"/>
          <w:szCs w:val="28"/>
        </w:rPr>
      </w:pPr>
    </w:p>
    <w:p w:rsidR="00A71B39" w:rsidRPr="00B4050C" w:rsidRDefault="00A71B39" w:rsidP="00A71B39">
      <w:pPr>
        <w:tabs>
          <w:tab w:val="left" w:pos="14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4050C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высшей квалификационной категории</w:t>
      </w:r>
    </w:p>
    <w:p w:rsidR="00B05CB1" w:rsidRPr="00A71B39" w:rsidRDefault="00B05CB1" w:rsidP="00A71B39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05CB1" w:rsidRPr="00A71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9AA"/>
    <w:rsid w:val="0007571C"/>
    <w:rsid w:val="001649AA"/>
    <w:rsid w:val="0018405E"/>
    <w:rsid w:val="0078283C"/>
    <w:rsid w:val="008147AC"/>
    <w:rsid w:val="00A13386"/>
    <w:rsid w:val="00A71B39"/>
    <w:rsid w:val="00AD3136"/>
    <w:rsid w:val="00B05CB1"/>
    <w:rsid w:val="00EB3A89"/>
    <w:rsid w:val="00ED3E3F"/>
    <w:rsid w:val="00F74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3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D3E3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D3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3E3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828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3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D3E3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D3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3E3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828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2022-08-12T07:20:00Z</dcterms:created>
  <dcterms:modified xsi:type="dcterms:W3CDTF">2022-08-12T08:56:00Z</dcterms:modified>
</cp:coreProperties>
</file>