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24D" w:rsidRDefault="009E5486" w:rsidP="001610A3">
      <w:pPr>
        <w:pStyle w:val="c4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  <w:r w:rsidRPr="009E5486">
        <w:rPr>
          <w:rStyle w:val="c3"/>
          <w:b/>
          <w:bCs/>
          <w:color w:val="000000"/>
          <w:sz w:val="32"/>
          <w:szCs w:val="32"/>
        </w:rPr>
        <w:t>«Витаминное ассорти»</w:t>
      </w:r>
    </w:p>
    <w:p w:rsidR="009E5486" w:rsidRPr="009E5486" w:rsidRDefault="009E5486" w:rsidP="001610A3">
      <w:pPr>
        <w:pStyle w:val="c4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F419DE" w:rsidRPr="001776F6" w:rsidRDefault="00F419DE" w:rsidP="001610A3">
      <w:pPr>
        <w:pStyle w:val="c4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776F6">
        <w:rPr>
          <w:rStyle w:val="c3"/>
          <w:color w:val="000000"/>
          <w:sz w:val="28"/>
          <w:szCs w:val="28"/>
        </w:rPr>
        <w:t>«Взрослым кажется, что дети не заботятся о своем здоровье…</w:t>
      </w:r>
    </w:p>
    <w:p w:rsidR="00F419DE" w:rsidRPr="001776F6" w:rsidRDefault="00F419DE" w:rsidP="001610A3">
      <w:pPr>
        <w:pStyle w:val="c4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776F6">
        <w:rPr>
          <w:rStyle w:val="c3"/>
          <w:color w:val="000000"/>
          <w:sz w:val="28"/>
          <w:szCs w:val="28"/>
        </w:rPr>
        <w:t>Нет. Детям совершенно так же, как и взрослым, хочется быть</w:t>
      </w:r>
    </w:p>
    <w:p w:rsidR="00F419DE" w:rsidRPr="001776F6" w:rsidRDefault="00F419DE" w:rsidP="001610A3">
      <w:pPr>
        <w:pStyle w:val="c4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776F6">
        <w:rPr>
          <w:rStyle w:val="c3"/>
          <w:color w:val="000000"/>
          <w:sz w:val="28"/>
          <w:szCs w:val="28"/>
        </w:rPr>
        <w:t>здоровыми и сильными, только дети не знают, что для этого</w:t>
      </w:r>
    </w:p>
    <w:p w:rsidR="00F419DE" w:rsidRPr="001776F6" w:rsidRDefault="00F419DE" w:rsidP="001610A3">
      <w:pPr>
        <w:pStyle w:val="c4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776F6">
        <w:rPr>
          <w:rStyle w:val="c3"/>
          <w:color w:val="000000"/>
          <w:sz w:val="28"/>
          <w:szCs w:val="28"/>
        </w:rPr>
        <w:t>надо делать. Объясни им. И они будут беречься».</w:t>
      </w:r>
    </w:p>
    <w:p w:rsidR="00F419DE" w:rsidRPr="001776F6" w:rsidRDefault="00F419DE" w:rsidP="001610A3">
      <w:pPr>
        <w:pStyle w:val="c41"/>
        <w:shd w:val="clear" w:color="auto" w:fill="FFFFFF"/>
        <w:spacing w:before="0" w:beforeAutospacing="0" w:after="0" w:afterAutospacing="0"/>
        <w:jc w:val="right"/>
        <w:rPr>
          <w:rStyle w:val="c3"/>
          <w:color w:val="000000"/>
          <w:sz w:val="28"/>
          <w:szCs w:val="28"/>
        </w:rPr>
      </w:pPr>
      <w:r w:rsidRPr="001776F6">
        <w:rPr>
          <w:rStyle w:val="c3"/>
          <w:color w:val="000000"/>
          <w:sz w:val="28"/>
          <w:szCs w:val="28"/>
        </w:rPr>
        <w:t>Януш Корчак</w:t>
      </w:r>
    </w:p>
    <w:p w:rsidR="00F419DE" w:rsidRPr="00C1756A" w:rsidRDefault="00F419DE" w:rsidP="001610A3">
      <w:pPr>
        <w:pStyle w:val="c4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419DE" w:rsidRPr="00C1756A" w:rsidRDefault="00F419DE" w:rsidP="001610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776F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Здоровье</w:t>
      </w:r>
      <w:r w:rsidRPr="00C1756A">
        <w:rPr>
          <w:color w:val="111111"/>
          <w:sz w:val="28"/>
          <w:szCs w:val="28"/>
        </w:rPr>
        <w:t> детей невозможно обеспечить без правильного, рационального </w:t>
      </w:r>
      <w:r w:rsidRPr="001776F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питания</w:t>
      </w:r>
      <w:r w:rsidRPr="00C1756A">
        <w:rPr>
          <w:color w:val="111111"/>
          <w:sz w:val="28"/>
          <w:szCs w:val="28"/>
        </w:rPr>
        <w:t>, которое является необходимым условием их гармоничного роста, физического и психического развития.</w:t>
      </w:r>
    </w:p>
    <w:p w:rsidR="00F419DE" w:rsidRPr="007D0285" w:rsidRDefault="00F419DE" w:rsidP="001610A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1756A">
        <w:rPr>
          <w:color w:val="111111"/>
          <w:sz w:val="28"/>
          <w:szCs w:val="28"/>
        </w:rPr>
        <w:t>К сожаленью, сейчас достаточно ухудшилось качество </w:t>
      </w:r>
      <w:r w:rsidRPr="001776F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питания</w:t>
      </w:r>
      <w:r w:rsidRPr="00C1756A">
        <w:rPr>
          <w:color w:val="111111"/>
          <w:sz w:val="28"/>
          <w:szCs w:val="28"/>
        </w:rPr>
        <w:t>. Недостаток в пищ</w:t>
      </w:r>
      <w:r w:rsidR="00A92A7E" w:rsidRPr="00C1756A">
        <w:rPr>
          <w:color w:val="111111"/>
          <w:sz w:val="28"/>
          <w:szCs w:val="28"/>
        </w:rPr>
        <w:t>е</w:t>
      </w:r>
      <w:r w:rsidRPr="00C1756A">
        <w:rPr>
          <w:color w:val="111111"/>
          <w:sz w:val="28"/>
          <w:szCs w:val="28"/>
        </w:rPr>
        <w:t xml:space="preserve"> витаминов, и микроэлементов отрицательно сказываются на развитии детей. Кроме того, современные дети, под воздействием рекламы, предпочитают продукты, которые не только не приносят пользы, но и наносят вред их </w:t>
      </w:r>
      <w:r w:rsidRPr="001776F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здоровью</w:t>
      </w:r>
      <w:r w:rsidRPr="00C1756A">
        <w:rPr>
          <w:color w:val="111111"/>
          <w:sz w:val="28"/>
          <w:szCs w:val="28"/>
        </w:rPr>
        <w:t xml:space="preserve">. </w:t>
      </w:r>
      <w:r w:rsidR="00A92A7E" w:rsidRPr="00C1756A">
        <w:rPr>
          <w:color w:val="111111"/>
          <w:sz w:val="28"/>
          <w:szCs w:val="28"/>
        </w:rPr>
        <w:t>Из</w:t>
      </w:r>
      <w:r w:rsidRPr="00C1756A">
        <w:rPr>
          <w:color w:val="111111"/>
          <w:sz w:val="28"/>
          <w:szCs w:val="28"/>
        </w:rPr>
        <w:t xml:space="preserve"> бесед</w:t>
      </w:r>
      <w:r w:rsidR="00A92A7E" w:rsidRPr="00C1756A">
        <w:rPr>
          <w:color w:val="111111"/>
          <w:sz w:val="28"/>
          <w:szCs w:val="28"/>
        </w:rPr>
        <w:t>ы</w:t>
      </w:r>
      <w:r w:rsidRPr="00C1756A">
        <w:rPr>
          <w:color w:val="111111"/>
          <w:sz w:val="28"/>
          <w:szCs w:val="28"/>
        </w:rPr>
        <w:t xml:space="preserve"> с детьми, </w:t>
      </w:r>
      <w:r w:rsidR="00A92A7E" w:rsidRPr="00C1756A">
        <w:rPr>
          <w:color w:val="111111"/>
          <w:sz w:val="28"/>
          <w:szCs w:val="28"/>
        </w:rPr>
        <w:t xml:space="preserve">стало понятно, </w:t>
      </w:r>
      <w:r w:rsidRPr="00C1756A">
        <w:rPr>
          <w:color w:val="111111"/>
          <w:sz w:val="28"/>
          <w:szCs w:val="28"/>
        </w:rPr>
        <w:t>что любимая еда дете</w:t>
      </w:r>
      <w:proofErr w:type="gramStart"/>
      <w:r w:rsidRPr="00C1756A">
        <w:rPr>
          <w:color w:val="111111"/>
          <w:sz w:val="28"/>
          <w:szCs w:val="28"/>
        </w:rPr>
        <w:t>й-</w:t>
      </w:r>
      <w:proofErr w:type="gramEnd"/>
      <w:r w:rsidRPr="00C1756A">
        <w:rPr>
          <w:color w:val="111111"/>
          <w:sz w:val="28"/>
          <w:szCs w:val="28"/>
        </w:rPr>
        <w:t xml:space="preserve"> это чипсы, хот-доги, картофель фри, шоколадные батончики. Из напитков дети предпочитают сладкие газированные напитки. Многие дети, которые отказываются от каш, в детском саду, с удовольствием дома едят </w:t>
      </w:r>
      <w:r w:rsidRPr="001776F6">
        <w:rPr>
          <w:color w:val="111111"/>
          <w:sz w:val="28"/>
          <w:szCs w:val="28"/>
          <w:bdr w:val="none" w:sz="0" w:space="0" w:color="auto" w:frame="1"/>
        </w:rPr>
        <w:t>«вредную»</w:t>
      </w:r>
      <w:r w:rsidRPr="00C1756A">
        <w:rPr>
          <w:color w:val="111111"/>
          <w:sz w:val="28"/>
          <w:szCs w:val="28"/>
        </w:rPr>
        <w:t> пищу.</w:t>
      </w:r>
    </w:p>
    <w:p w:rsidR="001776F6" w:rsidRDefault="00F419DE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 целях пропаганды здорового питания среди детей</w:t>
      </w:r>
      <w:r w:rsidR="002E12B9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создания условий для формирования знаний о правилах правильного питания в МАДОУ АР </w:t>
      </w:r>
      <w:r w:rsidR="002E12B9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д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етский сад «</w:t>
      </w:r>
      <w:proofErr w:type="spellStart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Сибирячок</w:t>
      </w:r>
      <w:proofErr w:type="spellEnd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» прошла неделя здорового питания</w:t>
      </w:r>
      <w:r w:rsidR="00A92A7E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«Витаминное ассорти»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</w:t>
      </w:r>
      <w:r w:rsidRPr="00C1756A">
        <w:rPr>
          <w:rFonts w:ascii="Times New Roman" w:hAnsi="Times New Roman" w:cs="Times New Roman"/>
          <w:color w:val="0A0A0A"/>
          <w:sz w:val="28"/>
          <w:szCs w:val="28"/>
        </w:rPr>
        <w:br/>
      </w:r>
      <w:r w:rsidR="00A92A7E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 течении всей недели дети а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ктивно </w:t>
      </w:r>
      <w:r w:rsidR="00A92A7E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принимали 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участие</w:t>
      </w:r>
      <w:r w:rsidR="00A92A7E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в беседах о здоровом питании и здоровом образе жизни, составляли памятки, рисовали и лепили овощи и фрукты – здоровые продукты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</w:t>
      </w:r>
      <w:r w:rsidR="00E16376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Все полученные знания нам пригодились, когда мы принимали участие в итоговом мероприятии «Путешествие в Страну Здорового Питания с </w:t>
      </w:r>
      <w:proofErr w:type="spellStart"/>
      <w:r w:rsidR="00E16376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Витаминкой</w:t>
      </w:r>
      <w:proofErr w:type="spellEnd"/>
      <w:r w:rsidR="00E16376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». </w:t>
      </w:r>
    </w:p>
    <w:p w:rsidR="002E12B9" w:rsidRDefault="00E16376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Цель этого мероприятия: помочь детям в занимательной форме закрепить знания о пользе витаминов, воспитывать стремление к здоровому образу жизни.</w:t>
      </w:r>
    </w:p>
    <w:p w:rsidR="007D0285" w:rsidRPr="00C1756A" w:rsidRDefault="007D0285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24389" cy="2769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82" cy="27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376" w:rsidRDefault="00E16376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lastRenderedPageBreak/>
        <w:t xml:space="preserve">В гости к детям пришла </w:t>
      </w:r>
      <w:proofErr w:type="spellStart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Витаминка</w:t>
      </w:r>
      <w:proofErr w:type="spellEnd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 пригласила детей в «Страну Здоровья»</w:t>
      </w:r>
      <w:r w:rsidR="00F20A0D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 попросила помочь собрать лепестки Цветка Здоровья</w:t>
      </w:r>
      <w:r w:rsidR="003A63B9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 Только собрались отправиться в путь, как в гости заглянул Антошка - сладкоежка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</w:t>
      </w:r>
      <w:r w:rsidR="003A63B9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он был такой больной и усталый. Дети и </w:t>
      </w:r>
      <w:proofErr w:type="spellStart"/>
      <w:r w:rsidR="003A63B9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Витаминка</w:t>
      </w:r>
      <w:proofErr w:type="spellEnd"/>
      <w:r w:rsidR="003A63B9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, пригласили Антошку собой в путешествие, 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а во время пути</w:t>
      </w:r>
      <w:r w:rsidR="003A63B9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решили рассказать о здоровом питании.</w:t>
      </w:r>
    </w:p>
    <w:p w:rsidR="0012224D" w:rsidRPr="00C1756A" w:rsidRDefault="0012224D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24575" cy="34449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96" cy="34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D" w:rsidRDefault="003A63B9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 путешествие отправились на паровозике «Так</w:t>
      </w:r>
      <w:r w:rsidR="0012224D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и</w:t>
      </w: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-таки».</w:t>
      </w:r>
      <w:r w:rsidR="00F20A0D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</w:p>
    <w:p w:rsidR="0012224D" w:rsidRDefault="0012224D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24575" cy="3444951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B9" w:rsidRDefault="00F20A0D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И вот первая остановка «Загадочная». Здесь детям и Антошке пришлось разгадать все загадки и назвать первое правило здоровья – гигиена. Получили первый лепесток.</w:t>
      </w:r>
    </w:p>
    <w:p w:rsidR="007D0285" w:rsidRPr="00C1756A" w:rsidRDefault="007D0285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7775" cy="334137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859"/>
                    <a:stretch/>
                  </pic:blipFill>
                  <pic:spPr bwMode="auto">
                    <a:xfrm>
                      <a:off x="0" y="0"/>
                      <a:ext cx="50577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0A0D" w:rsidRPr="00C1756A" w:rsidRDefault="00F20A0D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Следующая станция, на которую мы прибыли, называлась «Спортивная».</w:t>
      </w:r>
    </w:p>
    <w:p w:rsidR="00F20A0D" w:rsidRDefault="00F20A0D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На этой станции детям пришлось потрудиться, чтобы выразительно рассказать Антошке стихотворения и спеть песню о зарядке и физкультуре</w:t>
      </w:r>
      <w:r w:rsidR="00E433BC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И обязательно вместе с </w:t>
      </w:r>
      <w:proofErr w:type="spellStart"/>
      <w:r w:rsidR="00E433BC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Витаминкой</w:t>
      </w:r>
      <w:proofErr w:type="spellEnd"/>
      <w:r w:rsidR="00E433BC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 Антошкой сделать зарядку. Нашли второй лепесток «Спорт, зарядка, Физкультура».</w:t>
      </w:r>
    </w:p>
    <w:p w:rsidR="007D0285" w:rsidRDefault="007D0285" w:rsidP="001610A3">
      <w:pPr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790098" cy="2752725"/>
            <wp:effectExtent l="19050" t="0" r="85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97" r="14858"/>
                    <a:stretch/>
                  </pic:blipFill>
                  <pic:spPr bwMode="auto">
                    <a:xfrm>
                      <a:off x="0" y="0"/>
                      <a:ext cx="3831731" cy="27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776266" cy="2124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44" cy="21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85" w:rsidRDefault="007D0285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85" w:rsidRPr="00C1756A" w:rsidRDefault="007D0285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49843" cy="4352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22" r="39230" b="7640"/>
                    <a:stretch/>
                  </pic:blipFill>
                  <pic:spPr bwMode="auto">
                    <a:xfrm>
                      <a:off x="0" y="0"/>
                      <a:ext cx="5574439" cy="43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33BC" w:rsidRDefault="00E433BC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Следующая станция, на которую привез нас паровозик «Таки-таки», называлась «Аппетитная». Антошка очень обрадовался этой остановке, так как бал сладкоежка. Но надежды Антошки не оправдались, ведь ему пришлось вместе с детьми разобрать все продукты на полезные и вредные. И он узнал, что сладкое, не всегда полезное</w:t>
      </w:r>
      <w:r w:rsidR="00D02C66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. Получили третий лепесток «Питание и полезные продукты».</w:t>
      </w:r>
    </w:p>
    <w:p w:rsidR="007D0285" w:rsidRPr="00C1756A" w:rsidRDefault="007D0285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16715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92" cy="17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24D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 </w:t>
      </w:r>
      <w:r w:rsidR="0012224D">
        <w:rPr>
          <w:noProof/>
          <w:lang w:eastAsia="ru-RU"/>
        </w:rPr>
        <w:drawing>
          <wp:inline distT="0" distB="0" distL="0" distR="0">
            <wp:extent cx="2878770" cy="16192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44" cy="16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66" w:rsidRDefault="00D02C66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«Порядковая» - так называлась наша следующая станция. На этой станции </w:t>
      </w:r>
      <w:proofErr w:type="spellStart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Витаминка</w:t>
      </w:r>
      <w:proofErr w:type="spellEnd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 дети рассказали Антошке о том, чтобы не болеть, нужно соблюдать распорядок дня. И вот он, четвертый лепесток «Режим дня».</w:t>
      </w:r>
    </w:p>
    <w:p w:rsidR="0012224D" w:rsidRDefault="0012224D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D" w:rsidRPr="00C1756A" w:rsidRDefault="0012224D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993787" cy="32480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583" t="10262" r="11812"/>
                    <a:stretch/>
                  </pic:blipFill>
                  <pic:spPr bwMode="auto">
                    <a:xfrm>
                      <a:off x="0" y="0"/>
                      <a:ext cx="4993787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756A" w:rsidRDefault="00D02C66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lastRenderedPageBreak/>
        <w:t xml:space="preserve">Последняя станция, перед прибытием, называлась «Полезные привычки». Тут уж дети, </w:t>
      </w:r>
      <w:proofErr w:type="gramStart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конечно</w:t>
      </w:r>
      <w:proofErr w:type="gramEnd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объяснили Антошке какие привычки полезные, а какие вредные. Назвав все полезные привычки, мы нашли последний лепесток</w:t>
      </w:r>
      <w:r w:rsidR="00C1756A"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 который так и назывался, «Полезные привычки».</w:t>
      </w:r>
    </w:p>
    <w:p w:rsidR="0012224D" w:rsidRPr="00C1756A" w:rsidRDefault="0012224D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66" w:rsidRDefault="00C1756A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Как только присоединили все лепестки к стебельку, Цветок Здоровья ожил, и все очутились в Стране здоровья. Там дети напомнили Антошке, что нужно делать, чтобы оставаться здоровым. Антошка пообещал, что будет соблюдать все правила и подарил ребятам рисунки – раскраски.</w:t>
      </w:r>
    </w:p>
    <w:p w:rsidR="0012224D" w:rsidRPr="00C1756A" w:rsidRDefault="0012224D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18732" cy="3905250"/>
            <wp:effectExtent l="19050" t="0" r="581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51"/>
                    <a:stretch/>
                  </pic:blipFill>
                  <pic:spPr bwMode="auto">
                    <a:xfrm>
                      <a:off x="0" y="0"/>
                      <a:ext cx="5918732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756A" w:rsidRDefault="00C1756A" w:rsidP="001610A3">
      <w:pPr>
        <w:spacing w:after="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lastRenderedPageBreak/>
        <w:t xml:space="preserve">Мероприятие закончилось тем, что все вместе – дети, </w:t>
      </w:r>
      <w:proofErr w:type="spellStart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Витаминка</w:t>
      </w:r>
      <w:proofErr w:type="spellEnd"/>
      <w:r w:rsidRPr="00C1756A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и Антошка посмотрели мультфильм о том, как сохранить здоровье «Витамины»</w:t>
      </w:r>
    </w:p>
    <w:p w:rsidR="0012224D" w:rsidRDefault="0012224D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4D" w:rsidRPr="00C1756A" w:rsidRDefault="0012224D" w:rsidP="001610A3">
      <w:pPr>
        <w:spacing w:after="0" w:line="240" w:lineRule="auto"/>
        <w:jc w:val="center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A3" w:rsidRDefault="001610A3" w:rsidP="001610A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02C66" w:rsidRPr="001776F6" w:rsidRDefault="001776F6" w:rsidP="001610A3">
      <w:pPr>
        <w:spacing w:after="0" w:line="240" w:lineRule="auto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1776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считаю, что работа по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пропаганде здорового питания </w:t>
      </w:r>
      <w:r w:rsidRPr="001776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прошла успешно. Дети научились оценивать полезность продуктов, научились различать понятия </w:t>
      </w:r>
      <w:r w:rsidRPr="001776F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«Правильное питание»</w:t>
      </w:r>
      <w:r w:rsidRPr="001776F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1776F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1776F6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1776F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610A3" w:rsidRDefault="001610A3" w:rsidP="001610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76F6" w:rsidRDefault="001776F6" w:rsidP="001610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– воспитатель </w:t>
      </w:r>
    </w:p>
    <w:p w:rsidR="001776F6" w:rsidRPr="001776F6" w:rsidRDefault="001776F6" w:rsidP="001610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776F6">
        <w:rPr>
          <w:rFonts w:ascii="Times New Roman" w:hAnsi="Times New Roman" w:cs="Times New Roman"/>
          <w:sz w:val="28"/>
          <w:szCs w:val="28"/>
        </w:rPr>
        <w:t>МАДОУ АР детсад «</w:t>
      </w:r>
      <w:proofErr w:type="spellStart"/>
      <w:r w:rsidRPr="001776F6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Pr="001776F6">
        <w:rPr>
          <w:rFonts w:ascii="Times New Roman" w:hAnsi="Times New Roman" w:cs="Times New Roman"/>
          <w:sz w:val="28"/>
          <w:szCs w:val="28"/>
        </w:rPr>
        <w:t>» корпус №1</w:t>
      </w:r>
    </w:p>
    <w:p w:rsidR="00E433BC" w:rsidRDefault="00E433BC" w:rsidP="001610A3">
      <w:pPr>
        <w:spacing w:after="0" w:line="240" w:lineRule="auto"/>
        <w:rPr>
          <w:rFonts w:ascii="Arial" w:hAnsi="Arial" w:cs="Arial"/>
          <w:color w:val="0A0A0A"/>
          <w:sz w:val="23"/>
          <w:szCs w:val="23"/>
          <w:shd w:val="clear" w:color="auto" w:fill="FFFFFF"/>
        </w:rPr>
      </w:pPr>
    </w:p>
    <w:p w:rsidR="003A63B9" w:rsidRDefault="003A63B9" w:rsidP="001610A3">
      <w:pPr>
        <w:spacing w:after="0" w:line="240" w:lineRule="auto"/>
        <w:rPr>
          <w:rFonts w:ascii="Arial" w:hAnsi="Arial" w:cs="Arial"/>
          <w:color w:val="0A0A0A"/>
          <w:sz w:val="23"/>
          <w:szCs w:val="23"/>
          <w:shd w:val="clear" w:color="auto" w:fill="FFFFFF"/>
        </w:rPr>
      </w:pPr>
    </w:p>
    <w:sectPr w:rsidR="003A63B9" w:rsidSect="001610A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70A"/>
    <w:rsid w:val="0012224D"/>
    <w:rsid w:val="001610A3"/>
    <w:rsid w:val="001776F6"/>
    <w:rsid w:val="002E12B9"/>
    <w:rsid w:val="003A63B9"/>
    <w:rsid w:val="007D0285"/>
    <w:rsid w:val="007F470A"/>
    <w:rsid w:val="009E5486"/>
    <w:rsid w:val="00A92A7E"/>
    <w:rsid w:val="00AF2BA3"/>
    <w:rsid w:val="00C1756A"/>
    <w:rsid w:val="00C72F81"/>
    <w:rsid w:val="00D02C66"/>
    <w:rsid w:val="00E16376"/>
    <w:rsid w:val="00E433BC"/>
    <w:rsid w:val="00F20A0D"/>
    <w:rsid w:val="00F41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1">
    <w:name w:val="c41"/>
    <w:basedOn w:val="a"/>
    <w:rsid w:val="00F4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419DE"/>
  </w:style>
  <w:style w:type="paragraph" w:styleId="a3">
    <w:name w:val="Normal (Web)"/>
    <w:basedOn w:val="a"/>
    <w:uiPriority w:val="99"/>
    <w:unhideWhenUsed/>
    <w:rsid w:val="00F4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19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rosich.7@mail.ru</dc:creator>
  <cp:keywords/>
  <dc:description/>
  <cp:lastModifiedBy>Пользователь</cp:lastModifiedBy>
  <cp:revision>3</cp:revision>
  <dcterms:created xsi:type="dcterms:W3CDTF">2022-07-12T18:37:00Z</dcterms:created>
  <dcterms:modified xsi:type="dcterms:W3CDTF">2022-07-14T05:39:00Z</dcterms:modified>
</cp:coreProperties>
</file>