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ED0" w:rsidRPr="001D57A2" w:rsidRDefault="005F7ED0" w:rsidP="001D57A2">
      <w:pPr>
        <w:shd w:val="clear" w:color="auto" w:fill="FFFFFF"/>
        <w:spacing w:after="90" w:line="468" w:lineRule="atLeast"/>
        <w:jc w:val="center"/>
        <w:outlineLvl w:val="0"/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</w:pPr>
      <w:r w:rsidRPr="00901FD6">
        <w:rPr>
          <w:rFonts w:ascii="Times New Roman" w:eastAsia="Times New Roman" w:hAnsi="Times New Roman" w:cs="Times New Roman"/>
          <w:b/>
          <w:color w:val="7030A0"/>
          <w:kern w:val="36"/>
          <w:sz w:val="36"/>
          <w:szCs w:val="36"/>
          <w:lang w:eastAsia="ru-RU"/>
        </w:rPr>
        <w:t>Мнемотаблица – помощница в обучении связной речи.</w:t>
      </w:r>
    </w:p>
    <w:p w:rsidR="0054440E" w:rsidRDefault="005F7ED0" w:rsidP="001D57A2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="00901FD6" w:rsidRP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Современным детям сложно </w:t>
      </w:r>
      <w:r w:rsidR="00901FD6" w:rsidRPr="0054440E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связно</w:t>
      </w:r>
      <w:r w:rsidR="00901FD6" w:rsidRPr="005444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</w:t>
      </w:r>
      <w:r w:rsidR="00901FD6" w:rsidRP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последовательно, грамматически правильно излагать свои мысли, рассказывать о различных событиях из </w:t>
      </w:r>
      <w:r w:rsid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окружающей жизни</w:t>
      </w:r>
      <w:r w:rsidR="00901FD6" w:rsidRP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 Заучивание стихотворений вызывает у них большие трудно</w:t>
      </w:r>
      <w:r w:rsid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сти. Поэтому перед педагогами</w:t>
      </w:r>
      <w:r w:rsidR="00901FD6" w:rsidRP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встаёт задача, как помочь детям, но так, чтобы им было </w:t>
      </w:r>
      <w:r w:rsidR="005444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легко и интересно. </w:t>
      </w:r>
    </w:p>
    <w:p w:rsidR="001D57A2" w:rsidRDefault="00BD6D98" w:rsidP="00BD6D98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="005444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В этом очень </w:t>
      </w:r>
      <w:r w:rsidR="00901FD6" w:rsidRP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помогает </w:t>
      </w:r>
      <w:r w:rsidR="00901FD6" w:rsidRPr="0054440E">
        <w:rPr>
          <w:rFonts w:ascii="Times New Roman" w:eastAsia="Times New Roman" w:hAnsi="Times New Roman" w:cs="Times New Roman"/>
          <w:bCs/>
          <w:color w:val="211E1E"/>
          <w:sz w:val="28"/>
          <w:szCs w:val="28"/>
          <w:lang w:eastAsia="ru-RU"/>
        </w:rPr>
        <w:t>использование </w:t>
      </w:r>
      <w:r w:rsidR="00901FD6" w:rsidRPr="0054440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«</w:t>
      </w:r>
      <w:r w:rsidR="00901FD6" w:rsidRPr="0054440E">
        <w:rPr>
          <w:rFonts w:ascii="Times New Roman" w:eastAsia="Times New Roman" w:hAnsi="Times New Roman" w:cs="Times New Roman"/>
          <w:bCs/>
          <w:iCs/>
          <w:color w:val="211E1E"/>
          <w:sz w:val="28"/>
          <w:szCs w:val="28"/>
          <w:lang w:eastAsia="ru-RU"/>
        </w:rPr>
        <w:t>мнемотаблиц</w:t>
      </w:r>
      <w:r w:rsidR="00901FD6" w:rsidRPr="0054440E">
        <w:rPr>
          <w:rFonts w:ascii="Times New Roman" w:eastAsia="Times New Roman" w:hAnsi="Times New Roman" w:cs="Times New Roman"/>
          <w:iCs/>
          <w:color w:val="211E1E"/>
          <w:sz w:val="28"/>
          <w:szCs w:val="28"/>
          <w:lang w:eastAsia="ru-RU"/>
        </w:rPr>
        <w:t>»</w:t>
      </w:r>
      <w:r w:rsidR="00901FD6" w:rsidRPr="005444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.</w:t>
      </w:r>
      <w:r w:rsidR="005444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 w:rsidR="00901FD6" w:rsidRP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Дети обучаются в интересной игровой форме, без умственных и эмоциональных перегрузок. Они помогают сделать процесс запоминания более простым, интересным, творческим.</w:t>
      </w:r>
      <w:r w:rsidR="005F7ED0"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  </w:t>
      </w:r>
    </w:p>
    <w:p w:rsidR="005F7ED0" w:rsidRPr="005F7ED0" w:rsidRDefault="001D57A2" w:rsidP="005F7ED0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806701" cy="2105025"/>
            <wp:effectExtent l="19050" t="0" r="0" b="0"/>
            <wp:docPr id="1" name="Рисунок 1" descr="C:\Users\user\Desktop\кружок\IMG_20211206_103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ужок\IMG_20211206_103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809875" cy="2107407"/>
            <wp:effectExtent l="19050" t="0" r="9525" b="0"/>
            <wp:docPr id="6" name="Рисунок 2" descr="C:\Users\user\Desktop\кружок\IMG_20211206_11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кружок\IMG_20211206_1104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93" cy="21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7ED0"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                                   </w:t>
      </w:r>
    </w:p>
    <w:p w:rsidR="00CF2F59" w:rsidRDefault="005F7ED0" w:rsidP="00CF2F5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 </w:t>
      </w:r>
      <w:r w:rsidR="00901FD6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   </w:t>
      </w: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Во время проведения логопедического занятия с подгруппами детей мною была использована мне</w:t>
      </w:r>
      <w:r w:rsidR="0054440E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мотаблица на тему: «Зима». </w:t>
      </w: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Дети, опираясь на неё, с большим интересом составляли небольшие рассказы. </w:t>
      </w:r>
      <w:r w:rsidR="00615F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Свои рассказы они составляли, используя предложенный алгоритм: погода, одежда, труд взрослых, птицы, животные, детские забавы. </w:t>
      </w: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</w:t>
      </w:r>
      <w:r w:rsidR="00615F45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ассматривая предложенные одинаковые картинки в мнемотаблице, р</w:t>
      </w:r>
      <w:r w:rsidR="00615F45"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ебята,</w:t>
      </w: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старались придумывать непохожие друг на друга описательные рассказы.</w:t>
      </w:r>
      <w:r w:rsidR="00FE5D03" w:rsidRPr="00FE5D0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</w:p>
    <w:p w:rsidR="00CF2F59" w:rsidRDefault="001D57A2" w:rsidP="00CF2F59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Чтобы </w:t>
      </w:r>
      <w:r w:rsidR="00CF2F59" w:rsidRPr="00FE5D0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расс</w:t>
      </w:r>
      <w:r w:rsidR="00CF2F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казы детей получились полными и красивым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="00CF2F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ребята играли в</w:t>
      </w:r>
      <w:r w:rsidR="00CF2F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игру</w:t>
      </w:r>
      <w:r w:rsidR="00CF2F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: «Какой? Какая? Какое?» Дети 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</w:t>
      </w: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удовольствием </w:t>
      </w:r>
      <w:r w:rsidR="00CF2F59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подбирали к изображениям на картинках </w:t>
      </w:r>
      <w:r w:rsidR="00CF2F59" w:rsidRPr="00FE5D03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слова-признаки</w:t>
      </w:r>
      <w:r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которые использовали при составлении рассказа о зиме.</w:t>
      </w:r>
    </w:p>
    <w:p w:rsidR="005F7ED0" w:rsidRPr="00BD6D98" w:rsidRDefault="001D57A2" w:rsidP="00BD6D98">
      <w:pPr>
        <w:shd w:val="clear" w:color="auto" w:fill="FFFFFF"/>
        <w:spacing w:before="75"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787237" cy="2088000"/>
            <wp:effectExtent l="19050" t="0" r="0" b="0"/>
            <wp:docPr id="7" name="Рисунок 3" descr="C:\Users\user\Desktop\кружок\IMG_20211207_1042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кружок\IMG_20211207_1042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237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A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color w:val="211E1E"/>
          <w:sz w:val="28"/>
          <w:szCs w:val="28"/>
          <w:lang w:eastAsia="ru-RU"/>
        </w:rPr>
        <w:drawing>
          <wp:inline distT="0" distB="0" distL="0" distR="0">
            <wp:extent cx="2758102" cy="2088000"/>
            <wp:effectExtent l="19050" t="0" r="4148" b="0"/>
            <wp:docPr id="8" name="Рисунок 4" descr="C:\Users\user\Desktop\кружок\IMG_20211207_104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ружок\IMG_20211207_10485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10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ED0" w:rsidRPr="001D57A2" w:rsidRDefault="005F7ED0" w:rsidP="001D57A2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 w:rsidRPr="00E13CBF">
        <w:rPr>
          <w:rFonts w:ascii="Arial" w:eastAsia="Times New Roman" w:hAnsi="Arial" w:cs="Arial"/>
          <w:color w:val="211E1E"/>
          <w:sz w:val="21"/>
          <w:szCs w:val="21"/>
          <w:lang w:eastAsia="ru-RU"/>
        </w:rPr>
        <w:lastRenderedPageBreak/>
        <w:t xml:space="preserve">      </w:t>
      </w: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В конце занятия дети соревновались между собой в игре: «Собери из частей», в которой</w:t>
      </w:r>
      <w:r w:rsidR="001D57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, </w:t>
      </w: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 xml:space="preserve"> мною были предложены разрезные картинки на зимнюю тематику. Две кома</w:t>
      </w:r>
      <w:r w:rsidR="001D57A2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нды состязались и решали</w:t>
      </w:r>
      <w:r w:rsidRPr="005F7ED0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, за каким столом, первыми соберут зимнюю картинку. Победила – «Дружба», дети остались довольны!</w:t>
      </w:r>
    </w:p>
    <w:p w:rsidR="005F7ED0" w:rsidRPr="00E13CBF" w:rsidRDefault="00BD6D98" w:rsidP="005F7ED0">
      <w:pPr>
        <w:shd w:val="clear" w:color="auto" w:fill="FFFFFF"/>
        <w:spacing w:before="75" w:after="75" w:line="240" w:lineRule="auto"/>
        <w:jc w:val="both"/>
        <w:rPr>
          <w:rFonts w:ascii="Arial" w:eastAsia="Times New Roman" w:hAnsi="Arial" w:cs="Arial"/>
          <w:color w:val="211E1E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drawing>
          <wp:inline distT="0" distB="0" distL="0" distR="0">
            <wp:extent cx="2790242" cy="2088000"/>
            <wp:effectExtent l="19050" t="0" r="0" b="0"/>
            <wp:docPr id="12" name="Рисунок 12" descr="C:\Users\user\Desktop\кружок\IMG_20211208_0855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esktop\кружок\IMG_20211208_0855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242" cy="208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6D98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t xml:space="preserve">       </w:t>
      </w:r>
      <w:r>
        <w:rPr>
          <w:rFonts w:ascii="Arial" w:eastAsia="Times New Roman" w:hAnsi="Arial" w:cs="Arial"/>
          <w:noProof/>
          <w:color w:val="211E1E"/>
          <w:sz w:val="21"/>
          <w:szCs w:val="21"/>
          <w:lang w:eastAsia="ru-RU"/>
        </w:rPr>
        <w:drawing>
          <wp:inline distT="0" distB="0" distL="0" distR="0">
            <wp:extent cx="2768600" cy="2076450"/>
            <wp:effectExtent l="19050" t="0" r="0" b="0"/>
            <wp:docPr id="13" name="Рисунок 13" descr="C:\Users\user\Desktop\кружок\IMG_20211208_085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кружок\IMG_20211208_0851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026" cy="207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D98" w:rsidRDefault="00BD6D98" w:rsidP="00901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1FD6" w:rsidRPr="006E0B88" w:rsidRDefault="00901FD6" w:rsidP="00901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 подготовила </w:t>
      </w:r>
      <w:r w:rsidRPr="003A4148">
        <w:rPr>
          <w:rFonts w:ascii="Times New Roman" w:eastAsia="Times New Roman" w:hAnsi="Times New Roman" w:cs="Times New Roman"/>
          <w:color w:val="211E1E"/>
          <w:sz w:val="28"/>
          <w:szCs w:val="28"/>
          <w:lang w:eastAsia="ru-RU"/>
        </w:rPr>
        <w:t>учитель - логопед</w:t>
      </w:r>
      <w:r w:rsidRPr="006E0B88">
        <w:rPr>
          <w:rFonts w:ascii="Times New Roman" w:hAnsi="Times New Roman" w:cs="Times New Roman"/>
          <w:sz w:val="28"/>
          <w:szCs w:val="28"/>
        </w:rPr>
        <w:t xml:space="preserve"> МА ДОУ АР детский сад</w:t>
      </w:r>
    </w:p>
    <w:p w:rsidR="00901FD6" w:rsidRPr="00EF21AB" w:rsidRDefault="00901FD6" w:rsidP="00901FD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0B88">
        <w:rPr>
          <w:rFonts w:ascii="Times New Roman" w:hAnsi="Times New Roman" w:cs="Times New Roman"/>
          <w:sz w:val="28"/>
          <w:szCs w:val="28"/>
        </w:rPr>
        <w:t>«Сиб</w:t>
      </w:r>
      <w:r>
        <w:rPr>
          <w:rFonts w:ascii="Times New Roman" w:hAnsi="Times New Roman" w:cs="Times New Roman"/>
          <w:sz w:val="28"/>
          <w:szCs w:val="28"/>
        </w:rPr>
        <w:t>ирячок» корпус №2  Торопова С.М.</w:t>
      </w:r>
    </w:p>
    <w:p w:rsidR="005F7ED0" w:rsidRDefault="005F7ED0" w:rsidP="005F7ED0"/>
    <w:p w:rsidR="00D31274" w:rsidRDefault="003B6D5F"/>
    <w:sectPr w:rsidR="00D31274" w:rsidSect="00901FD6">
      <w:pgSz w:w="11906" w:h="16838"/>
      <w:pgMar w:top="1134" w:right="1134" w:bottom="1134" w:left="1134" w:header="708" w:footer="708" w:gutter="0"/>
      <w:pgBorders w:offsetFrom="page">
        <w:top w:val="snowflakes" w:sz="25" w:space="24" w:color="548DD4" w:themeColor="text2" w:themeTint="99"/>
        <w:left w:val="snowflakes" w:sz="25" w:space="24" w:color="548DD4" w:themeColor="text2" w:themeTint="99"/>
        <w:bottom w:val="snowflakes" w:sz="25" w:space="24" w:color="548DD4" w:themeColor="text2" w:themeTint="99"/>
        <w:right w:val="snowflakes" w:sz="25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ED0"/>
    <w:rsid w:val="001D57A2"/>
    <w:rsid w:val="00251892"/>
    <w:rsid w:val="003B6D5F"/>
    <w:rsid w:val="004802C1"/>
    <w:rsid w:val="0054440E"/>
    <w:rsid w:val="005D5756"/>
    <w:rsid w:val="005F7ED0"/>
    <w:rsid w:val="00615F45"/>
    <w:rsid w:val="00901FD6"/>
    <w:rsid w:val="00A561C3"/>
    <w:rsid w:val="00AF0F45"/>
    <w:rsid w:val="00BD6D98"/>
    <w:rsid w:val="00CF2F59"/>
    <w:rsid w:val="00FE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D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2021-12-06T18:22:00Z</dcterms:created>
  <dcterms:modified xsi:type="dcterms:W3CDTF">2021-12-13T17:26:00Z</dcterms:modified>
</cp:coreProperties>
</file>