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713" w:rsidRPr="003F4713" w:rsidRDefault="003F4713" w:rsidP="009B06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713">
        <w:rPr>
          <w:rFonts w:ascii="Times New Roman" w:hAnsi="Times New Roman" w:cs="Times New Roman"/>
          <w:b/>
          <w:sz w:val="28"/>
          <w:szCs w:val="28"/>
        </w:rPr>
        <w:t>Дополнительная образовательная программа «Думай, играя»</w:t>
      </w:r>
    </w:p>
    <w:p w:rsidR="006F7CAA" w:rsidRPr="003F4713" w:rsidRDefault="009B061B" w:rsidP="0009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F4713">
        <w:rPr>
          <w:rFonts w:ascii="Times New Roman" w:hAnsi="Times New Roman" w:cs="Times New Roman"/>
          <w:sz w:val="28"/>
          <w:szCs w:val="28"/>
        </w:rPr>
        <w:t>У</w:t>
      </w:r>
      <w:r w:rsidR="008A1AB1" w:rsidRPr="003F4713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AB1" w:rsidRPr="003F4713">
        <w:rPr>
          <w:rFonts w:ascii="Times New Roman" w:hAnsi="Times New Roman" w:cs="Times New Roman"/>
          <w:sz w:val="28"/>
          <w:szCs w:val="28"/>
        </w:rPr>
        <w:t xml:space="preserve">второй год я работаю по оказанию детям дополнительной образовательной </w:t>
      </w:r>
      <w:r>
        <w:rPr>
          <w:rFonts w:ascii="Times New Roman" w:hAnsi="Times New Roman" w:cs="Times New Roman"/>
          <w:sz w:val="28"/>
          <w:szCs w:val="28"/>
        </w:rPr>
        <w:t>услуги по программе</w:t>
      </w:r>
      <w:r w:rsidR="008A1AB1" w:rsidRPr="003F4713">
        <w:rPr>
          <w:rFonts w:ascii="Times New Roman" w:hAnsi="Times New Roman" w:cs="Times New Roman"/>
          <w:sz w:val="28"/>
          <w:szCs w:val="28"/>
        </w:rPr>
        <w:t xml:space="preserve"> «Думай, играя». Программа разработана с учётом возрастных особенностей детей</w:t>
      </w:r>
      <w:r>
        <w:rPr>
          <w:rFonts w:ascii="Times New Roman" w:hAnsi="Times New Roman" w:cs="Times New Roman"/>
          <w:sz w:val="28"/>
          <w:szCs w:val="28"/>
        </w:rPr>
        <w:t xml:space="preserve"> 3-4 лет, с</w:t>
      </w:r>
      <w:r w:rsidR="008A1AB1" w:rsidRPr="003F4713">
        <w:rPr>
          <w:rFonts w:ascii="Times New Roman" w:hAnsi="Times New Roman" w:cs="Times New Roman"/>
          <w:sz w:val="28"/>
          <w:szCs w:val="28"/>
        </w:rPr>
        <w:t xml:space="preserve"> использованием дидактических игр «Счётные палочки </w:t>
      </w:r>
      <w:proofErr w:type="spellStart"/>
      <w:r w:rsidR="008A1AB1" w:rsidRPr="003F4713">
        <w:rPr>
          <w:rFonts w:ascii="Times New Roman" w:hAnsi="Times New Roman" w:cs="Times New Roman"/>
          <w:sz w:val="28"/>
          <w:szCs w:val="28"/>
        </w:rPr>
        <w:t>Кюзенера</w:t>
      </w:r>
      <w:proofErr w:type="spellEnd"/>
      <w:r w:rsidR="008A1AB1" w:rsidRPr="003F4713">
        <w:rPr>
          <w:rFonts w:ascii="Times New Roman" w:hAnsi="Times New Roman" w:cs="Times New Roman"/>
          <w:sz w:val="28"/>
          <w:szCs w:val="28"/>
        </w:rPr>
        <w:t xml:space="preserve">», «Логические блоки </w:t>
      </w:r>
      <w:proofErr w:type="spellStart"/>
      <w:r w:rsidR="008A1AB1" w:rsidRPr="003F4713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8A1AB1" w:rsidRPr="003F4713">
        <w:rPr>
          <w:rFonts w:ascii="Times New Roman" w:hAnsi="Times New Roman" w:cs="Times New Roman"/>
          <w:sz w:val="28"/>
          <w:szCs w:val="28"/>
        </w:rPr>
        <w:t xml:space="preserve">» и «Кубики </w:t>
      </w:r>
      <w:r w:rsidR="003F4713" w:rsidRPr="003F4713">
        <w:rPr>
          <w:rFonts w:ascii="Times New Roman" w:hAnsi="Times New Roman" w:cs="Times New Roman"/>
          <w:sz w:val="28"/>
          <w:szCs w:val="28"/>
        </w:rPr>
        <w:t>Никитина» и</w:t>
      </w:r>
      <w:r w:rsidR="008A1AB1" w:rsidRPr="003F4713">
        <w:rPr>
          <w:rFonts w:ascii="Times New Roman" w:hAnsi="Times New Roman" w:cs="Times New Roman"/>
          <w:sz w:val="28"/>
          <w:szCs w:val="28"/>
        </w:rPr>
        <w:t xml:space="preserve"> тетрадей на печатной </w:t>
      </w:r>
      <w:r w:rsidR="003F4713" w:rsidRPr="003F4713">
        <w:rPr>
          <w:rFonts w:ascii="Times New Roman" w:hAnsi="Times New Roman" w:cs="Times New Roman"/>
          <w:sz w:val="28"/>
          <w:szCs w:val="28"/>
        </w:rPr>
        <w:t>основе для</w:t>
      </w:r>
      <w:r w:rsidR="008A1AB1" w:rsidRPr="003F4713">
        <w:rPr>
          <w:rFonts w:ascii="Times New Roman" w:hAnsi="Times New Roman" w:cs="Times New Roman"/>
          <w:sz w:val="28"/>
          <w:szCs w:val="28"/>
        </w:rPr>
        <w:t xml:space="preserve"> этих пособий.</w:t>
      </w:r>
    </w:p>
    <w:p w:rsidR="00482268" w:rsidRPr="003F4713" w:rsidRDefault="009B061B" w:rsidP="0009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A1AB1" w:rsidRPr="003F4713">
        <w:rPr>
          <w:rFonts w:ascii="Times New Roman" w:hAnsi="Times New Roman" w:cs="Times New Roman"/>
          <w:sz w:val="28"/>
          <w:szCs w:val="28"/>
        </w:rPr>
        <w:t>А начала я свою работу с</w:t>
      </w:r>
      <w:r>
        <w:rPr>
          <w:rFonts w:ascii="Times New Roman" w:hAnsi="Times New Roman" w:cs="Times New Roman"/>
          <w:sz w:val="28"/>
          <w:szCs w:val="28"/>
        </w:rPr>
        <w:t>о знакомства со</w:t>
      </w:r>
      <w:r w:rsidR="008A1AB1" w:rsidRPr="003F4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счётными палочками </w:t>
      </w:r>
      <w:r w:rsidR="00482268" w:rsidRPr="003F4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26CB" w:rsidRPr="003F4713">
        <w:rPr>
          <w:rFonts w:ascii="Times New Roman" w:hAnsi="Times New Roman" w:cs="Times New Roman"/>
          <w:sz w:val="28"/>
          <w:szCs w:val="28"/>
        </w:rPr>
        <w:t>Кюзенера</w:t>
      </w:r>
      <w:proofErr w:type="spellEnd"/>
      <w:r w:rsidR="005C26CB" w:rsidRPr="003F47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268" w:rsidRPr="003F4713">
        <w:rPr>
          <w:rFonts w:ascii="Times New Roman" w:hAnsi="Times New Roman" w:cs="Times New Roman"/>
          <w:sz w:val="28"/>
          <w:szCs w:val="28"/>
        </w:rPr>
        <w:t xml:space="preserve">На первом занятии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482268" w:rsidRPr="003F4713">
        <w:rPr>
          <w:rFonts w:ascii="Times New Roman" w:hAnsi="Times New Roman" w:cs="Times New Roman"/>
          <w:sz w:val="28"/>
          <w:szCs w:val="28"/>
        </w:rPr>
        <w:t xml:space="preserve"> рассмотрели палочки и попытались выложить лесенку из них. Во время </w:t>
      </w:r>
      <w:r>
        <w:rPr>
          <w:rFonts w:ascii="Times New Roman" w:hAnsi="Times New Roman" w:cs="Times New Roman"/>
          <w:sz w:val="28"/>
          <w:szCs w:val="28"/>
        </w:rPr>
        <w:t>занятия дети</w:t>
      </w:r>
      <w:r w:rsidR="00482268" w:rsidRPr="003F4713">
        <w:rPr>
          <w:rFonts w:ascii="Times New Roman" w:hAnsi="Times New Roman" w:cs="Times New Roman"/>
          <w:sz w:val="28"/>
          <w:szCs w:val="28"/>
        </w:rPr>
        <w:t xml:space="preserve"> закрепляли знания цветов и учились сравнивать палочки по длине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2268" w:rsidRPr="003F4713">
        <w:rPr>
          <w:rFonts w:ascii="Times New Roman" w:hAnsi="Times New Roman" w:cs="Times New Roman"/>
          <w:sz w:val="28"/>
          <w:szCs w:val="28"/>
        </w:rPr>
        <w:t xml:space="preserve"> знакомясь с понятием «длинный», «короткий».</w:t>
      </w:r>
    </w:p>
    <w:p w:rsidR="000936E8" w:rsidRDefault="000936E8" w:rsidP="009B0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Выставки 2021-2022\Новая папка\Attachments_ver-boldyrewa2016@yandex.ru_2021-11-16_20-46-45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ставки 2021-2022\Новая папка\Attachments_ver-boldyrewa2016@yandex.ru_2021-11-16_20-46-45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E8" w:rsidRDefault="000936E8" w:rsidP="009B0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268" w:rsidRPr="003F4713" w:rsidRDefault="000936E8" w:rsidP="009B0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713">
        <w:rPr>
          <w:rFonts w:ascii="Times New Roman" w:hAnsi="Times New Roman" w:cs="Times New Roman"/>
          <w:sz w:val="28"/>
          <w:szCs w:val="28"/>
        </w:rPr>
        <w:t xml:space="preserve"> </w:t>
      </w:r>
      <w:r w:rsidR="00482268" w:rsidRPr="003F4713">
        <w:rPr>
          <w:rFonts w:ascii="Times New Roman" w:hAnsi="Times New Roman" w:cs="Times New Roman"/>
          <w:sz w:val="28"/>
          <w:szCs w:val="28"/>
        </w:rPr>
        <w:t xml:space="preserve">Далее мы приступили к сооружению картинок из палочек это занятия: «Строительство </w:t>
      </w:r>
      <w:r w:rsidR="006C77C5" w:rsidRPr="003F4713">
        <w:rPr>
          <w:rFonts w:ascii="Times New Roman" w:hAnsi="Times New Roman" w:cs="Times New Roman"/>
          <w:sz w:val="28"/>
          <w:szCs w:val="28"/>
        </w:rPr>
        <w:t>домов», «Рамка</w:t>
      </w:r>
      <w:r w:rsidR="00482268" w:rsidRPr="003F4713">
        <w:rPr>
          <w:rFonts w:ascii="Times New Roman" w:hAnsi="Times New Roman" w:cs="Times New Roman"/>
          <w:sz w:val="28"/>
          <w:szCs w:val="28"/>
        </w:rPr>
        <w:t xml:space="preserve"> для картин», «Кукла Маша», «Дачный посёлок», «Выставка собак»</w:t>
      </w:r>
      <w:r w:rsidR="006C77C5" w:rsidRPr="003F4713">
        <w:rPr>
          <w:rFonts w:ascii="Times New Roman" w:hAnsi="Times New Roman" w:cs="Times New Roman"/>
          <w:sz w:val="28"/>
          <w:szCs w:val="28"/>
        </w:rPr>
        <w:t>.</w:t>
      </w:r>
    </w:p>
    <w:p w:rsidR="00EC1F4B" w:rsidRDefault="00EC1F4B" w:rsidP="00EC1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1F4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29200" cy="3771900"/>
            <wp:effectExtent l="19050" t="0" r="0" b="0"/>
            <wp:docPr id="6" name="Рисунок 1" descr="I:\Выставки 2021-2022\Новая папка\Attachments_ver-boldyrewa2016@yandex.ru_2021-11-16_20-46-45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ыставки 2021-2022\Новая папка\Attachments_ver-boldyrewa2016@yandex.ru_2021-11-16_20-46-45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4B" w:rsidRDefault="00EC1F4B" w:rsidP="00EC1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89B" w:rsidRDefault="00EC1F4B" w:rsidP="00EC1F4B">
      <w:pPr>
        <w:jc w:val="center"/>
        <w:rPr>
          <w:rFonts w:ascii="Times New Roman" w:hAnsi="Times New Roman" w:cs="Times New Roman"/>
          <w:sz w:val="28"/>
          <w:szCs w:val="28"/>
        </w:rPr>
      </w:pPr>
      <w:r w:rsidRPr="00EC1F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00462" cy="4933950"/>
            <wp:effectExtent l="19050" t="0" r="0" b="0"/>
            <wp:docPr id="8" name="Рисунок 4" descr="I:\Выставки 2021-2022\Новая папка\Attachments_ver-boldyrewa2016@yandex.ru_2021-11-16_20-46-45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ыставки 2021-2022\Новая папка\Attachments_ver-boldyrewa2016@yandex.ru_2021-11-16_20-46-45\фото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27" cy="493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4B" w:rsidRDefault="00EC1F4B" w:rsidP="00EC1F4B">
      <w:pPr>
        <w:rPr>
          <w:rFonts w:ascii="Times New Roman" w:hAnsi="Times New Roman" w:cs="Times New Roman"/>
          <w:sz w:val="28"/>
          <w:szCs w:val="28"/>
        </w:rPr>
      </w:pPr>
    </w:p>
    <w:p w:rsidR="00EC1F4B" w:rsidRDefault="00EC1F4B" w:rsidP="00EC1F4B">
      <w:pPr>
        <w:jc w:val="center"/>
        <w:rPr>
          <w:rFonts w:ascii="Times New Roman" w:hAnsi="Times New Roman" w:cs="Times New Roman"/>
          <w:sz w:val="28"/>
          <w:szCs w:val="28"/>
        </w:rPr>
      </w:pPr>
      <w:r w:rsidRPr="00EC1F4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60592" cy="3571875"/>
            <wp:effectExtent l="19050" t="0" r="0" b="0"/>
            <wp:docPr id="9" name="Рисунок 3" descr="I:\Выставки 2021-2022\Новая папка\Attachments_ver-boldyrewa2016@yandex.ru_2021-11-16_20-46-45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ыставки 2021-2022\Новая папка\Attachments_ver-boldyrewa2016@yandex.ru_2021-11-16_20-46-45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88" cy="357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4B" w:rsidRDefault="00EC1F4B" w:rsidP="00EC1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1" cy="4314825"/>
            <wp:effectExtent l="19050" t="0" r="0" b="0"/>
            <wp:docPr id="3" name="Рисунок 2" descr="I:\Выставки 2021-2022\Новая папка\Attachments_ver-boldyrewa2016@yandex.ru_2021-11-16_20-46-45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ыставки 2021-2022\Новая папка\Attachments_ver-boldyrewa2016@yandex.ru_2021-11-16_20-46-45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60" cy="43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4B" w:rsidRDefault="00EC1F4B" w:rsidP="00EC1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713" w:rsidRDefault="00EC1F4B" w:rsidP="00EC1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F4713" w:rsidRPr="003F4713">
        <w:rPr>
          <w:rFonts w:ascii="Times New Roman" w:hAnsi="Times New Roman" w:cs="Times New Roman"/>
          <w:sz w:val="28"/>
          <w:szCs w:val="28"/>
        </w:rPr>
        <w:t xml:space="preserve">Во время этих игр дети думали, играя: учились работать по схемам, закрепляли знания цветов, развивали воображение. Детям очень нравится играть с палочками </w:t>
      </w:r>
      <w:proofErr w:type="spellStart"/>
      <w:r w:rsidR="003F4713" w:rsidRPr="003F4713">
        <w:rPr>
          <w:rFonts w:ascii="Times New Roman" w:hAnsi="Times New Roman" w:cs="Times New Roman"/>
          <w:sz w:val="28"/>
          <w:szCs w:val="28"/>
        </w:rPr>
        <w:t>Кюзенера</w:t>
      </w:r>
      <w:proofErr w:type="spellEnd"/>
      <w:r w:rsidR="003F4713" w:rsidRPr="003F471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C1F4B" w:rsidRDefault="00EC1F4B" w:rsidP="00DC1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3263" cy="4324350"/>
            <wp:effectExtent l="19050" t="0" r="0" b="0"/>
            <wp:docPr id="11" name="Рисунок 6" descr="I:\Выставки 2021-2022\Новая папка\Attachments_ver-boldyrewa2016@yandex.ru_2021-11-16_20-46-45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Выставки 2021-2022\Новая папка\Attachments_ver-boldyrewa2016@yandex.ru_2021-11-16_20-46-45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11" cy="43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4B" w:rsidRDefault="00EC1F4B" w:rsidP="00EC1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663" cy="4019550"/>
            <wp:effectExtent l="19050" t="0" r="0" b="0"/>
            <wp:docPr id="10" name="Рисунок 5" descr="I:\Выставки 2021-2022\Новая папка\Attachments_ver-boldyrewa2016@yandex.ru_2021-11-16_20-46-45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ыставки 2021-2022\Новая папка\Attachments_ver-boldyrewa2016@yandex.ru_2021-11-16_20-46-45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3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7A" w:rsidRPr="003F4713" w:rsidRDefault="00DC1B7A" w:rsidP="00EC1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713" w:rsidRPr="003F4713" w:rsidRDefault="003F4713" w:rsidP="009B061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4713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3F4713" w:rsidRPr="003F4713" w:rsidRDefault="003F4713" w:rsidP="009B061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4713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8A1AB1" w:rsidRDefault="003F4713" w:rsidP="00EC1F4B">
      <w:pPr>
        <w:spacing w:after="0" w:line="240" w:lineRule="auto"/>
        <w:jc w:val="right"/>
      </w:pPr>
      <w:r w:rsidRPr="003F4713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sectPr w:rsidR="008A1AB1" w:rsidSect="00D42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4355"/>
    <w:rsid w:val="00074355"/>
    <w:rsid w:val="000936E8"/>
    <w:rsid w:val="003B0C94"/>
    <w:rsid w:val="003F4713"/>
    <w:rsid w:val="00482268"/>
    <w:rsid w:val="00534D70"/>
    <w:rsid w:val="005C26CB"/>
    <w:rsid w:val="00661D3A"/>
    <w:rsid w:val="006C77C5"/>
    <w:rsid w:val="006F7CAA"/>
    <w:rsid w:val="008A1AB1"/>
    <w:rsid w:val="009B061B"/>
    <w:rsid w:val="00A8189B"/>
    <w:rsid w:val="00D4294F"/>
    <w:rsid w:val="00DC1B7A"/>
    <w:rsid w:val="00EC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6</cp:revision>
  <dcterms:created xsi:type="dcterms:W3CDTF">2021-11-16T14:03:00Z</dcterms:created>
  <dcterms:modified xsi:type="dcterms:W3CDTF">2021-11-17T04:58:00Z</dcterms:modified>
</cp:coreProperties>
</file>