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E5" w:rsidRPr="00B85399" w:rsidRDefault="00C915E5" w:rsidP="00A95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C00000"/>
          <w:kern w:val="36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915E5">
        <w:rPr>
          <w:rFonts w:ascii="Times New Roman" w:eastAsia="Times New Roman" w:hAnsi="Times New Roman" w:cs="Times New Roman"/>
          <w:b/>
          <w:bCs/>
          <w:caps/>
          <w:color w:val="C00000"/>
          <w:kern w:val="36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КОНСУЛЬТАЦИЯ</w:t>
      </w:r>
      <w:r w:rsidR="00A95BD6">
        <w:rPr>
          <w:rFonts w:ascii="Times New Roman" w:eastAsia="Times New Roman" w:hAnsi="Times New Roman" w:cs="Times New Roman"/>
          <w:b/>
          <w:bCs/>
          <w:caps/>
          <w:color w:val="C00000"/>
          <w:kern w:val="36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для родителей</w:t>
      </w:r>
      <w:bookmarkStart w:id="0" w:name="_GoBack"/>
      <w:bookmarkEnd w:id="0"/>
    </w:p>
    <w:p w:rsidR="00C915E5" w:rsidRPr="00C915E5" w:rsidRDefault="00C915E5" w:rsidP="00A95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C00000"/>
          <w:kern w:val="36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915E5">
        <w:rPr>
          <w:rFonts w:ascii="Times New Roman" w:eastAsia="Times New Roman" w:hAnsi="Times New Roman" w:cs="Times New Roman"/>
          <w:b/>
          <w:bCs/>
          <w:caps/>
          <w:color w:val="C00000"/>
          <w:kern w:val="36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«ЗАЩИТА ПРАВ И ДОСТОИНСТВ МАЛЕНЬКОГО РЕБЕНКА»</w:t>
      </w:r>
    </w:p>
    <w:p w:rsidR="005B7979" w:rsidRPr="005B7979" w:rsidRDefault="005B7979" w:rsidP="005B7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Сегодняшние дети – это граждане завтрашнего мира, и их выживание, защита и воспитание является обязательными условиями развития человечества в будущем. </w:t>
      </w:r>
    </w:p>
    <w:p w:rsidR="005B7979" w:rsidRPr="005B7979" w:rsidRDefault="005B7979" w:rsidP="00B85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прав </w:t>
      </w:r>
      <w:r w:rsidR="00B85399" w:rsidRPr="005B79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 w:rsidRPr="005B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– это реализация Всеобщей декларации прав человека завтра. Она не будет выполняться, если сегодняшнее поколение людей не будет воспитано на уважении прав детей. Защита прав детей – это дело всего общества. </w:t>
      </w:r>
    </w:p>
    <w:p w:rsidR="00B85399" w:rsidRPr="00B85399" w:rsidRDefault="00B85399" w:rsidP="00B853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5B7979" w:rsidRPr="00B85399" w:rsidRDefault="005B7979" w:rsidP="00B853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B85399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У детей, как и у взрослых, есть свои права и обязанности.</w:t>
      </w:r>
    </w:p>
    <w:p w:rsidR="00B85399" w:rsidRPr="00B85399" w:rsidRDefault="00B85399" w:rsidP="00B853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5B7979" w:rsidRPr="005B7979" w:rsidRDefault="005B7979" w:rsidP="005B7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3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Права</w:t>
      </w:r>
      <w:r w:rsidR="00B8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установленные и охраняемые государством нормы и правила. Государство устанавливает для своих граждан возможность пользования различными благами. </w:t>
      </w:r>
    </w:p>
    <w:p w:rsidR="005B7979" w:rsidRPr="00B85399" w:rsidRDefault="005B7979" w:rsidP="005B7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8539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Основные международные документы, касающиеся прав детей: </w:t>
      </w:r>
    </w:p>
    <w:p w:rsidR="005B7979" w:rsidRPr="00B85399" w:rsidRDefault="005B7979" w:rsidP="00B85399">
      <w:pPr>
        <w:pStyle w:val="a7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Декларация прав ребенка (1959). </w:t>
      </w:r>
    </w:p>
    <w:p w:rsidR="005B7979" w:rsidRPr="00B85399" w:rsidRDefault="005B7979" w:rsidP="00B85399">
      <w:pPr>
        <w:pStyle w:val="a7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3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ООН о правах ребенка (1989).</w:t>
      </w:r>
    </w:p>
    <w:p w:rsidR="005B7979" w:rsidRPr="00B85399" w:rsidRDefault="005B7979" w:rsidP="00B85399">
      <w:pPr>
        <w:pStyle w:val="a7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Всемирная декларация об обеспечении выживания, защиты и развития детей (1990). </w:t>
      </w:r>
    </w:p>
    <w:p w:rsidR="00B85399" w:rsidRDefault="005B7979" w:rsidP="00B85399">
      <w:pPr>
        <w:pStyle w:val="a7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стране, кроме этих документов, принят ряд законодательных актов. </w:t>
      </w:r>
    </w:p>
    <w:p w:rsidR="005B7979" w:rsidRPr="00B85399" w:rsidRDefault="005B7979" w:rsidP="00B85399">
      <w:pPr>
        <w:pStyle w:val="a7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Семейный Кодекс РФ (1996). </w:t>
      </w:r>
    </w:p>
    <w:p w:rsidR="005B7979" w:rsidRPr="00B85399" w:rsidRDefault="005B7979" w:rsidP="00B85399">
      <w:pPr>
        <w:pStyle w:val="a7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«Об основных гарантиях прав ребенка в РФ». </w:t>
      </w:r>
    </w:p>
    <w:p w:rsidR="005B7979" w:rsidRPr="00B85399" w:rsidRDefault="005B7979" w:rsidP="00B85399">
      <w:pPr>
        <w:pStyle w:val="a7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«Об образовании». </w:t>
      </w:r>
    </w:p>
    <w:p w:rsidR="005B7979" w:rsidRPr="005B7979" w:rsidRDefault="005B7979" w:rsidP="005B7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979" w:rsidRPr="005B7979" w:rsidRDefault="005B7979" w:rsidP="005B7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ребенок, в соответствии с нормами внутреннего и международного права, обладает следующими правами и свободами в области семейных отношений: </w:t>
      </w:r>
    </w:p>
    <w:p w:rsidR="005B7979" w:rsidRPr="00B85399" w:rsidRDefault="005B7979" w:rsidP="00B85399">
      <w:pPr>
        <w:pStyle w:val="a7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39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и воспитываться в семье;</w:t>
      </w:r>
    </w:p>
    <w:p w:rsidR="005B7979" w:rsidRPr="00B85399" w:rsidRDefault="005B7979" w:rsidP="00B85399">
      <w:pPr>
        <w:pStyle w:val="a7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знать, кто является его родителями; </w:t>
      </w:r>
    </w:p>
    <w:p w:rsidR="005B7979" w:rsidRPr="00B85399" w:rsidRDefault="005B7979" w:rsidP="00B85399">
      <w:pPr>
        <w:pStyle w:val="a7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3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проживание совместно с ними (кроме случаев, когда это противоречит его интересам) и на заботу с их стороны;</w:t>
      </w:r>
    </w:p>
    <w:p w:rsidR="005B7979" w:rsidRPr="00B85399" w:rsidRDefault="005B7979" w:rsidP="00B85399">
      <w:pPr>
        <w:pStyle w:val="a7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воспитание родителями, а при их отсутствии или лишении родительских прав – на воспитание опекуном, попечителем или детским учреждением; </w:t>
      </w:r>
    </w:p>
    <w:p w:rsidR="005B7979" w:rsidRPr="00B85399" w:rsidRDefault="005B7979" w:rsidP="00B85399">
      <w:pPr>
        <w:pStyle w:val="a7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всестороннее развитие; </w:t>
      </w:r>
    </w:p>
    <w:p w:rsidR="005B7979" w:rsidRPr="00B85399" w:rsidRDefault="005B7979" w:rsidP="00B85399">
      <w:pPr>
        <w:pStyle w:val="a7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уважение человеческого достоинства; </w:t>
      </w:r>
    </w:p>
    <w:p w:rsidR="005B7979" w:rsidRPr="00B85399" w:rsidRDefault="005B7979" w:rsidP="00B85399">
      <w:pPr>
        <w:pStyle w:val="a7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3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общение с родителями, бабушкой, дедушкой, братьями, сестрами, иными родственниками; сохраняется это право и за ребенком, находящимся в экстремальной ситуации, то есть попавшим в следстве</w:t>
      </w:r>
      <w:r w:rsidR="00B85399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 изолятор, больницу и т. д.</w:t>
      </w:r>
      <w:r w:rsidRPr="00B853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7979" w:rsidRPr="00B85399" w:rsidRDefault="005B7979" w:rsidP="00B85399">
      <w:pPr>
        <w:pStyle w:val="a7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защиту; </w:t>
      </w:r>
    </w:p>
    <w:p w:rsidR="005B7979" w:rsidRPr="00B85399" w:rsidRDefault="005B7979" w:rsidP="00B85399">
      <w:pPr>
        <w:pStyle w:val="a7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выражение собственного мнения; </w:t>
      </w:r>
    </w:p>
    <w:p w:rsidR="005B7979" w:rsidRPr="00B85399" w:rsidRDefault="005B7979" w:rsidP="00B85399">
      <w:pPr>
        <w:pStyle w:val="a7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3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фамилии, имени, отчества;</w:t>
      </w:r>
    </w:p>
    <w:p w:rsidR="005B7979" w:rsidRDefault="005B7979" w:rsidP="00B85399">
      <w:pPr>
        <w:pStyle w:val="a7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получение средств, к существованию и на собственные доходы. </w:t>
      </w:r>
    </w:p>
    <w:p w:rsidR="00B85399" w:rsidRPr="00B85399" w:rsidRDefault="00B85399" w:rsidP="00B85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979" w:rsidRPr="00B85399" w:rsidRDefault="005B7979" w:rsidP="00B853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B85399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Ребенок будет уважать права других людей, если его права будут уважаться, если он сам будет составлять правила поведения и нести за них ответственность.</w:t>
      </w:r>
    </w:p>
    <w:p w:rsidR="005B7979" w:rsidRPr="005B7979" w:rsidRDefault="005B7979" w:rsidP="005B7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979" w:rsidRPr="00B85399" w:rsidRDefault="005B7979" w:rsidP="005B7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B8539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Когда нарушаются права ребенка? </w:t>
      </w:r>
    </w:p>
    <w:p w:rsidR="005B7979" w:rsidRPr="00B85399" w:rsidRDefault="005B7979" w:rsidP="00B85399">
      <w:pPr>
        <w:pStyle w:val="a7"/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3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нет безопасности для его жизни и здоро</w:t>
      </w:r>
      <w:r w:rsidR="00B85399">
        <w:rPr>
          <w:rFonts w:ascii="Times New Roman" w:eastAsia="Times New Roman" w:hAnsi="Times New Roman" w:cs="Times New Roman"/>
          <w:sz w:val="28"/>
          <w:szCs w:val="28"/>
          <w:lang w:eastAsia="ru-RU"/>
        </w:rPr>
        <w:t>вья.</w:t>
      </w:r>
    </w:p>
    <w:p w:rsidR="005B7979" w:rsidRPr="00B85399" w:rsidRDefault="005B7979" w:rsidP="00B85399">
      <w:pPr>
        <w:pStyle w:val="a7"/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3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его потребности игнорируются.</w:t>
      </w:r>
    </w:p>
    <w:p w:rsidR="005B7979" w:rsidRPr="00B85399" w:rsidRDefault="005B7979" w:rsidP="00B85399">
      <w:pPr>
        <w:pStyle w:val="a7"/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3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по отношению к ребенку наблюдаются случаи насилия или унижения.</w:t>
      </w:r>
    </w:p>
    <w:p w:rsidR="005B7979" w:rsidRPr="00B85399" w:rsidRDefault="005B7979" w:rsidP="00B85399">
      <w:pPr>
        <w:pStyle w:val="a7"/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нарушается неприкосновенность ребенка. </w:t>
      </w:r>
    </w:p>
    <w:p w:rsidR="005B7979" w:rsidRPr="00B85399" w:rsidRDefault="005B7979" w:rsidP="00B85399">
      <w:pPr>
        <w:pStyle w:val="a7"/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ребенка изолируют. </w:t>
      </w:r>
    </w:p>
    <w:p w:rsidR="005B7979" w:rsidRPr="00B85399" w:rsidRDefault="005B7979" w:rsidP="00B85399">
      <w:pPr>
        <w:pStyle w:val="a7"/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ребенка запугивают. </w:t>
      </w:r>
    </w:p>
    <w:p w:rsidR="005B7979" w:rsidRPr="00B85399" w:rsidRDefault="005B7979" w:rsidP="00B85399">
      <w:pPr>
        <w:pStyle w:val="a7"/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она не имеет права голоса в процессе принятия важного для семьи решения. </w:t>
      </w:r>
    </w:p>
    <w:p w:rsidR="005B7979" w:rsidRPr="00B85399" w:rsidRDefault="005B7979" w:rsidP="00B85399">
      <w:pPr>
        <w:pStyle w:val="a7"/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она не может свободно выражать свои мысли и чувства. </w:t>
      </w:r>
    </w:p>
    <w:p w:rsidR="005B7979" w:rsidRPr="00B85399" w:rsidRDefault="005B7979" w:rsidP="00B85399">
      <w:pPr>
        <w:pStyle w:val="a7"/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ее личные вещи не являются неприкосновенными. </w:t>
      </w:r>
    </w:p>
    <w:p w:rsidR="005B7979" w:rsidRPr="00B85399" w:rsidRDefault="005B7979" w:rsidP="00B85399">
      <w:pPr>
        <w:pStyle w:val="a7"/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ее используют в конфликтных ситуациях с родственниками. </w:t>
      </w:r>
    </w:p>
    <w:p w:rsidR="005B7979" w:rsidRPr="00B85399" w:rsidRDefault="005B7979" w:rsidP="00B85399">
      <w:pPr>
        <w:pStyle w:val="a7"/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ребенок становится свидетелем унижения достоинства других людей. </w:t>
      </w:r>
    </w:p>
    <w:p w:rsidR="005B7979" w:rsidRPr="005B7979" w:rsidRDefault="005B7979" w:rsidP="005B7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979" w:rsidRPr="00B85399" w:rsidRDefault="005B7979" w:rsidP="005B7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39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Как реагирует ребенок на нарушение его прав? </w:t>
      </w:r>
    </w:p>
    <w:p w:rsidR="005B7979" w:rsidRPr="00B85399" w:rsidRDefault="005B7979" w:rsidP="00B85399">
      <w:pPr>
        <w:pStyle w:val="a7"/>
        <w:numPr>
          <w:ilvl w:val="1"/>
          <w:numId w:val="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становится трудно общаться со сверстниками и взрослыми (он грубит, паясничает, замыкается в себе и т. д.) </w:t>
      </w:r>
    </w:p>
    <w:p w:rsidR="005B7979" w:rsidRPr="00B85399" w:rsidRDefault="005B7979" w:rsidP="00B85399">
      <w:pPr>
        <w:pStyle w:val="a7"/>
        <w:numPr>
          <w:ilvl w:val="1"/>
          <w:numId w:val="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39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беспокоит личная безопасность и любовь к нему.</w:t>
      </w:r>
    </w:p>
    <w:p w:rsidR="005B7979" w:rsidRPr="00B85399" w:rsidRDefault="005B7979" w:rsidP="00B85399">
      <w:pPr>
        <w:pStyle w:val="a7"/>
        <w:numPr>
          <w:ilvl w:val="1"/>
          <w:numId w:val="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часто бывает в плохом настроении. </w:t>
      </w:r>
    </w:p>
    <w:p w:rsidR="005B7979" w:rsidRPr="005B7979" w:rsidRDefault="005B7979" w:rsidP="005B7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979" w:rsidRPr="00B85399" w:rsidRDefault="005B7979" w:rsidP="005B7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C915E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Как реализовать любовные, уважительные и доверительные отношения с ребенком?</w:t>
      </w:r>
      <w:r w:rsidRPr="00B8539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Что родители могут сделать для своего ребенка? </w:t>
      </w:r>
    </w:p>
    <w:p w:rsidR="005B7979" w:rsidRPr="005B7979" w:rsidRDefault="005B7979" w:rsidP="005B7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Никогда не занимайтесь "воспитательной работой" в плохом настроении. </w:t>
      </w:r>
    </w:p>
    <w:p w:rsidR="005B7979" w:rsidRPr="005B7979" w:rsidRDefault="005B7979" w:rsidP="005B7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B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Четко определите, что вы хотите от ребенка (и объясните это ему, а также узнайте, что он думает по этому поводу. </w:t>
      </w:r>
      <w:proofErr w:type="gramEnd"/>
    </w:p>
    <w:p w:rsidR="005B7979" w:rsidRPr="005B7979" w:rsidRDefault="005B7979" w:rsidP="005B7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97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Предоставьте ребенку самостоятельность, не контролируйте каждый его шаг.</w:t>
      </w:r>
    </w:p>
    <w:p w:rsidR="005B7979" w:rsidRPr="005B7979" w:rsidRDefault="005B7979" w:rsidP="005B7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Не подсказывайте готового решения, а показывайте возможные пути к нему и рассматривайте с ребенком его правильные и неправильные, целесообразные и нецелесообразные шаги к цели.</w:t>
      </w:r>
    </w:p>
    <w:p w:rsidR="005B7979" w:rsidRPr="005B7979" w:rsidRDefault="005B7979" w:rsidP="005B7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Не пропустите момента, когда достигнуты первые успехи. Отметьте их. </w:t>
      </w:r>
    </w:p>
    <w:p w:rsidR="005B7979" w:rsidRPr="005B7979" w:rsidRDefault="005B7979" w:rsidP="005B7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Укажите ребенку на допущенную ошибку, чтобы он осмыслил ее. </w:t>
      </w:r>
    </w:p>
    <w:p w:rsidR="005B7979" w:rsidRPr="005B7979" w:rsidRDefault="005B7979" w:rsidP="005B7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Оценивайте поступок, а не личность. Помните: сущность человека и его отдельные поступки - не одно и то же. </w:t>
      </w:r>
    </w:p>
    <w:p w:rsidR="005B7979" w:rsidRPr="005B7979" w:rsidRDefault="005B7979" w:rsidP="005B7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5B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ребенку почувствовать (улыбнитесь, прикоснитесь, что сочувствуете ему, верите в него, несмотря на ошибку. </w:t>
      </w:r>
      <w:proofErr w:type="gramEnd"/>
    </w:p>
    <w:p w:rsidR="005B7979" w:rsidRPr="005B7979" w:rsidRDefault="005B7979" w:rsidP="005B7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BD6" w:rsidRDefault="00A95BD6" w:rsidP="00B853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915E5" w:rsidRPr="00C915E5" w:rsidRDefault="00C915E5" w:rsidP="00B853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915E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Родительские установки:</w:t>
      </w:r>
    </w:p>
    <w:p w:rsidR="00C915E5" w:rsidRPr="00C915E5" w:rsidRDefault="00C915E5" w:rsidP="00B85399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E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малыш ни в чем не виноват перед Вами. Ни в том, что появился на свет. Ни в том, что создал Вам дополнительные трудности. Ни в том, что не дал ожидаемого счастья. Ни в том, что не оправдал Ваши ожидания. И Вы вправе требовать, чтобы он разрешил Вам эти проблемы.</w:t>
      </w:r>
    </w:p>
    <w:p w:rsidR="00C915E5" w:rsidRPr="00C915E5" w:rsidRDefault="00C915E5" w:rsidP="00B85399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E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ребенок не ваша собственность, а самостоятельный человек. И решать до конца его судьбу, а тем более ломать по своему усмотрению ему жизнь вы не имеете права. Вы можете лишь помочь ему выбрать жизненный путь, изучив его способности и интересы и создав условия для их реализации.</w:t>
      </w:r>
    </w:p>
    <w:p w:rsidR="00C915E5" w:rsidRPr="00C915E5" w:rsidRDefault="00C915E5" w:rsidP="00B85399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E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ребенок далеко не всегда и совсем не обязательно будет послушным и милым. Его упрямство и капризы также неизбежны, как сам факт его присутствия в семье.</w:t>
      </w:r>
    </w:p>
    <w:p w:rsidR="00C915E5" w:rsidRPr="00C915E5" w:rsidRDefault="00C915E5" w:rsidP="00B85399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многих капризах и шалостях Вашего малыша повинны Вы сами. Потому что вовремя не поняли его. Пожалели свои силы и время. Стали воспринимать его через призму несбывшихся надежд и просто раздражения. Стали требовать от него то, что он попросту не может вам дать - в силу особенностей возраста или характера. Короче, не желали принимать его таким, каков он есть.</w:t>
      </w:r>
    </w:p>
    <w:p w:rsidR="00C915E5" w:rsidRPr="00C915E5" w:rsidRDefault="00C915E5" w:rsidP="00B85399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должны всегда верить в лучшее, что есть в вашем малыше. В лучшее, что в нем еще будет. Быть уверенным в том, что рано или поздно это лучшее непременно проявиться. И сохранить оптимизм во всех педагогических невзгодах.</w:t>
      </w:r>
    </w:p>
    <w:p w:rsidR="00B85399" w:rsidRDefault="00B85399" w:rsidP="005B7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5E5" w:rsidRPr="00C915E5" w:rsidRDefault="00C915E5" w:rsidP="00B853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915E5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Именно эти пять принципов отношения к ребенку определяют воспитательный климат семьи и задают весь строй личности ребенка.</w:t>
      </w:r>
    </w:p>
    <w:p w:rsidR="005B7979" w:rsidRPr="005B7979" w:rsidRDefault="00B85399" w:rsidP="00A95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2A006A9" wp14:editId="602C67AC">
            <wp:extent cx="4189803" cy="3157435"/>
            <wp:effectExtent l="0" t="0" r="1270" b="5080"/>
            <wp:docPr id="2" name="Рисунок 2" descr="https://multiurok.ru/img/203772/image_597750fddf4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urok.ru/img/203772/image_597750fddf48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288" cy="316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979" w:rsidRDefault="005B7979" w:rsidP="00B853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85399">
        <w:rPr>
          <w:rFonts w:ascii="Times New Roman" w:hAnsi="Times New Roman" w:cs="Times New Roman"/>
          <w:b/>
          <w:color w:val="C00000"/>
          <w:sz w:val="28"/>
          <w:szCs w:val="28"/>
        </w:rPr>
        <w:t>Теперь Вы, уважаемые родители, вспомнили о правах ребенка. Любите своих детей — родительская любовь, это одна из самых больших человеческих ценностей.</w:t>
      </w:r>
    </w:p>
    <w:p w:rsidR="00A95BD6" w:rsidRPr="00A95BD6" w:rsidRDefault="00A95BD6" w:rsidP="00B853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A95BD6" w:rsidRPr="00B85399" w:rsidRDefault="00A95BD6" w:rsidP="00A95BD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95BD6">
        <w:rPr>
          <w:rFonts w:ascii="Times New Roman" w:hAnsi="Times New Roman" w:cs="Times New Roman"/>
          <w:b/>
          <w:color w:val="002060"/>
          <w:sz w:val="28"/>
          <w:szCs w:val="28"/>
        </w:rPr>
        <w:t>Статью подготовила воспитатель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Pr="00A95BD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A95BD6">
        <w:rPr>
          <w:rFonts w:ascii="Times New Roman" w:hAnsi="Times New Roman" w:cs="Times New Roman"/>
          <w:b/>
          <w:color w:val="002060"/>
          <w:sz w:val="28"/>
          <w:szCs w:val="28"/>
        </w:rPr>
        <w:t>Девятьярова</w:t>
      </w:r>
      <w:proofErr w:type="spellEnd"/>
      <w:r w:rsidRPr="00A95BD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М.В.</w:t>
      </w:r>
    </w:p>
    <w:sectPr w:rsidR="00A95BD6" w:rsidRPr="00B85399" w:rsidSect="00A95BD6">
      <w:pgSz w:w="11906" w:h="16838"/>
      <w:pgMar w:top="1134" w:right="1080" w:bottom="1135" w:left="108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11.4pt;height:11.4pt" o:bullet="t">
        <v:imagedata r:id="rId1" o:title="msoBD57"/>
      </v:shape>
    </w:pict>
  </w:numPicBullet>
  <w:numPicBullet w:numPicBulletId="1">
    <w:pict>
      <v:shape id="_x0000_i1101" type="#_x0000_t75" style="width:11.4pt;height:11.4pt" o:bullet="t">
        <v:imagedata r:id="rId2" o:title="BD10297_"/>
      </v:shape>
    </w:pict>
  </w:numPicBullet>
  <w:abstractNum w:abstractNumId="0">
    <w:nsid w:val="076020C7"/>
    <w:multiLevelType w:val="hybridMultilevel"/>
    <w:tmpl w:val="3DC89D50"/>
    <w:lvl w:ilvl="0" w:tplc="8B9ED6E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3C47D83"/>
    <w:multiLevelType w:val="multilevel"/>
    <w:tmpl w:val="96A82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A00EC"/>
    <w:multiLevelType w:val="hybridMultilevel"/>
    <w:tmpl w:val="39CE24A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640F67"/>
    <w:multiLevelType w:val="hybridMultilevel"/>
    <w:tmpl w:val="432AFFC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4FBE9E10">
      <w:numFmt w:val="bullet"/>
      <w:lvlText w:val="·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6E34AF"/>
    <w:multiLevelType w:val="hybridMultilevel"/>
    <w:tmpl w:val="A998BEDA"/>
    <w:lvl w:ilvl="0" w:tplc="2CE6E646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06679E"/>
    <w:multiLevelType w:val="hybridMultilevel"/>
    <w:tmpl w:val="F1981F22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EDC2C52"/>
    <w:multiLevelType w:val="multilevel"/>
    <w:tmpl w:val="F4561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E54A24"/>
    <w:multiLevelType w:val="multilevel"/>
    <w:tmpl w:val="0BFAEB3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18"/>
    <w:rsid w:val="00063516"/>
    <w:rsid w:val="0026059F"/>
    <w:rsid w:val="005B7979"/>
    <w:rsid w:val="00A95BD6"/>
    <w:rsid w:val="00B85399"/>
    <w:rsid w:val="00BA4A18"/>
    <w:rsid w:val="00C9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91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15E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1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5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5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91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15E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1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5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5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2021-09-24T12:50:00Z</dcterms:created>
  <dcterms:modified xsi:type="dcterms:W3CDTF">2021-09-24T13:25:00Z</dcterms:modified>
</cp:coreProperties>
</file>