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4" w:rsidRDefault="0004164D" w:rsidP="0004164D">
      <w:pPr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64D">
        <w:rPr>
          <w:rFonts w:ascii="Times New Roman" w:hAnsi="Times New Roman" w:cs="Times New Roman"/>
          <w:b/>
          <w:i/>
          <w:sz w:val="28"/>
          <w:szCs w:val="28"/>
        </w:rPr>
        <w:t>«Первая неделя лета в детском саду»</w:t>
      </w:r>
    </w:p>
    <w:p w:rsidR="0004164D" w:rsidRDefault="00FC4EF7" w:rsidP="0004164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164D">
        <w:rPr>
          <w:rFonts w:ascii="Times New Roman" w:hAnsi="Times New Roman" w:cs="Times New Roman"/>
          <w:sz w:val="28"/>
          <w:szCs w:val="28"/>
        </w:rPr>
        <w:t>Первая неделя</w:t>
      </w:r>
      <w:r>
        <w:rPr>
          <w:rFonts w:ascii="Times New Roman" w:hAnsi="Times New Roman" w:cs="Times New Roman"/>
          <w:sz w:val="28"/>
          <w:szCs w:val="28"/>
        </w:rPr>
        <w:t xml:space="preserve"> лета прошла под названием</w:t>
      </w:r>
      <w:r w:rsidR="0004164D">
        <w:rPr>
          <w:rFonts w:ascii="Times New Roman" w:hAnsi="Times New Roman" w:cs="Times New Roman"/>
          <w:sz w:val="28"/>
          <w:szCs w:val="28"/>
        </w:rPr>
        <w:t xml:space="preserve"> «Сказки лета». Мы с ребятами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познакомились с новыми сказками и закрепили уже знакомые сказки.</w:t>
      </w:r>
      <w:r w:rsidR="00041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узнали</w:t>
      </w:r>
      <w:r w:rsidR="0004164D">
        <w:rPr>
          <w:rFonts w:ascii="Times New Roman" w:hAnsi="Times New Roman" w:cs="Times New Roman"/>
          <w:sz w:val="28"/>
          <w:szCs w:val="28"/>
        </w:rPr>
        <w:t>, что сказки делятся на виды: о животных, в</w:t>
      </w:r>
      <w:r>
        <w:rPr>
          <w:rFonts w:ascii="Times New Roman" w:hAnsi="Times New Roman" w:cs="Times New Roman"/>
          <w:sz w:val="28"/>
          <w:szCs w:val="28"/>
        </w:rPr>
        <w:t>олшебные и социально – бытовые, русские – народные сказки. Неделя «Сказки лета»</w:t>
      </w:r>
      <w:r w:rsidR="0004164D">
        <w:rPr>
          <w:rFonts w:ascii="Times New Roman" w:hAnsi="Times New Roman" w:cs="Times New Roman"/>
          <w:sz w:val="28"/>
          <w:szCs w:val="28"/>
        </w:rPr>
        <w:t xml:space="preserve">, также </w:t>
      </w:r>
      <w:r>
        <w:rPr>
          <w:rFonts w:ascii="Times New Roman" w:hAnsi="Times New Roman" w:cs="Times New Roman"/>
          <w:sz w:val="28"/>
          <w:szCs w:val="28"/>
        </w:rPr>
        <w:t>была посвящена творчеству русского поэта А.С.Пушкина и его сказкам. Дети познакомились с его сказками</w:t>
      </w:r>
      <w:r w:rsidR="0004164D">
        <w:rPr>
          <w:rFonts w:ascii="Times New Roman" w:hAnsi="Times New Roman" w:cs="Times New Roman"/>
          <w:sz w:val="28"/>
          <w:szCs w:val="28"/>
        </w:rPr>
        <w:t xml:space="preserve">: «Сказка о золотой рыбке» и «Сказка о попе и работнике его </w:t>
      </w:r>
      <w:proofErr w:type="spellStart"/>
      <w:r w:rsidR="0004164D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04164D">
        <w:rPr>
          <w:rFonts w:ascii="Times New Roman" w:hAnsi="Times New Roman" w:cs="Times New Roman"/>
          <w:sz w:val="28"/>
          <w:szCs w:val="28"/>
        </w:rPr>
        <w:t xml:space="preserve">». По произведениям А.С.Пушкина раскрашивали раскраски и затем </w:t>
      </w:r>
      <w:r>
        <w:rPr>
          <w:rFonts w:ascii="Times New Roman" w:hAnsi="Times New Roman" w:cs="Times New Roman"/>
          <w:sz w:val="28"/>
          <w:szCs w:val="28"/>
        </w:rPr>
        <w:t>организовали</w:t>
      </w:r>
      <w:r w:rsidR="0004164D">
        <w:rPr>
          <w:rFonts w:ascii="Times New Roman" w:hAnsi="Times New Roman" w:cs="Times New Roman"/>
          <w:sz w:val="28"/>
          <w:szCs w:val="28"/>
        </w:rPr>
        <w:t xml:space="preserve"> выставку.</w:t>
      </w:r>
    </w:p>
    <w:p w:rsidR="0004164D" w:rsidRDefault="0004164D" w:rsidP="0004164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играли в дидактические настольные игры на закрепление названий сказок и сказочных героев. </w:t>
      </w:r>
    </w:p>
    <w:p w:rsidR="0004164D" w:rsidRDefault="0004164D" w:rsidP="0004164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оформили библиотеку по сказкам, отгадывали загадки про сказочных героев.</w:t>
      </w:r>
    </w:p>
    <w:p w:rsidR="00FC4EF7" w:rsidRPr="0004164D" w:rsidRDefault="00FC4EF7" w:rsidP="00FC4EF7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04164D">
        <w:rPr>
          <w:rFonts w:ascii="Times New Roman" w:hAnsi="Times New Roman" w:cs="Times New Roman"/>
          <w:sz w:val="28"/>
          <w:szCs w:val="28"/>
        </w:rPr>
        <w:t>Материал подготовила воспитатель: Ситникова И.П.</w:t>
      </w:r>
    </w:p>
    <w:p w:rsidR="0004164D" w:rsidRDefault="0004164D" w:rsidP="0004164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4164D" w:rsidRDefault="0004164D" w:rsidP="0004164D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416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2817" cy="5829300"/>
            <wp:effectExtent l="0" t="0" r="8890" b="0"/>
            <wp:docPr id="6" name="Рисунок 6" descr="C:\Users\админ\Desktop\лето 2020\фото лето\IMG_20200605_08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лето 2020\фото лето\IMG_20200605_08450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146" cy="583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4D" w:rsidRDefault="0004164D" w:rsidP="0004164D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416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6199" cy="4595533"/>
            <wp:effectExtent l="0" t="0" r="8255" b="0"/>
            <wp:docPr id="1" name="Рисунок 1" descr="C:\Users\админ\Desktop\лето 2020\фото лето\IMG_20200603_09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лето 2020\фото лето\IMG_20200603_09174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17" cy="459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4D" w:rsidRDefault="0004164D" w:rsidP="0004164D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4164D" w:rsidRDefault="0004164D" w:rsidP="0004164D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416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760" cy="4561448"/>
            <wp:effectExtent l="0" t="0" r="0" b="0"/>
            <wp:docPr id="2" name="Рисунок 2" descr="C:\Users\админ\Desktop\лето 2020\фото лето\IMG_20200603_09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лето 2020\фото лето\IMG_20200603_0918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22" cy="45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4D" w:rsidRDefault="0004164D" w:rsidP="0004164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16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4793426"/>
            <wp:effectExtent l="0" t="0" r="0" b="7620"/>
            <wp:docPr id="3" name="Рисунок 3" descr="C:\Users\админ\Desktop\лето 2020\фото лето\IMG_20200605_08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лето 2020\фото лето\IMG_20200605_08465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4D" w:rsidRDefault="0004164D" w:rsidP="0004164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16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4793426"/>
            <wp:effectExtent l="19050" t="0" r="0" b="0"/>
            <wp:docPr id="4" name="Рисунок 4" descr="C:\Users\админ\Desktop\лето 2020\фото лето\IMG_20200605_08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лето 2020\фото лето\IMG_20200605_0846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4D" w:rsidRDefault="0004164D" w:rsidP="0004164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16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08420" cy="4807240"/>
            <wp:effectExtent l="19050" t="0" r="0" b="0"/>
            <wp:docPr id="5" name="Рисунок 5" descr="C:\Users\админ\Desktop\лето 2020\фото лето\IMG_20200605_08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лето 2020\фото лето\IMG_20200605_08462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69" cy="480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4D" w:rsidRPr="0004164D" w:rsidRDefault="0004164D" w:rsidP="0004164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16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4793426"/>
            <wp:effectExtent l="0" t="0" r="0" b="7620"/>
            <wp:docPr id="7" name="Рисунок 7" descr="C:\Users\админ\Desktop\лето 2020\фото лето\IMG_20200605_09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лето 2020\фото лето\IMG_20200605_09183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64D" w:rsidRPr="0004164D" w:rsidSect="0004164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00FA"/>
    <w:rsid w:val="0004164D"/>
    <w:rsid w:val="002E7D79"/>
    <w:rsid w:val="0032355A"/>
    <w:rsid w:val="003900FA"/>
    <w:rsid w:val="00AC23B4"/>
    <w:rsid w:val="00FC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2020-06-07T15:42:00Z</dcterms:created>
  <dcterms:modified xsi:type="dcterms:W3CDTF">2020-06-08T04:25:00Z</dcterms:modified>
</cp:coreProperties>
</file>