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B" w:rsidRPr="00FA1D14" w:rsidRDefault="00D23086" w:rsidP="00FA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Светофор</w:t>
      </w:r>
      <w:r w:rsidR="009B2912">
        <w:rPr>
          <w:rFonts w:ascii="Times New Roman" w:hAnsi="Times New Roman" w:cs="Times New Roman"/>
          <w:b/>
          <w:sz w:val="32"/>
          <w:szCs w:val="32"/>
        </w:rPr>
        <w:t>, светофор</w:t>
      </w:r>
      <w:r>
        <w:rPr>
          <w:rFonts w:ascii="Times New Roman" w:hAnsi="Times New Roman" w:cs="Times New Roman"/>
          <w:b/>
          <w:sz w:val="32"/>
          <w:szCs w:val="32"/>
        </w:rPr>
        <w:t xml:space="preserve"> – наш помощник</w:t>
      </w:r>
      <w:r w:rsidR="009B2912">
        <w:rPr>
          <w:rFonts w:ascii="Times New Roman" w:hAnsi="Times New Roman" w:cs="Times New Roman"/>
          <w:b/>
          <w:sz w:val="32"/>
          <w:szCs w:val="32"/>
        </w:rPr>
        <w:t xml:space="preserve"> с давних пор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FA1D14" w:rsidRPr="0047276F" w:rsidRDefault="0047276F" w:rsidP="0047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6F">
        <w:rPr>
          <w:rFonts w:ascii="Times New Roman" w:hAnsi="Times New Roman" w:cs="Times New Roman"/>
          <w:sz w:val="28"/>
          <w:szCs w:val="28"/>
        </w:rPr>
        <w:t xml:space="preserve">    </w:t>
      </w:r>
      <w:r w:rsidR="00D23086" w:rsidRPr="0047276F">
        <w:rPr>
          <w:rFonts w:ascii="Times New Roman" w:hAnsi="Times New Roman" w:cs="Times New Roman"/>
          <w:sz w:val="28"/>
          <w:szCs w:val="28"/>
        </w:rPr>
        <w:t>В июне</w:t>
      </w:r>
      <w:r w:rsidR="00FA1D14" w:rsidRPr="0047276F">
        <w:rPr>
          <w:rFonts w:ascii="Times New Roman" w:hAnsi="Times New Roman" w:cs="Times New Roman"/>
          <w:sz w:val="28"/>
          <w:szCs w:val="28"/>
        </w:rPr>
        <w:t xml:space="preserve"> в</w:t>
      </w:r>
      <w:r w:rsidR="00D23086" w:rsidRPr="0047276F">
        <w:rPr>
          <w:rFonts w:ascii="Times New Roman" w:hAnsi="Times New Roman" w:cs="Times New Roman"/>
          <w:sz w:val="28"/>
          <w:szCs w:val="28"/>
        </w:rPr>
        <w:t xml:space="preserve"> старшей разновозрастной</w:t>
      </w:r>
      <w:r w:rsidR="00FA1D14" w:rsidRPr="0047276F">
        <w:rPr>
          <w:rFonts w:ascii="Times New Roman" w:hAnsi="Times New Roman" w:cs="Times New Roman"/>
          <w:sz w:val="28"/>
          <w:szCs w:val="28"/>
        </w:rPr>
        <w:t xml:space="preserve"> группе прошло занятие по художественно-эстетическому ра</w:t>
      </w:r>
      <w:r w:rsidR="00D23086" w:rsidRPr="0047276F">
        <w:rPr>
          <w:rFonts w:ascii="Times New Roman" w:hAnsi="Times New Roman" w:cs="Times New Roman"/>
          <w:sz w:val="28"/>
          <w:szCs w:val="28"/>
        </w:rPr>
        <w:t>звитию на тему «Светофор</w:t>
      </w:r>
      <w:r w:rsidR="009B2912" w:rsidRPr="0047276F">
        <w:rPr>
          <w:rFonts w:ascii="Times New Roman" w:hAnsi="Times New Roman" w:cs="Times New Roman"/>
          <w:sz w:val="28"/>
          <w:szCs w:val="28"/>
        </w:rPr>
        <w:t>, светофор</w:t>
      </w:r>
      <w:r w:rsidR="00D23086" w:rsidRPr="0047276F">
        <w:rPr>
          <w:rFonts w:ascii="Times New Roman" w:hAnsi="Times New Roman" w:cs="Times New Roman"/>
          <w:sz w:val="28"/>
          <w:szCs w:val="28"/>
        </w:rPr>
        <w:t xml:space="preserve"> – наш помощник</w:t>
      </w:r>
      <w:r w:rsidR="009B2912" w:rsidRPr="0047276F">
        <w:rPr>
          <w:rFonts w:ascii="Times New Roman" w:hAnsi="Times New Roman" w:cs="Times New Roman"/>
          <w:sz w:val="28"/>
          <w:szCs w:val="28"/>
        </w:rPr>
        <w:t xml:space="preserve"> с давних пор!</w:t>
      </w:r>
      <w:r w:rsidR="00FA1D14" w:rsidRPr="0047276F">
        <w:rPr>
          <w:rFonts w:ascii="Times New Roman" w:hAnsi="Times New Roman" w:cs="Times New Roman"/>
          <w:sz w:val="28"/>
          <w:szCs w:val="28"/>
        </w:rPr>
        <w:t xml:space="preserve">», с целью </w:t>
      </w:r>
      <w:r w:rsidR="00D23086" w:rsidRPr="0047276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путём </w:t>
      </w:r>
      <w:r w:rsidR="00D23086" w:rsidRPr="00472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аппликации</w:t>
      </w:r>
      <w:r w:rsidR="00D23086" w:rsidRPr="0047276F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создавать изображение </w:t>
      </w:r>
      <w:r w:rsidR="00D23086" w:rsidRPr="00472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светофора,</w:t>
      </w:r>
      <w:r w:rsidR="00D23086" w:rsidRPr="0047276F">
        <w:rPr>
          <w:rFonts w:ascii="Times New Roman" w:hAnsi="Times New Roman" w:cs="Times New Roman"/>
          <w:sz w:val="28"/>
          <w:szCs w:val="28"/>
        </w:rPr>
        <w:t xml:space="preserve"> повторения правил уличного движения, </w:t>
      </w:r>
      <w:r w:rsidR="00FA1D14" w:rsidRPr="0047276F">
        <w:rPr>
          <w:rFonts w:ascii="Times New Roman" w:hAnsi="Times New Roman" w:cs="Times New Roman"/>
          <w:sz w:val="28"/>
          <w:szCs w:val="28"/>
        </w:rPr>
        <w:t>развития у детей творческих способнос</w:t>
      </w:r>
      <w:r w:rsidR="00D23086" w:rsidRPr="0047276F">
        <w:rPr>
          <w:rFonts w:ascii="Times New Roman" w:hAnsi="Times New Roman" w:cs="Times New Roman"/>
          <w:sz w:val="28"/>
          <w:szCs w:val="28"/>
        </w:rPr>
        <w:t>тей</w:t>
      </w:r>
      <w:r w:rsidR="00FA1D14" w:rsidRPr="00472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D14" w:rsidRDefault="00FA1D14" w:rsidP="0047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6F">
        <w:rPr>
          <w:rFonts w:ascii="Times New Roman" w:hAnsi="Times New Roman" w:cs="Times New Roman"/>
          <w:sz w:val="28"/>
          <w:szCs w:val="28"/>
        </w:rPr>
        <w:t>В начал</w:t>
      </w:r>
      <w:r w:rsidR="00D23086" w:rsidRPr="0047276F">
        <w:rPr>
          <w:rFonts w:ascii="Times New Roman" w:hAnsi="Times New Roman" w:cs="Times New Roman"/>
          <w:sz w:val="28"/>
          <w:szCs w:val="28"/>
        </w:rPr>
        <w:t>е занятия дети послушали загадку</w:t>
      </w:r>
      <w:r w:rsidRPr="00472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76F" w:rsidRPr="0047276F" w:rsidRDefault="0047276F" w:rsidP="0047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86" w:rsidRDefault="00D23086" w:rsidP="00472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76F">
        <w:rPr>
          <w:rFonts w:ascii="Times New Roman" w:eastAsia="Times New Roman" w:hAnsi="Times New Roman" w:cs="Times New Roman"/>
          <w:sz w:val="28"/>
          <w:szCs w:val="28"/>
        </w:rPr>
        <w:t>Я глазищами моргаюНеустанно день и ночь.                                                                                                          Я машинам помогаю</w:t>
      </w:r>
      <w:r w:rsidR="004D591C" w:rsidRPr="004727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76F">
        <w:rPr>
          <w:rFonts w:ascii="Times New Roman" w:eastAsia="Times New Roman" w:hAnsi="Times New Roman" w:cs="Times New Roman"/>
          <w:sz w:val="28"/>
          <w:szCs w:val="28"/>
        </w:rPr>
        <w:t>И тебе хочу помочь.(Светофор)</w:t>
      </w:r>
    </w:p>
    <w:p w:rsidR="0047276F" w:rsidRPr="0047276F" w:rsidRDefault="0047276F" w:rsidP="00472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D14" w:rsidRDefault="0047276F" w:rsidP="0047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91C" w:rsidRPr="0047276F">
        <w:rPr>
          <w:rFonts w:ascii="Times New Roman" w:hAnsi="Times New Roman" w:cs="Times New Roman"/>
          <w:sz w:val="28"/>
          <w:szCs w:val="28"/>
        </w:rPr>
        <w:t>Повторили значение сигналов светофора, поиграв в игру «Красный! Желтый! Зелёный!»</w:t>
      </w:r>
    </w:p>
    <w:p w:rsidR="0047276F" w:rsidRPr="0047276F" w:rsidRDefault="0047276F" w:rsidP="0047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6F" w:rsidRDefault="0047276F" w:rsidP="00FA1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МАДОУ АР СИБИРЯЧОК\Статьи на сайт\Июнь 2020\1. Гущина М.Ю. 01.06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ДОУ АР СИБИРЯЧОК\Статьи на сайт\Июнь 2020\1. Гущина М.Ю. 01.06.2020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5C" w:rsidRPr="000C17B5" w:rsidRDefault="004D591C" w:rsidP="0047276F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  <w:r w:rsidRPr="000C17B5">
        <w:rPr>
          <w:rFonts w:eastAsia="Calibri"/>
          <w:sz w:val="32"/>
          <w:szCs w:val="32"/>
          <w:lang w:eastAsia="en-US"/>
        </w:rPr>
        <w:t xml:space="preserve"> В гости к ребятам пришел медведь из леса, он принес письмо от лесных жителей. В письме говорилось о том, что н</w:t>
      </w:r>
      <w:r w:rsidR="000C17B5">
        <w:rPr>
          <w:rFonts w:eastAsia="Calibri"/>
          <w:sz w:val="32"/>
          <w:szCs w:val="32"/>
          <w:lang w:eastAsia="en-US"/>
        </w:rPr>
        <w:t>а лесной улице случилась беда: б</w:t>
      </w:r>
      <w:r w:rsidRPr="000C17B5">
        <w:rPr>
          <w:rFonts w:eastAsia="Calibri"/>
          <w:sz w:val="32"/>
          <w:szCs w:val="32"/>
          <w:lang w:eastAsia="en-US"/>
        </w:rPr>
        <w:t>аба Яга заколдовала все светофоры, они погасли. И теперь ни пешеходы, ни водители не хотят уступать друг другу дорогу. Зайчик попал под машину</w:t>
      </w:r>
      <w:r w:rsidR="000C17B5">
        <w:rPr>
          <w:rFonts w:eastAsia="Calibri"/>
          <w:sz w:val="32"/>
          <w:szCs w:val="32"/>
          <w:lang w:eastAsia="en-US"/>
        </w:rPr>
        <w:t>,</w:t>
      </w:r>
      <w:r w:rsidRPr="000C17B5">
        <w:rPr>
          <w:rFonts w:eastAsia="Calibri"/>
          <w:sz w:val="32"/>
          <w:szCs w:val="32"/>
          <w:lang w:eastAsia="en-US"/>
        </w:rPr>
        <w:t xml:space="preserve"> и ему отдавило ножки, сейчас он лежит в больнице. Они просят помощи. </w:t>
      </w:r>
    </w:p>
    <w:p w:rsidR="0047276F" w:rsidRDefault="0047276F" w:rsidP="0047276F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lastRenderedPageBreak/>
        <w:drawing>
          <wp:inline distT="0" distB="0" distL="0" distR="0">
            <wp:extent cx="5486400" cy="4114800"/>
            <wp:effectExtent l="19050" t="0" r="0" b="0"/>
            <wp:docPr id="2" name="Рисунок 2" descr="E:\МАДОУ АР СИБИРЯЧОК\Статьи на сайт\Июнь 2020\1. Гущина М.Ю. 01.06.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ДОУ АР СИБИРЯЧОК\Статьи на сайт\Июнь 2020\1. Гущина М.Ю. 01.06.2020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6F" w:rsidRDefault="0047276F" w:rsidP="0047276F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4D591C" w:rsidRDefault="004D591C" w:rsidP="0047276F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  <w:r w:rsidRPr="000C17B5">
        <w:rPr>
          <w:rFonts w:eastAsia="Calibri"/>
          <w:sz w:val="32"/>
          <w:szCs w:val="32"/>
          <w:lang w:eastAsia="en-US"/>
        </w:rPr>
        <w:t>Ребята охотно согласились помочь лесным жителям восстановить светофор.</w:t>
      </w:r>
    </w:p>
    <w:p w:rsidR="0047276F" w:rsidRDefault="0047276F" w:rsidP="0047276F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419725" cy="4064794"/>
            <wp:effectExtent l="19050" t="0" r="9525" b="0"/>
            <wp:docPr id="3" name="Рисунок 3" descr="E:\МАДОУ АР СИБИРЯЧОК\Статьи на сайт\Июнь 2020\1. Гущина М.Ю. 01.06.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ДОУ АР СИБИРЯЧОК\Статьи на сайт\Июнь 2020\1. Гущина М.Ю. 01.06.2020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B5" w:rsidRDefault="000C17B5" w:rsidP="0047276F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>Повторив правила обращения с ножницами, дети приступили к работе.</w:t>
      </w:r>
    </w:p>
    <w:p w:rsidR="0047276F" w:rsidRDefault="0047276F" w:rsidP="0047276F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473700" cy="4105275"/>
            <wp:effectExtent l="19050" t="0" r="0" b="0"/>
            <wp:docPr id="4" name="Рисунок 4" descr="E:\МАДОУ АР СИБИРЯЧОК\Статьи на сайт\Июнь 2020\1. Гущина М.Ю. 01.06.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ДОУ АР СИБИРЯЧОК\Статьи на сайт\Июнь 2020\1. Гущина М.Ю. 01.06.2020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B5" w:rsidRPr="000C17B5" w:rsidRDefault="000C17B5" w:rsidP="0047276F">
      <w:pPr>
        <w:pStyle w:val="c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В конце занятия была организована выставка. Мишка похвалил ребят и отблагодарил за помощь.</w:t>
      </w:r>
    </w:p>
    <w:p w:rsidR="0047276F" w:rsidRDefault="0047276F" w:rsidP="0047276F">
      <w:pPr>
        <w:spacing w:before="164" w:after="164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21300" cy="3371850"/>
            <wp:effectExtent l="19050" t="0" r="0" b="0"/>
            <wp:docPr id="5" name="Рисунок 5" descr="E:\МАДОУ АР СИБИРЯЧОК\Статьи на сайт\Июнь 2020\1. Гущина М.Ю. 01.06.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ДОУ АР СИБИРЯЧОК\Статьи на сайт\Июнь 2020\1. Гущина М.Ю. 01.06.2020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7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5C" w:rsidRPr="00A9448F" w:rsidRDefault="0044705C" w:rsidP="006F287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Материал подготовила </w:t>
      </w:r>
      <w:r w:rsidR="0047276F"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Гущи</w:t>
      </w:r>
      <w:r w:rsidR="006F28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М.Ю., </w:t>
      </w: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</w:t>
      </w:r>
    </w:p>
    <w:p w:rsidR="00FA1D14" w:rsidRPr="00FA1D14" w:rsidRDefault="0044705C" w:rsidP="006F28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МА ДОУ АР детский сад «Сибирячок»</w:t>
      </w:r>
    </w:p>
    <w:sectPr w:rsidR="00FA1D14" w:rsidRPr="00FA1D14" w:rsidSect="004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1D14"/>
    <w:rsid w:val="000C17B5"/>
    <w:rsid w:val="001B359B"/>
    <w:rsid w:val="0044705C"/>
    <w:rsid w:val="0047276F"/>
    <w:rsid w:val="004A5819"/>
    <w:rsid w:val="004D591C"/>
    <w:rsid w:val="006F2871"/>
    <w:rsid w:val="009B2912"/>
    <w:rsid w:val="009D6878"/>
    <w:rsid w:val="00A60474"/>
    <w:rsid w:val="00D04899"/>
    <w:rsid w:val="00D23086"/>
    <w:rsid w:val="00E30D19"/>
    <w:rsid w:val="00FA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A1D14"/>
  </w:style>
  <w:style w:type="paragraph" w:styleId="a3">
    <w:name w:val="Balloon Text"/>
    <w:basedOn w:val="a"/>
    <w:link w:val="a4"/>
    <w:uiPriority w:val="99"/>
    <w:semiHidden/>
    <w:unhideWhenUsed/>
    <w:rsid w:val="0047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10</cp:revision>
  <dcterms:created xsi:type="dcterms:W3CDTF">2020-02-08T20:11:00Z</dcterms:created>
  <dcterms:modified xsi:type="dcterms:W3CDTF">2020-06-01T10:02:00Z</dcterms:modified>
</cp:coreProperties>
</file>