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0" w:rsidRP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6B0">
        <w:rPr>
          <w:rFonts w:ascii="Times New Roman" w:eastAsia="Calibri" w:hAnsi="Times New Roman" w:cs="Times New Roman"/>
          <w:b/>
          <w:sz w:val="28"/>
          <w:szCs w:val="28"/>
        </w:rPr>
        <w:t>Готовимся к Дню Победы</w:t>
      </w:r>
    </w:p>
    <w:p w:rsidR="006707C7" w:rsidRPr="006707C7" w:rsidRDefault="007816B0" w:rsidP="007816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С того счастливого майского дня 1945 года, принёсшего крах фашизму, прошло 75 лет.</w:t>
      </w:r>
    </w:p>
    <w:p w:rsidR="006707C7" w:rsidRPr="006707C7" w:rsidRDefault="007816B0" w:rsidP="007816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Почти не осталось в живых очевидцев тех событий. Но 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 xml:space="preserve"> рождённые в мирное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 xml:space="preserve"> не знающие ужасов войны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 xml:space="preserve"> не должны забывать тех испытаний, которые принесла человечеству война.</w:t>
      </w:r>
    </w:p>
    <w:p w:rsidR="006707C7" w:rsidRPr="006707C7" w:rsidRDefault="007816B0" w:rsidP="007816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В своё время родители, бабушки и дедушки, рассказывали нам о той великой войне.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Любовь к Родине воспитывается у детей с детства, и мы ещё маленькие ходили к памятникам, вечному огню, учили стихи и песни о войне, делали поделки, рисовали рисунки, помогали ветеранам.</w:t>
      </w:r>
    </w:p>
    <w:p w:rsidR="006707C7" w:rsidRPr="006707C7" w:rsidRDefault="007816B0" w:rsidP="007816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А сегодня должны сами рассказывать своим детям и внукам о Победе, чтобы не прервалась память и не забылся подвиг народа отдавшего свою жизнь за нашу счастливую мирную жизнь.</w:t>
      </w:r>
    </w:p>
    <w:p w:rsidR="006707C7" w:rsidRDefault="007816B0" w:rsidP="007816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707C7" w:rsidRPr="006707C7">
        <w:rPr>
          <w:rFonts w:ascii="Times New Roman" w:eastAsia="Calibri" w:hAnsi="Times New Roman" w:cs="Times New Roman"/>
          <w:sz w:val="28"/>
          <w:szCs w:val="28"/>
        </w:rPr>
        <w:t>Родители воспитанников группы раннего возраста «Солнышко» прививают любовь к своей Родине уже свои маленьким детям во время совместных бесед, игр, рисунков и поделок.  На тему: День Победы.</w:t>
      </w:r>
    </w:p>
    <w:p w:rsidR="007816B0" w:rsidRPr="006707C7" w:rsidRDefault="007816B0" w:rsidP="007816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4675" cy="4171950"/>
            <wp:effectExtent l="19050" t="0" r="3725" b="0"/>
            <wp:docPr id="18" name="Рисунок 18" descr="E:\МАДОУ АР СИБИРЯЧОК\Статьи на сайт\Май 2020\2. Болдырева В.Ф 06.05.2020\фото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МАДОУ АР СИБИРЯЧОК\Статьи на сайт\Май 2020\2. Болдырева В.Ф 06.05.2020\фото 2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72" cy="417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41752" cy="3981450"/>
            <wp:effectExtent l="19050" t="0" r="6648" b="0"/>
            <wp:docPr id="17" name="Рисунок 17" descr="E:\МАДОУ АР СИБИРЯЧОК\Статьи на сайт\Май 2020\2. Болдырева В.Ф 06.05.2020\фото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МАДОУ АР СИБИРЯЧОК\Статьи на сайт\Май 2020\2. Болдырева В.Ф 06.05.2020\фото 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52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831" cy="4543425"/>
            <wp:effectExtent l="19050" t="0" r="119" b="0"/>
            <wp:docPr id="16" name="Рисунок 16" descr="E:\МАДОУ АР СИБИРЯЧОК\Статьи на сайт\Май 2020\2. Болдырева В.Ф 06.05.2020\фото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МАДОУ АР СИБИРЯЧОК\Статьи на сайт\Май 2020\2. Болдырева В.Ф 06.05.2020\фото 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31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B0" w:rsidRDefault="007816B0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1888" cy="4895850"/>
            <wp:effectExtent l="19050" t="0" r="4762" b="0"/>
            <wp:docPr id="15" name="Рисунок 15" descr="E:\МАДОУ АР СИБИРЯЧОК\Статьи на сайт\Май 2020\2. Болдырева В.Ф 06.05.2020\фото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МАДОУ АР СИБИРЯЧОК\Статьи на сайт\Май 2020\2. Болдырева В.Ф 06.05.2020\фото 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88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7E" w:rsidRDefault="00E54A7E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54A7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086100" cy="4114800"/>
            <wp:effectExtent l="19050" t="0" r="0" b="0"/>
            <wp:docPr id="31" name="Рисунок 20" descr="E:\МАДОУ АР СИБИРЯЧОК\Статьи на сайт\Май 2020\2. Болдырева В.Ф 06.05.2020\фото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МАДОУ АР СИБИРЯЧОК\Статьи на сайт\Май 2020\2. Болдырева В.Ф 06.05.2020\фото 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36" cy="413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A7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086097" cy="4114800"/>
            <wp:effectExtent l="19050" t="0" r="3" b="0"/>
            <wp:docPr id="32" name="Рисунок 22" descr="E:\МАДОУ АР СИБИРЯЧОК\Статьи на сайт\Май 2020\2. Болдырева В.Ф 06.05.2020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МАДОУ АР СИБИРЯЧОК\Статьи на сайт\Май 2020\2. Болдырева В.Ф 06.05.2020\фото 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11" cy="411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7E" w:rsidRDefault="00E54A7E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7E" w:rsidRDefault="00E54A7E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32C8" w:rsidRDefault="002732C8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7E" w:rsidRDefault="00E54A7E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54A7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62300" cy="4216399"/>
            <wp:effectExtent l="19050" t="0" r="0" b="0"/>
            <wp:docPr id="33" name="Рисунок 11" descr="E:\МАДОУ АР СИБИРЯЧОК\Статьи на сайт\Май 2020\2. Болдырева В.Ф 06.05.2020\фото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МАДОУ АР СИБИРЯЧОК\Статьи на сайт\Май 2020\2. Болдырева В.Ф 06.05.2020\фото 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26" cy="421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4A7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57538" cy="4210050"/>
            <wp:effectExtent l="19050" t="0" r="4762" b="0"/>
            <wp:docPr id="34" name="Рисунок 4" descr="E:\МАДОУ АР СИБИРЯЧОК\Статьи на сайт\Май 2020\2. Болдырева В.Ф 06.05.2020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ДОУ АР СИБИРЯЧОК\Статьи на сайт\Май 2020\2. Болдырева В.Ф 06.05.2020\фото 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7E" w:rsidRDefault="00E54A7E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6B0" w:rsidRDefault="007816B0" w:rsidP="00E54A7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216399"/>
            <wp:effectExtent l="19050" t="0" r="0" b="0"/>
            <wp:docPr id="14" name="Рисунок 14" descr="E:\МАДОУ АР СИБИРЯЧОК\Статьи на сайт\Май 2020\2. Болдырева В.Ф 06.05.2020\фото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МАДОУ АР СИБИРЯЧОК\Статьи на сайт\Май 2020\2. Болдырева В.Ф 06.05.2020\фото 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4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2C8" w:rsidRPr="002732C8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207545" cy="4276725"/>
            <wp:effectExtent l="19050" t="0" r="0" b="0"/>
            <wp:docPr id="35" name="Рисунок 24" descr="E:\МАДОУ АР СИБИРЯЧОК\Статьи на сайт\Май 2020\2. Болдырева В.Ф 06.05.2020\фото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МАДОУ АР СИБИРЯЧОК\Статьи на сайт\Май 2020\2. Болдырева В.Ф 06.05.2020\фото 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4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B2" w:rsidRDefault="00BD5AB2" w:rsidP="00BD5AB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AB2" w:rsidRDefault="007816B0" w:rsidP="00BD5AB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1825" cy="4229100"/>
            <wp:effectExtent l="19050" t="0" r="9525" b="0"/>
            <wp:docPr id="13" name="Рисунок 13" descr="E:\МАДОУ АР СИБИРЯЧОК\Статьи на сайт\Май 2020\2. Болдырева В.Ф 06.05.2020\фото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МАДОУ АР СИБИРЯЧОК\Статьи на сайт\Май 2020\2. Болдырева В.Ф 06.05.2020\фото 1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23" cy="42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B2" w:rsidRPr="00BD5AB2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71825" cy="4229100"/>
            <wp:effectExtent l="19050" t="0" r="9525" b="0"/>
            <wp:docPr id="21" name="Рисунок 9" descr="E:\МАДОУ АР СИБИРЯЧОК\Статьи на сайт\Май 2020\2. Болдырева В.Ф 06.05.2020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АДОУ АР СИБИРЯЧОК\Статьи на сайт\Май 2020\2. Болдырева В.Ф 06.05.2020\фото 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B2" w:rsidRDefault="00BD5AB2" w:rsidP="00BD5AB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AB2" w:rsidRDefault="007816B0" w:rsidP="00BD5AB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9866" cy="4152900"/>
            <wp:effectExtent l="19050" t="0" r="4334" b="0"/>
            <wp:docPr id="12" name="Рисунок 12" descr="E:\МАДОУ АР СИБИРЯЧОК\Статьи на сайт\Май 2020\2. Болдырева В.Ф 06.05.2020\фото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МАДОУ АР СИБИРЯЧОК\Статьи на сайт\Май 2020\2. Болдырева В.Ф 06.05.2020\фото 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21" cy="415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B2" w:rsidRPr="00BD5AB2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24200" cy="4158669"/>
            <wp:effectExtent l="19050" t="0" r="0" b="0"/>
            <wp:docPr id="19" name="Рисунок 8" descr="E:\МАДОУ АР СИБИРЯЧОК\Статьи на сайт\Май 2020\2. Болдырева В.Ф 06.05.2020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АДОУ АР СИБИРЯЧОК\Статьи на сайт\Май 2020\2. Болдырева В.Ф 06.05.2020\фото 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5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7E" w:rsidRDefault="00E54A7E" w:rsidP="00BD5AB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7E" w:rsidRDefault="00E54A7E" w:rsidP="00BD5AB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4A7E" w:rsidRDefault="00E54A7E" w:rsidP="00BD5AB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32C8" w:rsidRDefault="00E54A7E" w:rsidP="002732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2732C8" w:rsidRDefault="007816B0" w:rsidP="002732C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4241796"/>
            <wp:effectExtent l="19050" t="0" r="0" b="0"/>
            <wp:docPr id="10" name="Рисунок 10" descr="E:\МАДОУ АР СИБИРЯЧОК\Статьи на сайт\Май 2020\2. Болдырева В.Ф 06.05.2020\фот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АДОУ АР СИБИРЯЧОК\Статьи на сайт\Май 2020\2. Болдырева В.Ф 06.05.2020\фото 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2" cy="42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2C8" w:rsidRPr="002732C8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86111" cy="4248150"/>
            <wp:effectExtent l="19050" t="0" r="0" b="0"/>
            <wp:docPr id="36" name="Рисунок 23" descr="E:\МАДОУ АР СИБИРЯЧОК\Статьи на сайт\Май 2020\2. Болдырева В.Ф 06.05.2020\фот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МАДОУ АР СИБИРЯЧОК\Статьи на сайт\Май 2020\2. Болдырева В.Ф 06.05.2020\фото 1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34" cy="425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C8" w:rsidRDefault="002732C8" w:rsidP="002732C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AB2" w:rsidRDefault="00BD5AB2" w:rsidP="002732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D5AB2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86113" cy="4248150"/>
            <wp:effectExtent l="19050" t="0" r="0" b="0"/>
            <wp:docPr id="22" name="Рисунок 7" descr="E:\МАДОУ АР СИБИРЯЧОК\Статьи на сайт\Май 2020\2. Болдырева В.Ф 06.05.2020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АДОУ АР СИБИРЯЧОК\Статьи на сайт\Май 2020\2. Болдырева В.Ф 06.05.2020\фото 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13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2C8" w:rsidRPr="002732C8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86114" cy="4248150"/>
            <wp:effectExtent l="19050" t="0" r="0" b="0"/>
            <wp:docPr id="37" name="Рисунок 5" descr="E:\МАДОУ АР СИБИРЯЧОК\Статьи на сайт\Май 2020\2. Болдырева В.Ф 06.05.2020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ДОУ АР СИБИРЯЧОК\Статьи на сайт\Май 2020\2. Болдырева В.Ф 06.05.2020\фото 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99" cy="424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B2" w:rsidRDefault="00BD5AB2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AB2" w:rsidRDefault="00BD5AB2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AB2" w:rsidRDefault="007816B0" w:rsidP="002732C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3884" cy="4178512"/>
            <wp:effectExtent l="19050" t="0" r="9366" b="0"/>
            <wp:docPr id="6" name="Рисунок 6" descr="E:\МАДОУ АР СИБИРЯЧОК\Статьи на сайт\Май 2020\2. Болдырева В.Ф 06.05.2020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ДОУ АР СИБИРЯЧОК\Статьи на сайт\Май 2020\2. Болдырева В.Ф 06.05.2020\фото 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32" cy="417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2C8" w:rsidRPr="002732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732C8" w:rsidRPr="002732C8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143250" cy="4191000"/>
            <wp:effectExtent l="19050" t="0" r="0" b="0"/>
            <wp:docPr id="38" name="Рисунок 21" descr="E:\МАДОУ АР СИБИРЯЧОК\Статьи на сайт\Май 2020\2. Болдырева В.Ф 06.05.2020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МАДОУ АР СИБИРЯЧОК\Статьи на сайт\Май 2020\2. Болдырева В.Ф 06.05.2020\фото 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97" cy="419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B2" w:rsidRDefault="00BD5AB2" w:rsidP="007816B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A7E" w:rsidRDefault="007816B0" w:rsidP="002732C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3650" cy="2588842"/>
            <wp:effectExtent l="19050" t="0" r="0" b="0"/>
            <wp:docPr id="3" name="Рисунок 3" descr="E:\МАДОУ АР СИБИРЯЧОК\Статьи на сайт\Май 2020\2. Болдырева В.Ф 06.05.2020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ДОУ АР СИБИРЯЧОК\Статьи на сайт\Май 2020\2. Болдырева В.Ф 06.05.2020\фото 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30" cy="259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C7" w:rsidRPr="006707C7" w:rsidRDefault="006707C7" w:rsidP="006707C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707C7">
        <w:rPr>
          <w:rFonts w:ascii="Times New Roman" w:eastAsia="Calibri" w:hAnsi="Times New Roman" w:cs="Times New Roman"/>
          <w:sz w:val="28"/>
          <w:szCs w:val="28"/>
        </w:rPr>
        <w:t>И в заключении хочется прочесть слова Роберта Рождественского.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век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через года,—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тех,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уже не придет никогда,—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плачьте!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горле сдержите стоны,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горькие стоны.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Памят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павших будьте достойны!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Вечно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достойны!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Хлебом и песней,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Мечтой и стихами,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жизнью просторной,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каждой с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екундой,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каждым дыханьем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будьте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достойны!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Покуда сердца стуч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атся,—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Какою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ценой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завоевано счастье,—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пожалуйста, помните!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свою отпр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авляя в полет,—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тех,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уже никогда не споет,—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2732C8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 своим расскажите о них,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запомнили!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Детям дет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расскажите о них,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чтобы тоже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запомнили!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 все времена бессмертной Земли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мерцающим зв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ездам ведя корабли,—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погибших 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Встречайте трепетную в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есну,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Земли.</w:t>
      </w:r>
      <w:r w:rsidR="00273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Убейте войну, прокляните 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войну,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Земли!</w:t>
      </w:r>
    </w:p>
    <w:p w:rsidR="006707C7" w:rsidRPr="006707C7" w:rsidRDefault="006707C7" w:rsidP="00273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Мечту пронесите через года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жизнью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наполните!..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 тех,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уже не придет никогда,—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заклинаю,—</w:t>
      </w:r>
      <w:r w:rsidRPr="006707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2732C8" w:rsidRDefault="002732C8" w:rsidP="006707C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07C7" w:rsidRPr="006707C7" w:rsidRDefault="006707C7" w:rsidP="002732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07C7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6707C7" w:rsidRPr="006707C7" w:rsidRDefault="006707C7" w:rsidP="002732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07C7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6707C7" w:rsidRPr="006707C7" w:rsidRDefault="006707C7" w:rsidP="002732C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707C7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6707C7" w:rsidRPr="006707C7" w:rsidRDefault="006707C7" w:rsidP="006707C7">
      <w:pPr>
        <w:shd w:val="clear" w:color="auto" w:fill="FFFFFF"/>
        <w:spacing w:after="375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07C7" w:rsidRPr="006707C7" w:rsidRDefault="006707C7" w:rsidP="006707C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6707C7" w:rsidRPr="006707C7" w:rsidRDefault="006707C7" w:rsidP="006707C7">
      <w:pPr>
        <w:spacing w:line="256" w:lineRule="auto"/>
        <w:rPr>
          <w:rFonts w:ascii="Calibri" w:eastAsia="Calibri" w:hAnsi="Calibri" w:cs="Times New Roman"/>
        </w:rPr>
      </w:pPr>
    </w:p>
    <w:p w:rsidR="006707C7" w:rsidRDefault="006707C7"/>
    <w:sectPr w:rsidR="006707C7" w:rsidSect="007816B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638"/>
    <w:rsid w:val="00233F1D"/>
    <w:rsid w:val="002732C8"/>
    <w:rsid w:val="002E0638"/>
    <w:rsid w:val="006707C7"/>
    <w:rsid w:val="007816B0"/>
    <w:rsid w:val="008C2745"/>
    <w:rsid w:val="00A2378A"/>
    <w:rsid w:val="00A312AC"/>
    <w:rsid w:val="00AC2590"/>
    <w:rsid w:val="00BD5AB2"/>
    <w:rsid w:val="00C31AC8"/>
    <w:rsid w:val="00CF0795"/>
    <w:rsid w:val="00E5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Winter</dc:creator>
  <cp:keywords/>
  <dc:description/>
  <cp:lastModifiedBy>User</cp:lastModifiedBy>
  <cp:revision>7</cp:revision>
  <dcterms:created xsi:type="dcterms:W3CDTF">2020-05-03T11:26:00Z</dcterms:created>
  <dcterms:modified xsi:type="dcterms:W3CDTF">2020-05-06T19:05:00Z</dcterms:modified>
</cp:coreProperties>
</file>