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A" w:rsidRDefault="0069108A" w:rsidP="00424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45F3">
        <w:rPr>
          <w:rFonts w:ascii="Times New Roman" w:hAnsi="Times New Roman" w:cs="Times New Roman"/>
          <w:b/>
          <w:sz w:val="24"/>
          <w:szCs w:val="24"/>
        </w:rPr>
        <w:t>«Спортивный уголок дома»</w:t>
      </w:r>
    </w:p>
    <w:p w:rsidR="004245F3" w:rsidRPr="004245F3" w:rsidRDefault="004245F3" w:rsidP="00424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Основное назначение универсального физкультурно-оздоровительного комплекса «Домашний стадион»- развитие практически всех двигательных качеств: силы, ловкости, быстроты, выносливости и гибкости.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Занятия на спортивно-оздоровительном комплексе: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• делают процесс каждодневных занятий физической культурой более эмоциональным и разнообразным;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• избирательно воздействуют на определенные группы мышц, тем самым, ускоряя процесс их развития;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• позволяют достичь желаемых результатов за более короткий срок.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Подсказки для взрослых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 д.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2. При установке комплекса размах качелей и перекладины трапеции не должен быть направлен в оконную раму.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5. Закройте электрические розетки вблизи комплекса пластмассовыми блокираторами.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6. Желательно перед занятиями и после них проветрить помещение, где установлен физкультурный комплекс.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r w:rsidRPr="004245F3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4245F3">
        <w:rPr>
          <w:rFonts w:ascii="Times New Roman" w:hAnsi="Times New Roman" w:cs="Times New Roman"/>
          <w:sz w:val="24"/>
          <w:szCs w:val="24"/>
        </w:rPr>
        <w:t xml:space="preserve"> перевозбужденных детей, потому что они не могут сконцентрировать внимание и контролировать свои </w:t>
      </w:r>
      <w:proofErr w:type="spellStart"/>
      <w:r w:rsidRPr="004245F3">
        <w:rPr>
          <w:rFonts w:ascii="Times New Roman" w:hAnsi="Times New Roman" w:cs="Times New Roman"/>
          <w:sz w:val="24"/>
          <w:szCs w:val="24"/>
        </w:rPr>
        <w:t>движения.Их</w:t>
      </w:r>
      <w:proofErr w:type="spellEnd"/>
      <w:r w:rsidRPr="004245F3">
        <w:rPr>
          <w:rFonts w:ascii="Times New Roman" w:hAnsi="Times New Roman" w:cs="Times New Roman"/>
          <w:sz w:val="24"/>
          <w:szCs w:val="24"/>
        </w:rPr>
        <w:t xml:space="preserve">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 д.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Как обеспечить страховку ребенка во время занятий.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Доверяйте своему ребенку. Если он отказывается выполнять какое-либо ваше задание, не настаивайте и не принуждайте его.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</w:t>
      </w:r>
      <w:r w:rsidRPr="004245F3">
        <w:rPr>
          <w:rFonts w:ascii="Times New Roman" w:hAnsi="Times New Roman" w:cs="Times New Roman"/>
          <w:sz w:val="24"/>
          <w:szCs w:val="24"/>
        </w:rPr>
        <w:lastRenderedPageBreak/>
        <w:t>делать нельзя! (Не надо вдаваться в долгие объяснения,почему этого делать не стоит: нельзя – значит нельзя) Но можно повисеть на турнике вниз головой, зацепившись двумя ногами, когда я тебя крепко держу».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недостаточно, обязательно придерживайте целиком за </w:t>
      </w:r>
      <w:proofErr w:type="spellStart"/>
      <w:r w:rsidRPr="004245F3">
        <w:rPr>
          <w:rFonts w:ascii="Times New Roman" w:hAnsi="Times New Roman" w:cs="Times New Roman"/>
          <w:sz w:val="24"/>
          <w:szCs w:val="24"/>
        </w:rPr>
        <w:t>предплечья.Самый</w:t>
      </w:r>
      <w:proofErr w:type="spellEnd"/>
      <w:r w:rsidRPr="004245F3">
        <w:rPr>
          <w:rFonts w:ascii="Times New Roman" w:hAnsi="Times New Roman" w:cs="Times New Roman"/>
          <w:sz w:val="24"/>
          <w:szCs w:val="24"/>
        </w:rPr>
        <w:t xml:space="preserve"> безопасный вид страховки: поддержка за бедра.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Стремитесь пресекать опрометчивость и браваду ребенка,особенно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4245F3">
        <w:rPr>
          <w:rFonts w:ascii="Times New Roman" w:hAnsi="Times New Roman" w:cs="Times New Roman"/>
          <w:sz w:val="24"/>
          <w:szCs w:val="24"/>
        </w:rPr>
        <w:t>полувисами</w:t>
      </w:r>
      <w:proofErr w:type="spellEnd"/>
      <w:r w:rsidRPr="004245F3">
        <w:rPr>
          <w:rFonts w:ascii="Times New Roman" w:hAnsi="Times New Roman" w:cs="Times New Roman"/>
          <w:sz w:val="24"/>
          <w:szCs w:val="24"/>
        </w:rPr>
        <w:t xml:space="preserve">, при которых ребенок еще упирается ногами об пол.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Маленькие хитрости.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Для занятий следует использовать как можно больше вспомогательных средств: игрушек, воздушных шариков и т. п. Они помогут привлечь внимание, будут стимулировать детей к выполнению разнообразных упражнений.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Для создания радостного настроения включите музыку. Во время занятий обязательно разговаривайте с ребенком,улыбайтесь ему: «Молодец, ты уже почти до самого верха лесенки долез!»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Упражнения желательно проводить в игровой форме. Например,взрослый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подушкам, затем перейдем через бурелом (ходьба, переступая через кегли, кубики,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</w:t>
      </w:r>
    </w:p>
    <w:p w:rsidR="0069108A" w:rsidRP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Занимаясь и играя вместе с ребенком, помогая ему самостоятельно подтянуться, залезть до верха лесенки, перепрыгнуть через кубик,вы даете ему возможность восхищаться вами: «Какой мой папа сильный! Какая моя мама ловкая!»</w:t>
      </w:r>
    </w:p>
    <w:p w:rsidR="004245F3" w:rsidRDefault="0069108A" w:rsidP="004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F3">
        <w:rPr>
          <w:rFonts w:ascii="Times New Roman" w:hAnsi="Times New Roman" w:cs="Times New Roman"/>
          <w:sz w:val="24"/>
          <w:szCs w:val="24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4245F3" w:rsidRDefault="004245F3" w:rsidP="004245F3">
      <w:pPr>
        <w:rPr>
          <w:rFonts w:ascii="Times New Roman" w:hAnsi="Times New Roman" w:cs="Times New Roman"/>
          <w:sz w:val="24"/>
          <w:szCs w:val="24"/>
        </w:rPr>
      </w:pPr>
    </w:p>
    <w:p w:rsidR="00F94935" w:rsidRPr="004245F3" w:rsidRDefault="004245F3" w:rsidP="00424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Скоробогатова Н.М., инструктор по физической культуре.</w:t>
      </w:r>
    </w:p>
    <w:sectPr w:rsidR="00F94935" w:rsidRPr="004245F3" w:rsidSect="00424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E0F1C"/>
    <w:rsid w:val="004245F3"/>
    <w:rsid w:val="0069108A"/>
    <w:rsid w:val="007F4422"/>
    <w:rsid w:val="009E0F1C"/>
    <w:rsid w:val="00AA2DFC"/>
    <w:rsid w:val="00E2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5</cp:revision>
  <dcterms:created xsi:type="dcterms:W3CDTF">2020-05-26T15:25:00Z</dcterms:created>
  <dcterms:modified xsi:type="dcterms:W3CDTF">2020-05-26T15:47:00Z</dcterms:modified>
</cp:coreProperties>
</file>