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19" w:rsidRPr="00425F5B" w:rsidRDefault="00CC3619" w:rsidP="00CC36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425F5B">
        <w:rPr>
          <w:rStyle w:val="a7"/>
          <w:b/>
          <w:bCs/>
          <w:color w:val="000000"/>
          <w:sz w:val="40"/>
          <w:szCs w:val="40"/>
          <w:shd w:val="clear" w:color="auto" w:fill="FFFFFF"/>
        </w:rPr>
        <w:t>«Мы память бережно храним»</w:t>
      </w:r>
      <w:r w:rsidRPr="00425F5B">
        <w:rPr>
          <w:color w:val="000000"/>
          <w:sz w:val="40"/>
          <w:szCs w:val="40"/>
          <w:shd w:val="clear" w:color="auto" w:fill="FFFFFF"/>
        </w:rPr>
        <w:t>.</w:t>
      </w:r>
    </w:p>
    <w:p w:rsidR="00913845" w:rsidRPr="00425F5B" w:rsidRDefault="00913845" w:rsidP="00425F5B">
      <w:pPr>
        <w:pStyle w:val="a3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  <w:sz w:val="28"/>
          <w:szCs w:val="28"/>
        </w:rPr>
      </w:pPr>
      <w:r w:rsidRPr="00425F5B">
        <w:rPr>
          <w:color w:val="111111"/>
          <w:sz w:val="28"/>
          <w:szCs w:val="28"/>
        </w:rPr>
        <w:t>За всё, что есть сейчас у нас,</w:t>
      </w:r>
    </w:p>
    <w:p w:rsidR="00913845" w:rsidRPr="00425F5B" w:rsidRDefault="00913845" w:rsidP="00425F5B">
      <w:pPr>
        <w:pStyle w:val="a3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  <w:sz w:val="28"/>
          <w:szCs w:val="28"/>
        </w:rPr>
      </w:pPr>
      <w:r w:rsidRPr="00425F5B">
        <w:rPr>
          <w:color w:val="111111"/>
          <w:sz w:val="28"/>
          <w:szCs w:val="28"/>
        </w:rPr>
        <w:t>За каждый наш счастливый час,</w:t>
      </w:r>
    </w:p>
    <w:p w:rsidR="00913845" w:rsidRPr="00425F5B" w:rsidRDefault="00913845" w:rsidP="00425F5B">
      <w:pPr>
        <w:pStyle w:val="a3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  <w:sz w:val="28"/>
          <w:szCs w:val="28"/>
        </w:rPr>
      </w:pPr>
      <w:r w:rsidRPr="00425F5B">
        <w:rPr>
          <w:color w:val="111111"/>
          <w:sz w:val="28"/>
          <w:szCs w:val="28"/>
        </w:rPr>
        <w:t>За то, что солнце светит нам,</w:t>
      </w:r>
    </w:p>
    <w:p w:rsidR="00913845" w:rsidRPr="00425F5B" w:rsidRDefault="00913845" w:rsidP="00425F5B">
      <w:pPr>
        <w:pStyle w:val="a3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  <w:sz w:val="28"/>
          <w:szCs w:val="28"/>
        </w:rPr>
      </w:pPr>
      <w:r w:rsidRPr="00425F5B">
        <w:rPr>
          <w:color w:val="111111"/>
          <w:sz w:val="28"/>
          <w:szCs w:val="28"/>
        </w:rPr>
        <w:t>Спасибо доблестным солдатам –</w:t>
      </w:r>
    </w:p>
    <w:p w:rsidR="005140BE" w:rsidRDefault="00913845" w:rsidP="00425F5B">
      <w:pPr>
        <w:pStyle w:val="a3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  <w:sz w:val="28"/>
          <w:szCs w:val="28"/>
        </w:rPr>
      </w:pPr>
      <w:r w:rsidRPr="00425F5B">
        <w:rPr>
          <w:color w:val="111111"/>
          <w:sz w:val="28"/>
          <w:szCs w:val="28"/>
        </w:rPr>
        <w:t>Нашим дедам и отцам.</w:t>
      </w:r>
    </w:p>
    <w:p w:rsidR="00425F5B" w:rsidRDefault="00913845" w:rsidP="00425F5B">
      <w:pPr>
        <w:pStyle w:val="a3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  <w:sz w:val="28"/>
          <w:szCs w:val="28"/>
        </w:rPr>
      </w:pPr>
      <w:r w:rsidRPr="00425F5B">
        <w:rPr>
          <w:color w:val="111111"/>
          <w:sz w:val="28"/>
          <w:szCs w:val="28"/>
        </w:rPr>
        <w:t xml:space="preserve"> </w:t>
      </w:r>
      <w:r w:rsidR="005140BE" w:rsidRPr="00425F5B">
        <w:rPr>
          <w:color w:val="111111"/>
          <w:sz w:val="28"/>
          <w:szCs w:val="28"/>
        </w:rPr>
        <w:t>А. Сурков</w:t>
      </w:r>
    </w:p>
    <w:p w:rsidR="005140BE" w:rsidRPr="00425F5B" w:rsidRDefault="005140BE" w:rsidP="005140BE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701540" cy="4248150"/>
            <wp:effectExtent l="19050" t="0" r="3810" b="0"/>
            <wp:docPr id="3" name="Рисунок 3" descr="C:\Users\коля\Desktop\IMG_20200417_09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я\Desktop\IMG_20200417_09014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43" cy="424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BF" w:rsidRPr="00425F5B" w:rsidRDefault="00656DBF" w:rsidP="00656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F5B">
        <w:rPr>
          <w:color w:val="000000"/>
          <w:sz w:val="28"/>
          <w:szCs w:val="28"/>
          <w:shd w:val="clear" w:color="auto" w:fill="FFFFFF"/>
        </w:rPr>
        <w:t>Современное поколение мало что знает о Великой Отечественной войне и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56DBF" w:rsidRPr="00425F5B" w:rsidRDefault="00656DBF" w:rsidP="00656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F5B">
        <w:rPr>
          <w:color w:val="111111"/>
          <w:sz w:val="28"/>
          <w:szCs w:val="28"/>
        </w:rPr>
        <w:t>Приближается самый светлый и дорогой сердцу каждого человека </w:t>
      </w:r>
      <w:r w:rsidRPr="00425F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425F5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616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ПОБЕДЫ</w:t>
      </w:r>
      <w:r w:rsidRPr="00425F5B">
        <w:rPr>
          <w:color w:val="111111"/>
          <w:sz w:val="28"/>
          <w:szCs w:val="28"/>
        </w:rPr>
        <w:t>. Мы помним о павших героях и с благодарностью за </w:t>
      </w:r>
      <w:r w:rsidRPr="003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Победу</w:t>
      </w:r>
      <w:r w:rsidRPr="00425F5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25F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почитаем живых</w:t>
      </w:r>
      <w:r w:rsidRPr="00425F5B">
        <w:rPr>
          <w:b/>
          <w:color w:val="111111"/>
          <w:sz w:val="28"/>
          <w:szCs w:val="28"/>
        </w:rPr>
        <w:t>.</w:t>
      </w:r>
    </w:p>
    <w:p w:rsidR="00656DBF" w:rsidRPr="00425F5B" w:rsidRDefault="00656DBF" w:rsidP="00656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F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Победа в Великой</w:t>
      </w:r>
      <w:r w:rsidRPr="00425F5B">
        <w:rPr>
          <w:color w:val="111111"/>
          <w:sz w:val="28"/>
          <w:szCs w:val="28"/>
        </w:rPr>
        <w:t> Отечественной войне - подвиг и слава нашего народа. Это наша история, история семей, история нашей страны.</w:t>
      </w:r>
    </w:p>
    <w:p w:rsidR="00656DBF" w:rsidRPr="003B73BA" w:rsidRDefault="00656DBF" w:rsidP="00656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F5B">
        <w:rPr>
          <w:color w:val="111111"/>
          <w:sz w:val="28"/>
          <w:szCs w:val="28"/>
        </w:rPr>
        <w:t xml:space="preserve">В связи с юбилейной датой, </w:t>
      </w:r>
      <w:r w:rsidRPr="00616D20">
        <w:rPr>
          <w:color w:val="111111"/>
          <w:sz w:val="28"/>
          <w:szCs w:val="28"/>
        </w:rPr>
        <w:t>75</w:t>
      </w:r>
      <w:r w:rsidRPr="003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-летием Победы</w:t>
      </w:r>
      <w:r w:rsidRPr="00425F5B">
        <w:rPr>
          <w:color w:val="111111"/>
          <w:sz w:val="28"/>
          <w:szCs w:val="28"/>
        </w:rPr>
        <w:t xml:space="preserve"> в той страшной войне, 2020 год объявлен в России </w:t>
      </w:r>
      <w:r w:rsidRPr="003B73BA">
        <w:rPr>
          <w:color w:val="111111"/>
          <w:sz w:val="28"/>
          <w:szCs w:val="28"/>
        </w:rPr>
        <w:t>Годом Памяти и Славы.</w:t>
      </w:r>
    </w:p>
    <w:p w:rsidR="00656DBF" w:rsidRDefault="00656DBF" w:rsidP="00656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саду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«Сибирячок» Абатского района,</w:t>
      </w:r>
      <w:r w:rsidRPr="00425F5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425F5B">
        <w:rPr>
          <w:rFonts w:ascii="Times New Roman" w:hAnsi="Times New Roman" w:cs="Times New Roman"/>
          <w:color w:val="111111"/>
          <w:sz w:val="28"/>
          <w:szCs w:val="28"/>
        </w:rPr>
        <w:t>огласно плану мероприятий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в дежурной группе мы продолжаем готовится к встрече этого великого дня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 </w:t>
      </w:r>
      <w:r w:rsidRPr="007A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беседы (фото №1),  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родителей, организуем конкурсы рисунков «Помним! Гордимся!»</w:t>
      </w:r>
      <w:r w:rsidRPr="007A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(фото №2), 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выставку военной техники</w:t>
      </w:r>
      <w:r w:rsidRPr="00514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(фото №3). 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 с удовольствием выполняют аппликации</w:t>
      </w:r>
      <w:r w:rsidRPr="0098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«Военной техники»,  «Салюта победы» (фото №4), 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3894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D838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слуша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ют и поют песни, учат </w:t>
      </w:r>
      <w:r w:rsidRPr="00D838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стих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и,</w:t>
      </w:r>
      <w:r w:rsidRPr="00D8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в  подвижные и дидактические игры патриотического направления</w:t>
      </w:r>
      <w:r w:rsidRPr="0098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(фото №5). </w:t>
      </w:r>
    </w:p>
    <w:p w:rsidR="00656DBF" w:rsidRDefault="00656DBF" w:rsidP="00656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группах с помощью детей 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оформлены стенды,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выставки рисунков, баннеры. </w:t>
      </w:r>
    </w:p>
    <w:p w:rsidR="00656DBF" w:rsidRDefault="00656DBF" w:rsidP="00656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физкультурно-музыкальном зале </w:t>
      </w:r>
      <w:r w:rsidRPr="00425F5B">
        <w:rPr>
          <w:rFonts w:ascii="Times New Roman" w:hAnsi="Times New Roman" w:cs="Times New Roman"/>
          <w:color w:val="111111"/>
          <w:sz w:val="28"/>
          <w:szCs w:val="28"/>
        </w:rPr>
        <w:t>оформлен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425F5B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фото </w:t>
      </w:r>
      <w:r w:rsidRPr="00425F5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зона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«Мы память бережно храним»</w:t>
      </w:r>
      <w:r w:rsidRPr="0098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(фото №6), где можно сделать фото на память. В группах оформлены</w:t>
      </w:r>
      <w:r w:rsidRPr="00D83894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патриотические уголки к празднованию 75-летия Победы в Великой Отечественной войне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6DBF" w:rsidRDefault="00656DBF" w:rsidP="00656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25F5B">
        <w:rPr>
          <w:rFonts w:ascii="Times New Roman" w:hAnsi="Times New Roman" w:cs="Times New Roman"/>
          <w:color w:val="111111"/>
          <w:sz w:val="28"/>
          <w:szCs w:val="28"/>
        </w:rPr>
        <w:t>Самы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е маленькие воспитанники нашей группы  </w:t>
      </w:r>
      <w:r w:rsidRPr="00425F5B">
        <w:rPr>
          <w:rFonts w:ascii="Times New Roman" w:hAnsi="Times New Roman" w:cs="Times New Roman"/>
          <w:color w:val="111111"/>
          <w:sz w:val="28"/>
          <w:szCs w:val="28"/>
        </w:rPr>
        <w:t>также принимают участие в мероприятиях, посвященных </w:t>
      </w:r>
      <w:r w:rsidRPr="00425F5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подготовке к празднованию 75 -</w:t>
      </w:r>
      <w:proofErr w:type="spellStart"/>
      <w:r w:rsidRPr="00425F5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летия</w:t>
      </w:r>
      <w:proofErr w:type="spellEnd"/>
      <w:r w:rsidRPr="00425F5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они  </w:t>
      </w:r>
      <w:r w:rsidRPr="00425F5B">
        <w:rPr>
          <w:rFonts w:ascii="Times New Roman" w:hAnsi="Times New Roman" w:cs="Times New Roman"/>
          <w:color w:val="111111"/>
          <w:sz w:val="28"/>
          <w:szCs w:val="28"/>
        </w:rPr>
        <w:t>участвуют вместе с родителями в конкурсе рисунков и поделок</w:t>
      </w:r>
      <w:r w:rsidRPr="0098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(фото №7)</w:t>
      </w:r>
    </w:p>
    <w:p w:rsidR="00656DBF" w:rsidRDefault="00656DBF" w:rsidP="00656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F5B">
        <w:rPr>
          <w:rFonts w:ascii="Times New Roman" w:hAnsi="Times New Roman" w:cs="Times New Roman"/>
          <w:sz w:val="28"/>
          <w:szCs w:val="28"/>
        </w:rPr>
        <w:t>Очень важно, чтобы ребенок уже в дошкольном возрасте почувствовал ответственность за родную страну и за ее будущее</w:t>
      </w:r>
      <w:r>
        <w:rPr>
          <w:rFonts w:ascii="Times New Roman" w:hAnsi="Times New Roman" w:cs="Times New Roman"/>
          <w:sz w:val="28"/>
          <w:szCs w:val="28"/>
        </w:rPr>
        <w:t xml:space="preserve"> и мы к этому стремимся.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6DBF" w:rsidRDefault="00656DBF" w:rsidP="00656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Верно, сказано: </w:t>
      </w:r>
      <w:r w:rsidRPr="0061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«Забыл прошлое – потерял будущее»</w:t>
      </w:r>
      <w:r w:rsidRPr="00425F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н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учим детей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помнить, но и быть достойными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великого подвига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народа</w:t>
      </w: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6DBF" w:rsidRDefault="00656DBF" w:rsidP="00656DBF">
      <w:pPr>
        <w:rPr>
          <w:rFonts w:ascii="Times New Roman" w:hAnsi="Times New Roman" w:cs="Times New Roman"/>
          <w:sz w:val="28"/>
          <w:szCs w:val="28"/>
        </w:rPr>
      </w:pPr>
    </w:p>
    <w:p w:rsidR="00656DBF" w:rsidRDefault="00656DBF" w:rsidP="00656D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425F5B">
        <w:rPr>
          <w:rFonts w:ascii="Times New Roman" w:hAnsi="Times New Roman" w:cs="Times New Roman"/>
          <w:sz w:val="28"/>
          <w:szCs w:val="28"/>
        </w:rPr>
        <w:t xml:space="preserve"> Мальцева Мария Николаевна</w:t>
      </w:r>
      <w:r>
        <w:rPr>
          <w:rFonts w:ascii="Times New Roman" w:hAnsi="Times New Roman" w:cs="Times New Roman"/>
          <w:sz w:val="28"/>
          <w:szCs w:val="28"/>
        </w:rPr>
        <w:t>, воспитатель МАДОУ АР детский сад «Сибирячок».</w:t>
      </w:r>
    </w:p>
    <w:p w:rsidR="00C26375" w:rsidRDefault="00C26375" w:rsidP="00656DB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37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10175" cy="4962525"/>
            <wp:effectExtent l="19050" t="0" r="9525" b="0"/>
            <wp:docPr id="28" name="Рисунок 13" descr="C:\Users\коля\Desktop\IMG_20200417_1014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коля\Desktop\IMG_20200417_1014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303" cy="496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386" w:rsidRPr="005C2179" w:rsidRDefault="007A1006" w:rsidP="004B4C19">
      <w:pPr>
        <w:jc w:val="center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noProof/>
          <w:color w:val="444444"/>
          <w:sz w:val="19"/>
          <w:szCs w:val="19"/>
          <w:shd w:val="clear" w:color="auto" w:fill="F4F4F4"/>
          <w:lang w:eastAsia="ru-RU"/>
        </w:rPr>
        <w:lastRenderedPageBreak/>
        <w:drawing>
          <wp:inline distT="0" distB="0" distL="0" distR="0">
            <wp:extent cx="4857750" cy="4857750"/>
            <wp:effectExtent l="19050" t="0" r="0" b="0"/>
            <wp:docPr id="1" name="Рисунок 1" descr="C:\Users\коля\Desktop\IMG_20200417_0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\Desktop\IMG_20200417_09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011" cy="485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179" w:rsidRPr="00597216" w:rsidRDefault="005C2179" w:rsidP="004B4C1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17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33950" cy="4933950"/>
            <wp:effectExtent l="19050" t="0" r="0" b="0"/>
            <wp:docPr id="29" name="Рисунок 2" descr="C:\Users\коля\Desktop\IMG_20200417_09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\Desktop\IMG_20200417_0900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161" cy="493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16" w:rsidRDefault="00597216" w:rsidP="004B4C1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21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86325" cy="4886325"/>
            <wp:effectExtent l="19050" t="0" r="9525" b="0"/>
            <wp:docPr id="22" name="Рисунок 4" descr="C:\Users\коля\Desktop\IMG_20200417_10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я\Desktop\IMG_20200417_1010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783" cy="490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16" w:rsidRDefault="00597216" w:rsidP="004B4C1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21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33950" cy="4933950"/>
            <wp:effectExtent l="19050" t="0" r="0" b="0"/>
            <wp:docPr id="23" name="Рисунок 5" descr="C:\Users\коля\Desktop\IMG_20200417_1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я\Desktop\IMG_20200417_1018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267" cy="493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16" w:rsidRDefault="00597216" w:rsidP="004B4C19">
      <w:pPr>
        <w:jc w:val="center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 w:rsidRPr="0059721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777740" cy="4777740"/>
            <wp:effectExtent l="19050" t="0" r="3810" b="0"/>
            <wp:docPr id="24" name="Рисунок 8" descr="C:\Users\коля\Desktop\IMG_20200417_09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я\Desktop\IMG_20200417_0917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42" cy="478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16" w:rsidRDefault="00597216" w:rsidP="004B4C19">
      <w:pPr>
        <w:jc w:val="center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 w:rsidRPr="00597216">
        <w:rPr>
          <w:rFonts w:ascii="Arial" w:hAnsi="Arial" w:cs="Arial"/>
          <w:noProof/>
          <w:color w:val="444444"/>
          <w:sz w:val="19"/>
          <w:szCs w:val="19"/>
          <w:shd w:val="clear" w:color="auto" w:fill="F4F4F4"/>
          <w:lang w:eastAsia="ru-RU"/>
        </w:rPr>
        <w:drawing>
          <wp:inline distT="0" distB="0" distL="0" distR="0">
            <wp:extent cx="4751070" cy="4751070"/>
            <wp:effectExtent l="19050" t="0" r="0" b="0"/>
            <wp:docPr id="25" name="Рисунок 10" descr="C:\Users\коля\Desktop\IMG_20200417_09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ля\Desktop\IMG_20200417_09215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24" cy="475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86" w:rsidRDefault="00597216" w:rsidP="004B4C19">
      <w:pPr>
        <w:jc w:val="center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 w:rsidRPr="00597216">
        <w:rPr>
          <w:rFonts w:ascii="Arial" w:hAnsi="Arial" w:cs="Arial"/>
          <w:noProof/>
          <w:color w:val="444444"/>
          <w:sz w:val="19"/>
          <w:szCs w:val="19"/>
          <w:shd w:val="clear" w:color="auto" w:fill="F4F4F4"/>
          <w:lang w:eastAsia="ru-RU"/>
        </w:rPr>
        <w:lastRenderedPageBreak/>
        <w:drawing>
          <wp:inline distT="0" distB="0" distL="0" distR="0">
            <wp:extent cx="4772025" cy="4772025"/>
            <wp:effectExtent l="19050" t="0" r="9525" b="0"/>
            <wp:docPr id="26" name="Рисунок 9" descr="C:\Users\коля\Desktop\IMG_20200417_09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ля\Desktop\IMG_20200417_09340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854" cy="477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75" w:rsidRDefault="0098637E" w:rsidP="004B4C19">
      <w:pPr>
        <w:jc w:val="center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noProof/>
          <w:lang w:eastAsia="ru-RU"/>
        </w:rPr>
        <w:drawing>
          <wp:inline distT="0" distB="0" distL="0" distR="0">
            <wp:extent cx="4857750" cy="4857750"/>
            <wp:effectExtent l="19050" t="0" r="0" b="0"/>
            <wp:docPr id="8" name="Рисунок 7" descr="C:\Users\коля\Desktop\IMG_20200417_10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я\Desktop\IMG_20200417_1038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85" cy="485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7E" w:rsidRPr="00C26375" w:rsidRDefault="0098637E" w:rsidP="004B4C19">
      <w:pPr>
        <w:jc w:val="center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4705350"/>
            <wp:effectExtent l="19050" t="0" r="0" b="0"/>
            <wp:docPr id="7" name="Рисунок 6" descr="C:\Users\коля\Desktop\IMG_20200417_10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я\Desktop\IMG_20200417_10382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908" cy="471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86" w:rsidRPr="005C2179" w:rsidRDefault="005C2179" w:rsidP="004B4C19">
      <w:pPr>
        <w:jc w:val="center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 w:rsidRPr="005C2179">
        <w:rPr>
          <w:noProof/>
          <w:lang w:eastAsia="ru-RU"/>
        </w:rPr>
        <w:drawing>
          <wp:inline distT="0" distB="0" distL="0" distR="0">
            <wp:extent cx="4751070" cy="5173980"/>
            <wp:effectExtent l="19050" t="0" r="0" b="0"/>
            <wp:docPr id="31" name="Рисунок 1" descr="C:\Users\коля\Desktop\IMG_20200417_1012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коля\Desktop\IMG_20200417_10125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783" cy="5173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375" w:rsidRDefault="003854D9" w:rsidP="004B4C1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4D9">
        <w:rPr>
          <w:noProof/>
          <w:lang w:eastAsia="ru-RU"/>
        </w:rPr>
        <w:lastRenderedPageBreak/>
        <w:drawing>
          <wp:inline distT="0" distB="0" distL="0" distR="0">
            <wp:extent cx="4652010" cy="4652010"/>
            <wp:effectExtent l="19050" t="0" r="0" b="0"/>
            <wp:docPr id="13" name="Рисунок 11" descr="C:\Users\коля\Desktop\IMG_20200417_07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ля\Desktop\IMG_20200417_07465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428" cy="465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D9" w:rsidRPr="00C26375" w:rsidRDefault="004B4C19" w:rsidP="004B4C19">
      <w:pPr>
        <w:jc w:val="center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Журавлева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ясли</w:t>
      </w:r>
    </w:p>
    <w:p w:rsidR="00C26375" w:rsidRDefault="003854D9" w:rsidP="004B4C1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606290" cy="4606290"/>
            <wp:effectExtent l="19050" t="0" r="3810" b="0"/>
            <wp:docPr id="14" name="Рисунок 12" descr="C:\Users\коля\Desktop\IMG_20200417_07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ля\Desktop\IMG_20200417_07394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423" cy="460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D9" w:rsidRPr="005C2179" w:rsidRDefault="004B4C19" w:rsidP="004B4C19">
      <w:pPr>
        <w:jc w:val="center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Бушмелёв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Вадим 1мл.г и Ева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под.гр</w:t>
      </w:r>
      <w:proofErr w:type="spellEnd"/>
    </w:p>
    <w:p w:rsidR="00C26375" w:rsidRDefault="00597216" w:rsidP="004B4C1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216">
        <w:rPr>
          <w:noProof/>
          <w:lang w:eastAsia="ru-RU"/>
        </w:rPr>
        <w:lastRenderedPageBreak/>
        <w:drawing>
          <wp:inline distT="0" distB="0" distL="0" distR="0">
            <wp:extent cx="4067175" cy="5248275"/>
            <wp:effectExtent l="19050" t="0" r="9525" b="0"/>
            <wp:docPr id="20" name="Рисунок 4" descr="C:\Users\коля\Desktop\IMG-6c0548c4681d97c3f901fb18c146fef6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коля\Desktop\IMG-6c0548c4681d97c3f901fb18c146fef6-V.jpg"/>
                    <pic:cNvPicPr/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71" cy="525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75" w:rsidRDefault="00C26375" w:rsidP="004B4C1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ср.гр.</w:t>
      </w:r>
    </w:p>
    <w:p w:rsidR="004B4C19" w:rsidRDefault="004B4C19" w:rsidP="004B4C19">
      <w:pPr>
        <w:jc w:val="center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 w:rsidRPr="004B4C19">
        <w:rPr>
          <w:rFonts w:ascii="Arial" w:hAnsi="Arial" w:cs="Arial"/>
          <w:noProof/>
          <w:color w:val="444444"/>
          <w:sz w:val="19"/>
          <w:szCs w:val="19"/>
          <w:shd w:val="clear" w:color="auto" w:fill="F4F4F4"/>
          <w:lang w:eastAsia="ru-RU"/>
        </w:rPr>
        <w:drawing>
          <wp:inline distT="0" distB="0" distL="0" distR="0">
            <wp:extent cx="3886200" cy="3886200"/>
            <wp:effectExtent l="19050" t="0" r="0" b="0"/>
            <wp:docPr id="2" name="Рисунок 13" descr="C:\Users\коля\Desktop\IMG_20200417_07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ля\Desktop\IMG_20200417_07300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08" cy="38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19" w:rsidRDefault="004B4C19" w:rsidP="004B4C19">
      <w:pPr>
        <w:jc w:val="center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Чикишева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 2мл.гр.</w:t>
      </w:r>
    </w:p>
    <w:p w:rsidR="004B4C19" w:rsidRDefault="004B4C19" w:rsidP="004B4C19">
      <w:pPr>
        <w:jc w:val="center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</w:p>
    <w:p w:rsidR="00C26375" w:rsidRDefault="003854D9" w:rsidP="00CD06A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4D9">
        <w:rPr>
          <w:noProof/>
          <w:lang w:eastAsia="ru-RU"/>
        </w:rPr>
        <w:drawing>
          <wp:inline distT="0" distB="0" distL="0" distR="0">
            <wp:extent cx="3838575" cy="5676900"/>
            <wp:effectExtent l="19050" t="0" r="9525" b="0"/>
            <wp:docPr id="19" name="Рисунок 3" descr="C:\Users\коля\Desktop\IMG-17a3f90cdde54e8892889936055aab53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коля\Desktop\IMG-17a3f90cdde54e8892889936055aab53-V.jpg"/>
                    <pic:cNvPicPr/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544" cy="567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179" w:rsidRDefault="00C26375" w:rsidP="00CD06A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="00CD0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Василиса 1мл.гр.</w:t>
      </w:r>
    </w:p>
    <w:p w:rsidR="005C2179" w:rsidRPr="005C2179" w:rsidRDefault="00C26375" w:rsidP="00C26375">
      <w:pPr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 w:rsidRPr="004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54D9" w:rsidRDefault="003854D9"/>
    <w:sectPr w:rsidR="003854D9" w:rsidSect="002F2B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4EC4"/>
    <w:rsid w:val="000D751B"/>
    <w:rsid w:val="002F2B23"/>
    <w:rsid w:val="00371355"/>
    <w:rsid w:val="003854D9"/>
    <w:rsid w:val="00425F5B"/>
    <w:rsid w:val="004B4C19"/>
    <w:rsid w:val="005140BE"/>
    <w:rsid w:val="00597216"/>
    <w:rsid w:val="005C2179"/>
    <w:rsid w:val="00656DBF"/>
    <w:rsid w:val="007A1006"/>
    <w:rsid w:val="008F22B4"/>
    <w:rsid w:val="00913845"/>
    <w:rsid w:val="0098637E"/>
    <w:rsid w:val="00A14FE9"/>
    <w:rsid w:val="00A77386"/>
    <w:rsid w:val="00AC2851"/>
    <w:rsid w:val="00C26375"/>
    <w:rsid w:val="00CC3619"/>
    <w:rsid w:val="00CD06A0"/>
    <w:rsid w:val="00D37A9E"/>
    <w:rsid w:val="00D83894"/>
    <w:rsid w:val="00D94EC4"/>
    <w:rsid w:val="00F9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E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C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C36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9</cp:revision>
  <dcterms:created xsi:type="dcterms:W3CDTF">2020-04-14T12:47:00Z</dcterms:created>
  <dcterms:modified xsi:type="dcterms:W3CDTF">2020-04-21T05:34:00Z</dcterms:modified>
</cp:coreProperties>
</file>