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79" w:rsidRDefault="00A90479" w:rsidP="00F4641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72375" cy="10697845"/>
            <wp:effectExtent l="19050" t="0" r="9525" b="0"/>
            <wp:wrapSquare wrapText="bothSides"/>
            <wp:docPr id="1" name="Рисунок 1" descr="H:\Консультации\роль баб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сультации\роль бабуш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417" w:rsidRPr="00A37654" w:rsidRDefault="00F46417" w:rsidP="00A3765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ru-RU"/>
        </w:rPr>
        <w:lastRenderedPageBreak/>
        <w:t>Роль бабушки в воспитании ребенка</w:t>
      </w:r>
    </w:p>
    <w:p w:rsidR="0012065A" w:rsidRPr="00A37654" w:rsidRDefault="0012065A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Как всегда, в любой ситуации есть свои положительные и отрицательные стороны. У современных родителей есть альтернативы в виде нянь, детских садов, гувернанток, но бабушка остается столь же популярной, как и прежде. Няню еще нужно суметь выбрать, дошкольное учреждение предполагает </w:t>
      </w:r>
      <w:hyperlink r:id="rId5" w:tgtFrame="_blank" w:tooltip="адаптация к детскому саду" w:history="1">
        <w:r w:rsidRPr="00A37654">
          <w:rPr>
            <w:rFonts w:ascii="Bookman Old Style" w:eastAsia="Times New Roman" w:hAnsi="Bookman Old Style" w:cs="Times New Roman"/>
            <w:color w:val="0000FF"/>
            <w:sz w:val="24"/>
            <w:szCs w:val="24"/>
            <w:u w:val="single"/>
            <w:lang w:eastAsia="ru-RU"/>
          </w:rPr>
          <w:t>адаптацию к детскому саду</w:t>
        </w:r>
      </w:hyperlink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… Но поддержка свекрови или тещи в нужный момент, подсказка или совет могут быть просто необходимы в той или иной ситуации. Это особенно актуально, если малыш в семье – первенец. Ведь новоиспеченным папе и маме так необходимы советы, возможность на какое-то время оставить ребенка людям, которым они доверяют, да просто похвала – «Вы молодцы и здорово справляетесь». </w:t>
      </w:r>
      <w:r w:rsidRPr="00A37654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Роль бабушки в воспитании ребенка</w:t>
      </w: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– поговорим об этом?</w:t>
      </w:r>
    </w:p>
    <w:p w:rsidR="00F46417" w:rsidRPr="00A37654" w:rsidRDefault="00F46417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2065A" w:rsidRPr="00A37654" w:rsidRDefault="0012065A" w:rsidP="00A37654">
      <w:pPr>
        <w:spacing w:after="0" w:line="240" w:lineRule="auto"/>
        <w:ind w:firstLine="709"/>
        <w:contextualSpacing/>
        <w:jc w:val="center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Бабуля</w:t>
      </w:r>
    </w:p>
    <w:p w:rsidR="0012065A" w:rsidRPr="00A37654" w:rsidRDefault="0012065A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Для ребенка бабушка, которая активно участвует в его воспитании, становится особым, близким человеком. Причем от бабушки малыш ожидает немного другого, нежели от родителей. Не родительского отношения. И именно бабушка в состоянии ему дать это. Так в чем же особенности бабушкиного подхода? Его смысл заключен в том, что малыш для нее не просто любимый и родной, он продолжение ее кровинки, ее ребенка. И чувства к внукам могут быть даже более сильные, чем к детям. Ведь с ними бабушки связывают не сбывшиеся, нереализованные ожидания, которые не удалось воплотить в детях. Именно внуки, в этом случае, выступают последней надеждой.</w:t>
      </w:r>
    </w:p>
    <w:p w:rsidR="0012065A" w:rsidRPr="00A37654" w:rsidRDefault="0012065A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 вот отношения бабушек с внуками отличаются от отношений детей с родителями. Ведь бабушка – она не мама, а внуки для нее не дети. Если ребенок ведет себя не так как хотелось бы, то чаще бабушки ему это прощают, ведь это внуки. По отношению к ним у бабушек отсутствует родительская ответственность, ведь у них есть родители. Даже если, по обоюдному согласию, бабушка перенимает на себя часть маминых полномочий, она осознает, что ответственность за ребенка несут все же родители. </w:t>
      </w:r>
    </w:p>
    <w:p w:rsidR="0012065A" w:rsidRPr="00A37654" w:rsidRDefault="0012065A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При верном распределении ролей мама-бабушка малыш обретает еще одного близкого человека, чувства которого отличны от родительских, который может дать ему что-то иное. Ведь так случается, что мама не всегда может дать ему то, что нужно. Именно пресловутая родительская ответственность часто мешает родителям естественно проявлять свои чувства и любовь. Ведь так много правил и принципов поведения есть для мам. Соседи, учителя, психологи, все они советуют, рисуют перед мамой образ «идеальной матери». Мама, которая ответственна и хочет выполнять свои обязанности хорошо, воспитать достойного человека, под таким давлением начинает вести себя не так как она чувствует, а так как нужно, как принято.</w:t>
      </w:r>
    </w:p>
    <w:p w:rsidR="0012065A" w:rsidRPr="00A37654" w:rsidRDefault="0012065A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Но для малыша самая лучшая мама – это естественная мама. Ведь у каждой нормальной женщины, без эмоциональных патологий, желание заботиться, ухаживать и оберегать своего ребенка, заложено на подсознательном уровне. Но делать это круглосуточно она не в состоянии, да и делать она будет многие вещи по-своему, а не так как говорят специалисты. А ребенку именно это и нужно, он нуждается в живой, эмоционально отзывчивой маме, а не в образцово-показательной. Зато именно старшее поколение бабушек и дедушек, которые не чувствуют груз </w:t>
      </w: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ответственности за ребенка, может дать ту природную любовь, которую мама иногда сдерживает из опасения разбаловать малыша. Но именно эту особенность несдержанной любви часто критикуют родители. И они начинают задумываться – </w:t>
      </w:r>
      <w:hyperlink r:id="rId6" w:tgtFrame="_blank" w:tooltip="как выбрать няню для ребенка" w:history="1">
        <w:r w:rsidRPr="00A3765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как выбрать няню для ребенка</w:t>
        </w:r>
      </w:hyperlink>
      <w:r w:rsidRPr="00A376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</w:t>
      </w:r>
    </w:p>
    <w:p w:rsidR="00F46417" w:rsidRPr="00A37654" w:rsidRDefault="00F46417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12065A" w:rsidRPr="00A37654" w:rsidRDefault="0012065A" w:rsidP="00A37654">
      <w:pPr>
        <w:spacing w:after="0" w:line="240" w:lineRule="auto"/>
        <w:ind w:firstLine="709"/>
        <w:contextualSpacing/>
        <w:jc w:val="center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Конфликт поколений</w:t>
      </w:r>
    </w:p>
    <w:p w:rsidR="0012065A" w:rsidRPr="00A37654" w:rsidRDefault="0012065A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После каждого возвращения от бабушки ребенок совершенно ничего не хочет делать сам. Даже поесть не может самостоятельно.</w:t>
      </w: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- Бабушка все позволяет, ребенок от общения с ней становится неуправляемым, а мама вынуждена быть цербером.</w:t>
      </w:r>
    </w:p>
    <w:p w:rsidR="0012065A" w:rsidRPr="00A37654" w:rsidRDefault="0012065A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Наверное, подобные ситуации знакомы любой семье, где внуки тесно общаются с бабушками. И, конечно же, маме очень обидно, что она должна вести себя как некто грозный и устрашающий, а бабушка всегда сказочная фея. Выход из этой ситуации есть: нужно просто принять и дать право на существование двух, совершенно различных позиций – маминой и бабушкиной. От взаимопонимания между младшим и старшим поколением, от того, насколько способны они найти общий язык и договориться зависит исход данной ситуации.</w:t>
      </w:r>
    </w:p>
    <w:p w:rsidR="0012065A" w:rsidRPr="00A37654" w:rsidRDefault="0012065A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Скорее всего, что бабушка имеет свои взгляды на вопросы воспитания и здоровья детей. Ведь как-то она вас или вашего мужа вырастила? Если ваши позиции в корне не совпадают, то ни в коем случае не стоит вмешиваться в отношения бабушки и внука, не высказывайте свой протест в присутствии ребенка. Если же ваши отношения находятся на стадии холодной войны и конфликт не разрешить никаким образом, ни в коем случае не передавайте ей часть материнских функций. Удовлетворение естественных потребностей – питание, уход – должны быть на вас. Бабушка может только приходить в гости, чтобы поиграть с малышом, почитать ему, прогуляться с ним. При необходимости отлучаться из дома, на время вашего отсутствия следует нанять няню. Такой выход из ситуации позволит ограничить причины для дальнейшего конфликта. Да и малыш будет видеть доброжелательную бабушку, пусть и редко, но эмоциональная окраска этих встреч будет яркой и красочной, в отличие от частых, но напряженных встреч с конфликтами. </w:t>
      </w:r>
      <w:r w:rsidRPr="00A376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 обязательно на любые праздники мастерите вместе с ребенком подарок для бабушки.</w:t>
      </w: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Например, на международный женский </w:t>
      </w:r>
      <w:r w:rsidRPr="00A376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день можно сделать </w:t>
      </w:r>
      <w:hyperlink r:id="rId7" w:tgtFrame="_blank" w:tooltip="открытка 8 Марта своими руками" w:history="1">
        <w:r w:rsidRPr="00A3765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открытку 8 Марта своими руками</w:t>
        </w:r>
      </w:hyperlink>
      <w:r w:rsidRPr="00A376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или выучить </w:t>
      </w:r>
      <w:hyperlink r:id="rId8" w:tgtFrame="_blank" w:tooltip="стихи про бабушку" w:history="1">
        <w:r w:rsidRPr="00A3765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стихи про бабушку</w:t>
        </w:r>
      </w:hyperlink>
      <w:r w:rsidRPr="00A376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. Не</w:t>
      </w: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ввязывайте во взрослый конфликт свое чадо.</w:t>
      </w:r>
    </w:p>
    <w:p w:rsidR="00F46417" w:rsidRPr="00A37654" w:rsidRDefault="00F46417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46417" w:rsidRPr="00A37654" w:rsidRDefault="0012065A" w:rsidP="00A37654">
      <w:pPr>
        <w:spacing w:after="0" w:line="240" w:lineRule="auto"/>
        <w:ind w:firstLine="709"/>
        <w:contextualSpacing/>
        <w:jc w:val="center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Я лучше</w:t>
      </w:r>
    </w:p>
    <w:p w:rsidR="0012065A" w:rsidRPr="00A37654" w:rsidRDefault="0012065A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Очень сложно маме в ситуации, когда бабушка пытается заменить малышу его маму. Она практически не подпускает вас к малышу. В такой ситуации женщина чувствует себя нанятой нянькой для своего собственного ребенка, причем очень неумелой нянькой, она начинает ревновать ребенка к бабушке. Мама чувствует, что, по мнению бабушки, она все делает не так: не так кормит, не так одевает, не так воспитывает, в общем, не мама, а ходячее недоразумение. На самом деле никакого отношения к вашим умениям заботиться о ребенке это не имеет. Здесь огромную роль играют ваши отношения с мамой, а теперь ставшей бабушкой.</w:t>
      </w:r>
    </w:p>
    <w:p w:rsidR="0012065A" w:rsidRPr="00A37654" w:rsidRDefault="0012065A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Такое проявление себя характерно для бабушек, которые не смогли полностью реализовать свои умения и способности в жизни. Ведь путь </w:t>
      </w: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«быть сильнее на фоне слабого» очень легкодоступен и действенен. Но это не значит, что он хорош. У слабых есть одна черта – они могут однажды стать сильными, а соперник останется далеко позади. Гораздо более приемлемый путь – собственным примером, показывая свои достижения «воспитывать» маму любимого внука, помогая ей состояться сильной и умелой. Бабушки обязаны помнить, что даже самый любимый и драгоценный внук – это внук, а не свой ребенок. Вполне возможно, что у них были шансы стать ему прекрасной матерью, но у этого ребенка уже есть мама. А если на нее постоянно давить, лишая чувства уверенности в собственных силах, то вполне вероятно, что ребенок не будет чувствовать опоры и поддержки от мамы, поскольку она так неуверенна в себе.</w:t>
      </w:r>
    </w:p>
    <w:p w:rsidR="0012065A" w:rsidRPr="00A37654" w:rsidRDefault="0012065A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Ситуация с замещением ребенку мамы бабушкой возможна лишь в одном случае – у родителей малыша проблемы в отношениях, постоянные ссоры или даже разрыв отношений. Тогда именно от бабушки ребенок ощутит уверенность и незыблемость, в то время, когда домашний мир разрушен. Тогда бабушкина любовь, забота, нежность станут поддержкой ребенку в такой нелегкий период. Заменой родительскому бабушкин дом не станет, но сможет быть убежищем, в котором ребенок найдет успокоение.</w:t>
      </w:r>
    </w:p>
    <w:p w:rsidR="00F46417" w:rsidRPr="00A37654" w:rsidRDefault="00F46417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46417" w:rsidRPr="00A37654" w:rsidRDefault="0012065A" w:rsidP="00A37654">
      <w:pPr>
        <w:spacing w:after="0" w:line="240" w:lineRule="auto"/>
        <w:ind w:firstLine="709"/>
        <w:contextualSpacing/>
        <w:jc w:val="center"/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ru-RU"/>
        </w:rPr>
        <w:t>Я хорошая</w:t>
      </w:r>
    </w:p>
    <w:p w:rsidR="0012065A" w:rsidRPr="00A37654" w:rsidRDefault="0012065A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Очень часто бабушки, из опасения, что внук не будет любить их так, как им того хочется, стараются быть в глазах внука всегда хорошей. Они разрешают ему делать все что угодно, балуют его, тем самым пытаясь показать, что мама хуже, поскольку требует от него слишком многого и постоянно воспитывает. Но мама должна понимать, что ее требовательное отношение к ребенку всегда прощается, малыш никогда не перестанет ее любить, потому, что мама подарила жизнь, мама всегда номер один. Помогите малышу понять, что происходит, поговорите с ребенком. Он должен понимать, что степень требовательности у всех разная, Если вы будете четко соблюдать последовательность в своих требованиях, тогда малышу в жизни будет проще принять эти особенности человеческих отношений и не принимать на свой счет. И главное, если вы не будете активно бороться с ситуацией, есть вероятность, что бабушка поймет, что вы совершенно не против, чтобы ребенок делил свои чувства на вас двоих.</w:t>
      </w:r>
    </w:p>
    <w:p w:rsidR="0012065A" w:rsidRPr="00A37654" w:rsidRDefault="0012065A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Легче в такой ситуации, если мама сама не против отдать свое </w:t>
      </w:r>
      <w:hyperlink r:id="rId9" w:tgtFrame="_blank" w:tooltip="сайт о материнстве" w:history="1">
        <w:r w:rsidRPr="00A37654">
          <w:rPr>
            <w:rFonts w:ascii="Bookman Old Style" w:eastAsia="Times New Roman" w:hAnsi="Bookman Old Style" w:cs="Times New Roman"/>
            <w:color w:val="000000" w:themeColor="text1"/>
            <w:sz w:val="24"/>
            <w:szCs w:val="24"/>
            <w:lang w:eastAsia="ru-RU"/>
          </w:rPr>
          <w:t>материнство</w:t>
        </w:r>
      </w:hyperlink>
      <w:r w:rsidRPr="00A3765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76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кому-то доверенному на какое-то время. Ведь порою так трудно быть мамой 24 часа в сутки. Однако если бабушка не хочет брать на себя эту ношу, то вы не вправе обижаться, потому что ребенок прежде всего ваш. И если бабушка просто обеспечивает безопасность малыша, то это дорогого стоит.</w:t>
      </w:r>
    </w:p>
    <w:p w:rsidR="0012065A" w:rsidRPr="00A37654" w:rsidRDefault="0012065A" w:rsidP="00A37654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ru-RU"/>
        </w:rPr>
      </w:pPr>
      <w:r w:rsidRPr="00A3765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</w:r>
      <w:r w:rsidRPr="00A3765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</w:r>
      <w:r w:rsidR="00A37654" w:rsidRPr="00A37654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ru-RU"/>
        </w:rPr>
        <w:t>Интернет ресурсы</w:t>
      </w:r>
    </w:p>
    <w:p w:rsidR="00593B68" w:rsidRPr="00A37654" w:rsidRDefault="00C75FBD" w:rsidP="00A37654">
      <w:pPr>
        <w:spacing w:after="0"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37654" w:rsidRPr="00A37654" w:rsidRDefault="005110F6" w:rsidP="00A37654">
      <w:pPr>
        <w:spacing w:after="0" w:line="240" w:lineRule="auto"/>
        <w:ind w:firstLine="709"/>
        <w:contextualSpacing/>
        <w:jc w:val="both"/>
        <w:rPr>
          <w:rFonts w:ascii="Bookman Old Style" w:hAnsi="Bookman Old Style"/>
          <w:sz w:val="24"/>
          <w:szCs w:val="24"/>
        </w:rPr>
      </w:pPr>
      <w:hyperlink r:id="rId10" w:history="1">
        <w:r w:rsidRPr="00A37654">
          <w:rPr>
            <w:rStyle w:val="a4"/>
            <w:rFonts w:ascii="Bookman Old Style" w:hAnsi="Bookman Old Style"/>
            <w:sz w:val="24"/>
            <w:szCs w:val="24"/>
          </w:rPr>
          <w:t>http://xn----7sbcgmulh1aebv4cyb.xn--p1ai/</w:t>
        </w:r>
        <w:proofErr w:type="spellStart"/>
        <w:r w:rsidRPr="00A37654">
          <w:rPr>
            <w:rStyle w:val="a4"/>
            <w:rFonts w:ascii="Bookman Old Style" w:hAnsi="Bookman Old Style"/>
            <w:sz w:val="24"/>
            <w:szCs w:val="24"/>
          </w:rPr>
          <w:t>rol-babushek-v-vospitanii-detey.html#prettyPhoto</w:t>
        </w:r>
        <w:proofErr w:type="spellEnd"/>
      </w:hyperlink>
      <w:r w:rsidRPr="00A37654">
        <w:rPr>
          <w:rFonts w:ascii="Bookman Old Style" w:hAnsi="Bookman Old Style"/>
          <w:sz w:val="24"/>
          <w:szCs w:val="24"/>
        </w:rPr>
        <w:t xml:space="preserve"> </w:t>
      </w:r>
    </w:p>
    <w:p w:rsidR="00F46417" w:rsidRPr="00A37654" w:rsidRDefault="00A37654" w:rsidP="00A37654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hyperlink r:id="rId11" w:history="1">
        <w:r w:rsidRPr="00A37654">
          <w:rPr>
            <w:rStyle w:val="a4"/>
            <w:rFonts w:ascii="Bookman Old Style" w:hAnsi="Bookman Old Style"/>
            <w:sz w:val="24"/>
            <w:szCs w:val="24"/>
          </w:rPr>
          <w:t>https://nsportal.ru/detskiy-sad/materialy-dlya-roditeley/2016/12/05/rol-babushki-v-vospitanii-rebenka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F46417" w:rsidRPr="00A37654" w:rsidSect="009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065A"/>
    <w:rsid w:val="000C2EB4"/>
    <w:rsid w:val="0012065A"/>
    <w:rsid w:val="00365B16"/>
    <w:rsid w:val="005110F6"/>
    <w:rsid w:val="00911CE1"/>
    <w:rsid w:val="009F77D6"/>
    <w:rsid w:val="00A37654"/>
    <w:rsid w:val="00A90479"/>
    <w:rsid w:val="00AD6B73"/>
    <w:rsid w:val="00F46417"/>
    <w:rsid w:val="00F6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065A"/>
    <w:rPr>
      <w:color w:val="0000FF"/>
      <w:u w:val="single"/>
    </w:rPr>
  </w:style>
  <w:style w:type="character" w:styleId="a5">
    <w:name w:val="Emphasis"/>
    <w:basedOn w:val="a0"/>
    <w:uiPriority w:val="20"/>
    <w:qFormat/>
    <w:rsid w:val="0012065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-lyalyas.ru/archives/78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ya-lyalyas.ru/archives/78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ya-lyalyas.ru/archives/7083" TargetMode="External"/><Relationship Id="rId11" Type="http://schemas.openxmlformats.org/officeDocument/2006/relationships/hyperlink" Target="https://nsportal.ru/detskiy-sad/materialy-dlya-roditeley/2016/12/05/rol-babushki-v-vospitanii-rebenka" TargetMode="External"/><Relationship Id="rId5" Type="http://schemas.openxmlformats.org/officeDocument/2006/relationships/hyperlink" Target="http://www.moya-lyalyas.ru/archives/7615" TargetMode="External"/><Relationship Id="rId10" Type="http://schemas.openxmlformats.org/officeDocument/2006/relationships/hyperlink" Target="http://xn----7sbcgmulh1aebv4cyb.xn--p1ai/rol-babushek-v-vospitanii-detey.html#prettyPhot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oya-lyaly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АмНям</dc:creator>
  <cp:lastModifiedBy>User</cp:lastModifiedBy>
  <cp:revision>7</cp:revision>
  <dcterms:created xsi:type="dcterms:W3CDTF">2016-09-01T05:35:00Z</dcterms:created>
  <dcterms:modified xsi:type="dcterms:W3CDTF">2020-04-06T17:29:00Z</dcterms:modified>
</cp:coreProperties>
</file>