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5" w:rsidRPr="00F06065" w:rsidRDefault="00F06065" w:rsidP="00F0606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060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Будь здоров!</w:t>
      </w:r>
    </w:p>
    <w:p w:rsidR="00F06065" w:rsidRPr="00F06065" w:rsidRDefault="00A54200" w:rsidP="00A542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06065" w:rsidRPr="00F06065">
        <w:rPr>
          <w:color w:val="000000"/>
          <w:sz w:val="28"/>
          <w:szCs w:val="28"/>
        </w:rPr>
        <w:t>На сегодняшний день проблема здоровья очень актуальна. Главным в воспитании детей является то, что они должны быть здоровыми, так как общеизвестно, что здорового ребенка легче воспитывать. Закон «Об образовании» и Федеральный закон «О санитарно-эпидемиологическом благополучии населения» акцентирует свое внимание на охране здоровья детей и ответственности образовательного учреждения за жизнь и здоровье воспитанников во время образовательного процесса.</w:t>
      </w:r>
    </w:p>
    <w:p w:rsidR="00F06065" w:rsidRPr="00F06065" w:rsidRDefault="00A54200" w:rsidP="00A542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6065" w:rsidRPr="00F06065">
        <w:rPr>
          <w:color w:val="000000"/>
          <w:sz w:val="28"/>
          <w:szCs w:val="28"/>
        </w:rPr>
        <w:t>Одной из приоритетных задач ФГОС ДО - сбережение и укрепление здоровья дошкольников, выбор образовательных технологий, соответствующих возрасту, устраняющих перегрузки и сохраняющих здоровье детей. В дошкольном возрасте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 развития личности.</w:t>
      </w:r>
    </w:p>
    <w:p w:rsidR="00F06065" w:rsidRPr="00A54200" w:rsidRDefault="00A54200" w:rsidP="00A542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06065" w:rsidRPr="00F06065">
        <w:rPr>
          <w:color w:val="000000"/>
          <w:sz w:val="28"/>
          <w:szCs w:val="28"/>
        </w:rPr>
        <w:t xml:space="preserve">Укрепление и сохранение здоровья ребенка в дошкольном учреждении зависит от правильно выстроенной деятельности </w:t>
      </w:r>
      <w:r>
        <w:rPr>
          <w:color w:val="000000"/>
          <w:sz w:val="28"/>
          <w:szCs w:val="28"/>
        </w:rPr>
        <w:t xml:space="preserve">инструктора по физической культуре и </w:t>
      </w:r>
      <w:r w:rsidR="00F06065" w:rsidRPr="00F06065">
        <w:rPr>
          <w:color w:val="000000"/>
          <w:sz w:val="28"/>
          <w:szCs w:val="28"/>
        </w:rPr>
        <w:t xml:space="preserve"> воспитателя.</w:t>
      </w:r>
    </w:p>
    <w:p w:rsidR="00F06065" w:rsidRPr="00A54200" w:rsidRDefault="00FB5EE5" w:rsidP="00FB5E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B5EE5">
        <w:rPr>
          <w:noProof/>
          <w:color w:val="000000"/>
          <w:sz w:val="28"/>
          <w:szCs w:val="28"/>
        </w:rPr>
        <w:drawing>
          <wp:inline distT="0" distB="0" distL="0" distR="0">
            <wp:extent cx="4248150" cy="5664198"/>
            <wp:effectExtent l="19050" t="0" r="0" b="0"/>
            <wp:docPr id="7" name="Рисунок 1" descr="C:\Users\admin\Desktop\апрап\IMG-9ed7ab8e35be3c9025fb1136ca8a49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прап\IMG-9ed7ab8e35be3c9025fb1136ca8a49be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83" cy="56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E5" w:rsidRDefault="00FB5EE5" w:rsidP="00002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065" w:rsidRPr="00002B31" w:rsidRDefault="00F06065" w:rsidP="00002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2B3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 работе с детьми</w:t>
      </w:r>
      <w:r w:rsidR="00A542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старшей группы мы используем</w:t>
      </w:r>
      <w:r w:rsidRPr="00002B3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02B31" w:rsidRPr="00002B31" w:rsidRDefault="00002B31" w:rsidP="00002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4200" w:rsidRDefault="00A54200" w:rsidP="00A542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Ежедневную профилактическую работу</w:t>
      </w:r>
    </w:p>
    <w:p w:rsidR="00F06065" w:rsidRPr="00002B31" w:rsidRDefault="00A54200" w:rsidP="00A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Профилактическую гимнастику (дыхательную</w:t>
      </w:r>
      <w:r w:rsidR="00F06065" w:rsidRPr="00002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улучшения</w:t>
      </w:r>
      <w:r w:rsidR="00F06065" w:rsidRPr="00002B31">
        <w:rPr>
          <w:rFonts w:ascii="Times New Roman" w:hAnsi="Times New Roman" w:cs="Times New Roman"/>
          <w:sz w:val="28"/>
          <w:szCs w:val="28"/>
        </w:rPr>
        <w:t xml:space="preserve"> осанки, плоскостопия, зрения).</w:t>
      </w:r>
    </w:p>
    <w:p w:rsidR="00F06065" w:rsidRPr="00002B31" w:rsidRDefault="00A54200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Гимнастику пробуждения, дорожку</w:t>
      </w:r>
      <w:r w:rsidR="00F06065" w:rsidRPr="00002B31">
        <w:rPr>
          <w:rFonts w:ascii="Times New Roman" w:hAnsi="Times New Roman" w:cs="Times New Roman"/>
          <w:sz w:val="28"/>
          <w:szCs w:val="28"/>
        </w:rPr>
        <w:t xml:space="preserve"> «здоровья».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Воздушное контрастное закаливание.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br/>
      </w:r>
      <w:r w:rsidRPr="00002B31">
        <w:rPr>
          <w:rFonts w:ascii="Times New Roman" w:hAnsi="Times New Roman" w:cs="Times New Roman"/>
          <w:color w:val="FF0000"/>
          <w:sz w:val="28"/>
          <w:szCs w:val="28"/>
        </w:rPr>
        <w:t> Беседы:</w:t>
      </w:r>
      <w:r w:rsidRPr="00002B3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02B31">
        <w:rPr>
          <w:rFonts w:ascii="Times New Roman" w:hAnsi="Times New Roman" w:cs="Times New Roman"/>
          <w:sz w:val="28"/>
          <w:szCs w:val="28"/>
        </w:rPr>
        <w:t xml:space="preserve">• «Чтоб здоровым </w:t>
      </w:r>
      <w:r w:rsidR="00A54200">
        <w:rPr>
          <w:rFonts w:ascii="Times New Roman" w:hAnsi="Times New Roman" w:cs="Times New Roman"/>
          <w:sz w:val="28"/>
          <w:szCs w:val="28"/>
        </w:rPr>
        <w:t>быть всегда, нужно заниматься!»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«Витамины я люблю - быть здоровым я хочу». </w:t>
      </w:r>
    </w:p>
    <w:p w:rsidR="00F06065" w:rsidRPr="00002B31" w:rsidRDefault="00A54200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«Беседа о здоровье, о чистоте»</w:t>
      </w:r>
      <w:r w:rsidR="00F06065" w:rsidRPr="0000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65" w:rsidRPr="00002B31" w:rsidRDefault="00F06065" w:rsidP="00A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Встреча с «Витамином», который рассказывает о значении питания в жизни человека (дидактические игры)</w:t>
      </w:r>
    </w:p>
    <w:p w:rsidR="00002B31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Беседа-игра, включающая прибаутки, используемые при мытье рук умывании 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Сказка-беседа «В стране </w:t>
      </w:r>
      <w:proofErr w:type="spellStart"/>
      <w:r w:rsidRPr="00002B31">
        <w:rPr>
          <w:rFonts w:ascii="Times New Roman" w:hAnsi="Times New Roman" w:cs="Times New Roman"/>
          <w:sz w:val="28"/>
          <w:szCs w:val="28"/>
        </w:rPr>
        <w:t>Болючке</w:t>
      </w:r>
      <w:proofErr w:type="spellEnd"/>
      <w:r w:rsidRPr="00002B31">
        <w:rPr>
          <w:rFonts w:ascii="Times New Roman" w:hAnsi="Times New Roman" w:cs="Times New Roman"/>
          <w:sz w:val="28"/>
          <w:szCs w:val="28"/>
        </w:rPr>
        <w:t>».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br/>
        <w:t> </w:t>
      </w:r>
      <w:r w:rsidRPr="00002B31">
        <w:rPr>
          <w:rFonts w:ascii="Times New Roman" w:hAnsi="Times New Roman" w:cs="Times New Roman"/>
          <w:color w:val="FF0000"/>
          <w:sz w:val="28"/>
          <w:szCs w:val="28"/>
        </w:rPr>
        <w:t>Занятия:</w:t>
      </w:r>
      <w:r w:rsidRPr="00002B3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54200">
        <w:rPr>
          <w:rFonts w:ascii="Times New Roman" w:hAnsi="Times New Roman" w:cs="Times New Roman"/>
          <w:sz w:val="28"/>
          <w:szCs w:val="28"/>
        </w:rPr>
        <w:t>• Физкультурное занятие «В стране здоровья»</w:t>
      </w:r>
      <w:r w:rsidRPr="00002B31">
        <w:rPr>
          <w:rFonts w:ascii="Times New Roman" w:hAnsi="Times New Roman" w:cs="Times New Roman"/>
          <w:sz w:val="28"/>
          <w:szCs w:val="28"/>
        </w:rPr>
        <w:t>.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</w:t>
      </w:r>
      <w:r w:rsidR="00002B31" w:rsidRPr="00002B31">
        <w:rPr>
          <w:rFonts w:ascii="Times New Roman" w:hAnsi="Times New Roman" w:cs="Times New Roman"/>
          <w:sz w:val="28"/>
          <w:szCs w:val="28"/>
        </w:rPr>
        <w:t>Занятия «Спортивные старты</w:t>
      </w:r>
      <w:r w:rsidRPr="00002B31">
        <w:rPr>
          <w:rFonts w:ascii="Times New Roman" w:hAnsi="Times New Roman" w:cs="Times New Roman"/>
          <w:sz w:val="28"/>
          <w:szCs w:val="28"/>
        </w:rPr>
        <w:t xml:space="preserve">» </w:t>
      </w:r>
      <w:r w:rsidRPr="00002B31">
        <w:rPr>
          <w:rFonts w:ascii="Times New Roman" w:hAnsi="Times New Roman" w:cs="Times New Roman"/>
          <w:sz w:val="28"/>
          <w:szCs w:val="28"/>
        </w:rPr>
        <w:br/>
        <w:t> 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2B31">
        <w:rPr>
          <w:rFonts w:ascii="Times New Roman" w:hAnsi="Times New Roman" w:cs="Times New Roman"/>
          <w:color w:val="FF0000"/>
          <w:sz w:val="28"/>
          <w:szCs w:val="28"/>
        </w:rPr>
        <w:t>Игры: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Сюжетно </w:t>
      </w:r>
      <w:r w:rsidR="00A54200">
        <w:rPr>
          <w:rFonts w:ascii="Times New Roman" w:hAnsi="Times New Roman" w:cs="Times New Roman"/>
          <w:sz w:val="28"/>
          <w:szCs w:val="28"/>
        </w:rPr>
        <w:t xml:space="preserve">- </w:t>
      </w:r>
      <w:r w:rsidRPr="00002B31">
        <w:rPr>
          <w:rFonts w:ascii="Times New Roman" w:hAnsi="Times New Roman" w:cs="Times New Roman"/>
          <w:sz w:val="28"/>
          <w:szCs w:val="28"/>
        </w:rPr>
        <w:t xml:space="preserve">ролевые </w:t>
      </w:r>
      <w:r w:rsidR="00FB5EE5">
        <w:rPr>
          <w:rFonts w:ascii="Times New Roman" w:hAnsi="Times New Roman" w:cs="Times New Roman"/>
          <w:sz w:val="28"/>
          <w:szCs w:val="28"/>
        </w:rPr>
        <w:t>игры: «Поликлиника», «Аптека»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Дидактические игры «Мяч на поле», «Мяч в ворота» (на дыхание),упражнение «Найди два одинаковых мяча», «Что лишнее?» и др.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Организация на воздухе подвижной игры «Делай, как я», с мячом «Школа мяча», «</w:t>
      </w:r>
      <w:proofErr w:type="spellStart"/>
      <w:r w:rsidRPr="00002B3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002B31">
        <w:rPr>
          <w:rFonts w:ascii="Times New Roman" w:hAnsi="Times New Roman" w:cs="Times New Roman"/>
          <w:sz w:val="28"/>
          <w:szCs w:val="28"/>
        </w:rPr>
        <w:t xml:space="preserve"> в кругу», «Черное и белое» и т.д.</w:t>
      </w:r>
    </w:p>
    <w:p w:rsidR="00FB5EE5" w:rsidRDefault="00FB5EE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65" w:rsidRPr="00FB5EE5" w:rsidRDefault="00F06065" w:rsidP="00002B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5EE5">
        <w:rPr>
          <w:rFonts w:ascii="Times New Roman" w:hAnsi="Times New Roman" w:cs="Times New Roman"/>
          <w:color w:val="FF0000"/>
          <w:sz w:val="28"/>
          <w:szCs w:val="28"/>
        </w:rPr>
        <w:t>Рассматривание иллюстраций, фотографий о здоровье.</w:t>
      </w:r>
    </w:p>
    <w:p w:rsidR="00002B31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 xml:space="preserve">• Заучивание пословиц, поговорок о здоровье. </w:t>
      </w:r>
    </w:p>
    <w:p w:rsidR="00F06065" w:rsidRPr="00002B31" w:rsidRDefault="00F0606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Чтение художественной литературы: К.Чуковский «</w:t>
      </w:r>
      <w:proofErr w:type="spellStart"/>
      <w:r w:rsidRPr="00002B3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2B31">
        <w:rPr>
          <w:rFonts w:ascii="Times New Roman" w:hAnsi="Times New Roman" w:cs="Times New Roman"/>
          <w:sz w:val="28"/>
          <w:szCs w:val="28"/>
        </w:rPr>
        <w:t xml:space="preserve">», "Вовкина победа" А. </w:t>
      </w:r>
      <w:proofErr w:type="spellStart"/>
      <w:r w:rsidRPr="00002B31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002B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02B31" w:rsidRPr="00002B31" w:rsidRDefault="00002B31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31" w:rsidRPr="00002B31" w:rsidRDefault="00002B31" w:rsidP="00002B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2B31">
        <w:rPr>
          <w:rFonts w:ascii="Times New Roman" w:hAnsi="Times New Roman" w:cs="Times New Roman"/>
          <w:color w:val="FF0000"/>
          <w:sz w:val="28"/>
          <w:szCs w:val="28"/>
        </w:rPr>
        <w:t>В работе с родителями:</w:t>
      </w:r>
    </w:p>
    <w:p w:rsidR="00002B31" w:rsidRPr="00002B31" w:rsidRDefault="00002B31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Консультация «</w:t>
      </w:r>
      <w:proofErr w:type="spellStart"/>
      <w:r w:rsidRPr="00002B31">
        <w:rPr>
          <w:rFonts w:ascii="Times New Roman" w:hAnsi="Times New Roman" w:cs="Times New Roman"/>
          <w:sz w:val="28"/>
          <w:szCs w:val="28"/>
        </w:rPr>
        <w:t>Физоборудование</w:t>
      </w:r>
      <w:proofErr w:type="spellEnd"/>
      <w:r w:rsidRPr="00002B31">
        <w:rPr>
          <w:rFonts w:ascii="Times New Roman" w:hAnsi="Times New Roman" w:cs="Times New Roman"/>
          <w:sz w:val="28"/>
          <w:szCs w:val="28"/>
        </w:rPr>
        <w:t xml:space="preserve"> своими руками»</w:t>
      </w:r>
    </w:p>
    <w:p w:rsidR="00002B31" w:rsidRDefault="00002B31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31">
        <w:rPr>
          <w:rFonts w:ascii="Times New Roman" w:hAnsi="Times New Roman" w:cs="Times New Roman"/>
          <w:sz w:val="28"/>
          <w:szCs w:val="28"/>
        </w:rPr>
        <w:t>• Индивидуальные беседы физических умениях и навыках каждого ребенка, о значимости совместной двигательной деятельности с детьми и т.д.</w:t>
      </w:r>
    </w:p>
    <w:p w:rsidR="00002B31" w:rsidRPr="00002B31" w:rsidRDefault="00002B31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31" w:rsidRPr="00002B31" w:rsidRDefault="00FB5EE5" w:rsidP="00FB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После совместного проведения занятия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наша деятельность 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не заканчивается. Двигательные навыки и игры </w:t>
      </w:r>
      <w:r>
        <w:rPr>
          <w:rFonts w:ascii="Times New Roman" w:hAnsi="Times New Roman" w:cs="Times New Roman"/>
          <w:sz w:val="28"/>
          <w:szCs w:val="28"/>
        </w:rPr>
        <w:t>мы закрепляем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 с детьми в течение всего дня, в часы игр и прогулок.</w:t>
      </w:r>
    </w:p>
    <w:p w:rsidR="00002B31" w:rsidRPr="00002B31" w:rsidRDefault="00FB5EE5" w:rsidP="00FB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Еще одним примером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 и воспитателя является организация физкультурных досугов, праздников, дней здоровья, походов.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00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Скоробогатова Н.М. 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заранее готовится к проведению мероприятия, совместно с </w:t>
      </w:r>
      <w:r>
        <w:rPr>
          <w:rFonts w:ascii="Times New Roman" w:hAnsi="Times New Roman" w:cs="Times New Roman"/>
          <w:sz w:val="28"/>
          <w:szCs w:val="28"/>
        </w:rPr>
        <w:t>нами - воспитателями</w:t>
      </w:r>
      <w:r w:rsidR="00002B31" w:rsidRPr="00002B31">
        <w:rPr>
          <w:rFonts w:ascii="Times New Roman" w:hAnsi="Times New Roman" w:cs="Times New Roman"/>
          <w:sz w:val="28"/>
          <w:szCs w:val="28"/>
        </w:rPr>
        <w:t xml:space="preserve"> разрабатывает его план, подбирает инвентарь.</w:t>
      </w:r>
    </w:p>
    <w:p w:rsidR="00002B31" w:rsidRDefault="00002B31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31" w:rsidRDefault="00002B31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5574" cy="4600575"/>
            <wp:effectExtent l="19050" t="0" r="0" b="0"/>
            <wp:docPr id="2" name="Рисунок 2" descr="C:\Users\admin\Desktop\апрап\IMG_20191129_09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прап\IMG_20191129_0953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6" cy="46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31" w:rsidRDefault="00002B31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31" w:rsidRDefault="00002B31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0981" cy="4619625"/>
            <wp:effectExtent l="19050" t="0" r="0" b="0"/>
            <wp:docPr id="3" name="Рисунок 3" descr="C:\Users\admin\Desktop\апрап\IMG_20191129_09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прап\IMG_20191129_0951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62" cy="46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31" w:rsidRDefault="00AE58D5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9375" cy="4820872"/>
            <wp:effectExtent l="0" t="0" r="0" b="0"/>
            <wp:docPr id="4" name="Рисунок 4" descr="C:\Users\admin\Desktop\апрап\IMG_20191129_09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прап\IMG_20191129_0938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27" cy="48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D5" w:rsidRDefault="00AE58D5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D5" w:rsidRPr="00002B31" w:rsidRDefault="00AE58D5" w:rsidP="0000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763736"/>
            <wp:effectExtent l="0" t="0" r="0" b="0"/>
            <wp:docPr id="5" name="Рисунок 5" descr="C:\Users\admin\Desktop\апрап\IMG_20191129_09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прап\IMG_20191129_0936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89" cy="47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31" w:rsidRDefault="00AE58D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131"/>
            <wp:effectExtent l="0" t="0" r="0" b="0"/>
            <wp:docPr id="6" name="Рисунок 6" descr="C:\Users\admin\Desktop\фото разное\рпвал\IMG_20190902_09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разное\рпвал\IMG_20190902_0906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D5" w:rsidRDefault="00AE58D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EE5" w:rsidRDefault="00FB5EE5" w:rsidP="00FB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B31"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оздоровительной работы с детьми дошкольного возраста зависит от уровня владения педагогами методикой организации и проведения разных способов оздоровления, а также от взаимодействия и взаимопонимания воспитателя и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Pr="00002B31">
        <w:rPr>
          <w:rFonts w:ascii="Times New Roman" w:hAnsi="Times New Roman" w:cs="Times New Roman"/>
          <w:sz w:val="28"/>
          <w:szCs w:val="28"/>
        </w:rPr>
        <w:t>. Только совместными усилиями можно решить поставленные задачи.  </w:t>
      </w:r>
    </w:p>
    <w:p w:rsidR="00FB5EE5" w:rsidRDefault="00FB5EE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EE5" w:rsidRDefault="00FB5EE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D5" w:rsidRPr="00002B31" w:rsidRDefault="00AE58D5" w:rsidP="0000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Ситникова И.П.</w:t>
      </w:r>
    </w:p>
    <w:p w:rsidR="00002B31" w:rsidRPr="00F06065" w:rsidRDefault="00002B31" w:rsidP="00F060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6065" w:rsidRPr="00F06065" w:rsidRDefault="00F06065" w:rsidP="00F060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2CA3" w:rsidRPr="00F06065" w:rsidRDefault="00982CA3" w:rsidP="00F0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CA3" w:rsidRPr="00F06065" w:rsidSect="00F0606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B1E"/>
    <w:rsid w:val="00002B31"/>
    <w:rsid w:val="001B6D6F"/>
    <w:rsid w:val="00337BFD"/>
    <w:rsid w:val="00836536"/>
    <w:rsid w:val="00982CA3"/>
    <w:rsid w:val="00A54200"/>
    <w:rsid w:val="00AE58D5"/>
    <w:rsid w:val="00C07575"/>
    <w:rsid w:val="00C53B1E"/>
    <w:rsid w:val="00F06065"/>
    <w:rsid w:val="00FB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6065"/>
  </w:style>
  <w:style w:type="character" w:customStyle="1" w:styleId="c1">
    <w:name w:val="c1"/>
    <w:basedOn w:val="a0"/>
    <w:rsid w:val="00F06065"/>
  </w:style>
  <w:style w:type="paragraph" w:customStyle="1" w:styleId="c5">
    <w:name w:val="c5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6065"/>
  </w:style>
  <w:style w:type="character" w:customStyle="1" w:styleId="c1">
    <w:name w:val="c1"/>
    <w:basedOn w:val="a0"/>
    <w:rsid w:val="00F06065"/>
  </w:style>
  <w:style w:type="paragraph" w:customStyle="1" w:styleId="c5">
    <w:name w:val="c5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07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2019-12-15T13:56:00Z</dcterms:created>
  <dcterms:modified xsi:type="dcterms:W3CDTF">2019-12-17T18:56:00Z</dcterms:modified>
</cp:coreProperties>
</file>