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6" w:rsidRPr="008F7C96" w:rsidRDefault="00D90867" w:rsidP="008F7C96">
      <w:pPr>
        <w:pStyle w:val="2"/>
        <w:spacing w:before="0" w:beforeAutospacing="0" w:after="0" w:afterAutospacing="0" w:line="432" w:lineRule="atLeast"/>
        <w:ind w:left="150" w:right="150"/>
        <w:jc w:val="center"/>
        <w:rPr>
          <w:sz w:val="40"/>
          <w:szCs w:val="40"/>
        </w:rPr>
      </w:pPr>
      <w:hyperlink r:id="rId7" w:history="1">
        <w:r w:rsidR="008F7C96" w:rsidRPr="008F7C96">
          <w:rPr>
            <w:rStyle w:val="a3"/>
            <w:color w:val="auto"/>
            <w:sz w:val="40"/>
            <w:szCs w:val="40"/>
            <w:u w:val="none"/>
          </w:rPr>
          <w:t>Здравствуй, зимушка-зима</w:t>
        </w:r>
      </w:hyperlink>
      <w:r w:rsidR="007F1BE2">
        <w:t>!</w:t>
      </w:r>
    </w:p>
    <w:p w:rsidR="005B5EDE" w:rsidRDefault="008F7C96" w:rsidP="005B5EDE">
      <w:pPr>
        <w:tabs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 w:rsidRPr="008F7C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8F7C96" w:rsidRPr="00E23023" w:rsidRDefault="005B5EDE" w:rsidP="005B5EDE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8F7C96">
        <w:rPr>
          <w:rFonts w:ascii="Times New Roman" w:hAnsi="Times New Roman" w:cs="Times New Roman"/>
          <w:sz w:val="32"/>
          <w:szCs w:val="32"/>
        </w:rPr>
        <w:t xml:space="preserve">  </w:t>
      </w:r>
      <w:r w:rsidR="008F7C96" w:rsidRPr="00E23023">
        <w:rPr>
          <w:rFonts w:ascii="Times New Roman" w:hAnsi="Times New Roman" w:cs="Times New Roman"/>
          <w:sz w:val="28"/>
          <w:szCs w:val="28"/>
        </w:rPr>
        <w:t>На дворах и домах,</w:t>
      </w:r>
      <w:r w:rsidR="008F7C96" w:rsidRPr="00E230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Снег лежит полотном,</w:t>
      </w:r>
      <w:r w:rsidR="008F7C96" w:rsidRPr="00E230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И от солнца блестит</w:t>
      </w:r>
      <w:r w:rsidR="008F7C96" w:rsidRPr="00E2302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Разноцветным огнем</w:t>
      </w:r>
      <w:r w:rsidR="008F7C96" w:rsidRPr="00E23023">
        <w:rPr>
          <w:rFonts w:ascii="Times New Roman" w:hAnsi="Times New Roman" w:cs="Times New Roman"/>
          <w:sz w:val="28"/>
          <w:szCs w:val="28"/>
        </w:rPr>
        <w:br/>
      </w:r>
      <w:r w:rsidR="008F7C96" w:rsidRPr="00E2302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Н. Никитин</w:t>
      </w:r>
    </w:p>
    <w:p w:rsidR="004350F2" w:rsidRPr="00E23023" w:rsidRDefault="004350F2" w:rsidP="005B5ED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23">
        <w:rPr>
          <w:rFonts w:ascii="Times New Roman" w:hAnsi="Times New Roman" w:cs="Times New Roman"/>
          <w:sz w:val="28"/>
          <w:szCs w:val="28"/>
        </w:rPr>
        <w:t xml:space="preserve">     </w:t>
      </w:r>
      <w:r w:rsidR="008F7C96" w:rsidRPr="00E23023">
        <w:rPr>
          <w:rFonts w:ascii="Times New Roman" w:hAnsi="Times New Roman" w:cs="Times New Roman"/>
          <w:sz w:val="28"/>
          <w:szCs w:val="28"/>
        </w:rPr>
        <w:t>Выпал снег, н</w:t>
      </w:r>
      <w:r w:rsidRPr="00E23023">
        <w:rPr>
          <w:rFonts w:ascii="Times New Roman" w:hAnsi="Times New Roman" w:cs="Times New Roman"/>
          <w:sz w:val="28"/>
          <w:szCs w:val="28"/>
        </w:rPr>
        <w:t>аступили первые морозные деньки. Деревья и дома укутываются в снежное одеяло, мороз на окнах рисует причудливые узоры и в воздухе витает праздничное настроение. </w:t>
      </w:r>
    </w:p>
    <w:p w:rsidR="004350F2" w:rsidRPr="00E23023" w:rsidRDefault="004350F2" w:rsidP="005B5ED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23">
        <w:rPr>
          <w:rFonts w:ascii="Times New Roman" w:hAnsi="Times New Roman" w:cs="Times New Roman"/>
          <w:sz w:val="28"/>
          <w:szCs w:val="28"/>
        </w:rPr>
        <w:t xml:space="preserve">    Очень много времени в зимний период дети проводят на улице, любуются окружающей заснеженной красотой, играют в снежки, катаются на санках и лепят снеговиков.</w:t>
      </w:r>
    </w:p>
    <w:p w:rsidR="005B5EDE" w:rsidRDefault="004350F2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Вот и наши ребята не остались в стороне. С приходом зимы первым делом мы с детьми приступили к постройке горки. </w:t>
      </w:r>
      <w:r w:rsidR="007F1BE2"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самая любимая забава детей – это катание с ледяной горы. </w:t>
      </w:r>
      <w:r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каким желанием и энтузиазмом дети собирали снег по участку. </w:t>
      </w:r>
    </w:p>
    <w:p w:rsidR="005B5EDE" w:rsidRDefault="005B5EDE" w:rsidP="005B5E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E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16601" cy="4362450"/>
            <wp:effectExtent l="19050" t="0" r="0" b="0"/>
            <wp:docPr id="1" name="Рисунок 1" descr="C:\Users\СВЕТЛАНА\Desktop\Новая папка\20191129_10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20191129_1031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23" cy="436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DE" w:rsidRDefault="005B5EDE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EDE" w:rsidRDefault="004350F2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</w:t>
      </w:r>
      <w:r w:rsidR="005B5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спустя неделю</w:t>
      </w:r>
      <w:r w:rsidR="005B5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горка готова</w:t>
      </w:r>
      <w:r w:rsidR="007F1BE2"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B5EDE" w:rsidRDefault="005B5EDE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EDE" w:rsidRDefault="005B5EDE" w:rsidP="005B5E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E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20000" cy="4140000"/>
            <wp:effectExtent l="19050" t="0" r="4500" b="0"/>
            <wp:docPr id="2" name="Рисунок 18" descr="C:\Users\СВЕТЛАНА\Desktop\Новая папка\20191213_11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ЛАНА\Desktop\Новая папка\20191213_1121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DE" w:rsidRDefault="005B5EDE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F2" w:rsidRDefault="007F1BE2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 этом наши ребята не остановились и приступили к постройке снежной крепости. </w:t>
      </w:r>
    </w:p>
    <w:p w:rsidR="005B5EDE" w:rsidRDefault="005B5EDE" w:rsidP="005B5E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E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31973" cy="4140000"/>
            <wp:effectExtent l="19050" t="0" r="0" b="0"/>
            <wp:docPr id="3" name="Рисунок 17" descr="C:\Users\СВЕТЛАНА\Desktop\Новая папка\20191213_11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ЛАНА\Desktop\Новая папка\20191213_1121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DE" w:rsidRPr="00E23023" w:rsidRDefault="005B5EDE" w:rsidP="005B5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C96" w:rsidRPr="00E23023" w:rsidRDefault="00E23023" w:rsidP="005B5ED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2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F1BE2" w:rsidRPr="00E23023">
        <w:rPr>
          <w:rFonts w:ascii="Times New Roman" w:hAnsi="Times New Roman" w:cs="Times New Roman"/>
          <w:sz w:val="28"/>
          <w:szCs w:val="28"/>
        </w:rPr>
        <w:t>У детей зимой много веселых забав. Море удовольствия и улыбок, громкие возгласы и розовые щечки! Такое время препровождения не только создает прекрасное настроение, но и развивает ловкость, быстроту, способствует сплочению ребят.</w:t>
      </w:r>
    </w:p>
    <w:p w:rsidR="006B2A3A" w:rsidRDefault="00E23023" w:rsidP="00E23023">
      <w:pPr>
        <w:tabs>
          <w:tab w:val="left" w:pos="1770"/>
        </w:tabs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2302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59400" cy="4019550"/>
            <wp:effectExtent l="19050" t="0" r="0" b="0"/>
            <wp:docPr id="19" name="Рисунок 2" descr="C:\Users\СВЕТЛАНА\Desktop\Новая папка\20191129_10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20191129_1031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47" cy="40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DE" w:rsidRDefault="005B5EDE" w:rsidP="005B5E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7C96" w:rsidRDefault="00E23023" w:rsidP="00E23023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2302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77071" cy="3962400"/>
            <wp:effectExtent l="19050" t="0" r="0" b="0"/>
            <wp:docPr id="13" name="Рисунок 7" descr="C:\Users\СВЕТЛАНА\Desktop\Новая папка\20191205_10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Новая папка\20191205_1047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71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31973" cy="4140000"/>
            <wp:effectExtent l="19050" t="0" r="0" b="0"/>
            <wp:docPr id="22" name="Рисунок 1" descr="C:\Users\СВЕТЛАНА\Desktop\Новая папка\20191129_1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20191129_1033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E7896" w:rsidRDefault="00FE7896" w:rsidP="00FE7896">
      <w:pPr>
        <w:tabs>
          <w:tab w:val="left" w:pos="1770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9452" cy="4140000"/>
            <wp:effectExtent l="19050" t="0" r="0" b="0"/>
            <wp:docPr id="23" name="Рисунок 2" descr="C:\Users\СВЕТЛАНА\Desktop\Новая папка\20191129_1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20191129_1033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8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E7896" w:rsidRDefault="00FE7896" w:rsidP="00FE7896">
      <w:pPr>
        <w:tabs>
          <w:tab w:val="left" w:pos="1770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78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22862" cy="4140000"/>
            <wp:effectExtent l="19050" t="0" r="1638" b="0"/>
            <wp:docPr id="26" name="Рисунок 5" descr="C:\Users\СВЕТЛАНА\Desktop\Новая папка\20191213_11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Новая папка\20191213_11221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6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E78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0000" cy="4140000"/>
            <wp:effectExtent l="19050" t="0" r="4500" b="0"/>
            <wp:docPr id="27" name="Рисунок 6" descr="C:\Users\СВЕТЛАНА\Desktop\Новая папка\20191213_11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Новая папка\20191213_11224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26245" cy="4140000"/>
            <wp:effectExtent l="19050" t="0" r="0" b="0"/>
            <wp:docPr id="24" name="Рисунок 3" descr="C:\Users\СВЕТЛАНА\Desktop\Новая папка\20191205_10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\20191205_10464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45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96" w:rsidRDefault="00FE7896" w:rsidP="00FE7896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0000" cy="4140000"/>
            <wp:effectExtent l="19050" t="0" r="4500" b="0"/>
            <wp:docPr id="25" name="Рисунок 4" descr="C:\Users\СВЕТЛАНА\Desktop\Новая папка\20191205_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овая папка\20191205_10482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96" w:rsidRPr="006E0B88" w:rsidRDefault="00FE7896" w:rsidP="00FE7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1B6FF0" w:rsidRPr="008F7C96" w:rsidRDefault="00FE7896" w:rsidP="005B5E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sectPr w:rsidR="001B6FF0" w:rsidRPr="008F7C96" w:rsidSect="006B2A3A">
      <w:pgSz w:w="11906" w:h="16838"/>
      <w:pgMar w:top="1134" w:right="1134" w:bottom="1134" w:left="1134" w:header="708" w:footer="708" w:gutter="0"/>
      <w:pgBorders w:offsetFrom="page">
        <w:top w:val="snowflakes" w:sz="30" w:space="24" w:color="2E74B5" w:themeColor="accent1" w:themeShade="BF"/>
        <w:left w:val="snowflakes" w:sz="30" w:space="24" w:color="2E74B5" w:themeColor="accent1" w:themeShade="BF"/>
        <w:bottom w:val="snowflakes" w:sz="30" w:space="24" w:color="2E74B5" w:themeColor="accent1" w:themeShade="BF"/>
        <w:right w:val="snowflakes" w:sz="30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17" w:rsidRDefault="00D07417" w:rsidP="00FE7896">
      <w:pPr>
        <w:spacing w:after="0" w:line="240" w:lineRule="auto"/>
      </w:pPr>
      <w:r>
        <w:separator/>
      </w:r>
    </w:p>
  </w:endnote>
  <w:endnote w:type="continuationSeparator" w:id="1">
    <w:p w:rsidR="00D07417" w:rsidRDefault="00D07417" w:rsidP="00FE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17" w:rsidRDefault="00D07417" w:rsidP="00FE7896">
      <w:pPr>
        <w:spacing w:after="0" w:line="240" w:lineRule="auto"/>
      </w:pPr>
      <w:r>
        <w:separator/>
      </w:r>
    </w:p>
  </w:footnote>
  <w:footnote w:type="continuationSeparator" w:id="1">
    <w:p w:rsidR="00D07417" w:rsidRDefault="00D07417" w:rsidP="00FE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1EBA"/>
    <w:multiLevelType w:val="multilevel"/>
    <w:tmpl w:val="F744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96"/>
    <w:rsid w:val="001B6FF0"/>
    <w:rsid w:val="00314A13"/>
    <w:rsid w:val="004350F2"/>
    <w:rsid w:val="005B5EDE"/>
    <w:rsid w:val="006A7B7A"/>
    <w:rsid w:val="006B2A3A"/>
    <w:rsid w:val="00736A60"/>
    <w:rsid w:val="007F1BE2"/>
    <w:rsid w:val="008F7C96"/>
    <w:rsid w:val="00A05D67"/>
    <w:rsid w:val="00BF32A6"/>
    <w:rsid w:val="00D07417"/>
    <w:rsid w:val="00D90867"/>
    <w:rsid w:val="00DA51A4"/>
    <w:rsid w:val="00E13073"/>
    <w:rsid w:val="00E23023"/>
    <w:rsid w:val="00FE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paragraph" w:styleId="2">
    <w:name w:val="heading 2"/>
    <w:basedOn w:val="a"/>
    <w:link w:val="20"/>
    <w:uiPriority w:val="9"/>
    <w:qFormat/>
    <w:rsid w:val="008F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C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7896"/>
  </w:style>
  <w:style w:type="paragraph" w:styleId="a8">
    <w:name w:val="footer"/>
    <w:basedOn w:val="a"/>
    <w:link w:val="a9"/>
    <w:uiPriority w:val="99"/>
    <w:semiHidden/>
    <w:unhideWhenUsed/>
    <w:rsid w:val="00FE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dou-chuna.ru/novosti-po-sadam/45-detskij-sad-44/1021-otchet-po-tematicheskoj-nedele-zdravstvuj-zimushka-zima-detskij-sad-4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2019-12-15T20:31:00Z</dcterms:created>
  <dcterms:modified xsi:type="dcterms:W3CDTF">2019-12-17T16:53:00Z</dcterms:modified>
</cp:coreProperties>
</file>