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E75" w:rsidRPr="00786E75" w:rsidRDefault="005378B5" w:rsidP="00DD681E">
      <w:pPr>
        <w:jc w:val="center"/>
        <w:rPr>
          <w:rFonts w:ascii="Times New Roman" w:hAnsi="Times New Roman" w:cs="Times New Roman"/>
          <w:sz w:val="28"/>
          <w:szCs w:val="28"/>
        </w:rPr>
      </w:pPr>
      <w:r w:rsidRPr="00352F61">
        <w:rPr>
          <w:rFonts w:ascii="Times New Roman" w:hAnsi="Times New Roman" w:cs="Times New Roman"/>
          <w:sz w:val="28"/>
          <w:szCs w:val="28"/>
        </w:rPr>
        <w:t>«Я цветочек посажу и Планету сберегу»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6E75" w:rsidRDefault="00B616BA" w:rsidP="00786E75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хорошее в людях - из детства!</w:t>
      </w:r>
      <w:r w:rsidR="00F54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786E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B616BA" w:rsidRPr="00786E75" w:rsidRDefault="00B616BA" w:rsidP="00786E75">
      <w:pPr>
        <w:spacing w:line="240" w:lineRule="auto"/>
        <w:jc w:val="right"/>
        <w:rPr>
          <w:noProof/>
          <w:lang w:eastAsia="ru-RU"/>
        </w:rPr>
      </w:pPr>
      <w:r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истоки добра пробудить? </w:t>
      </w:r>
    </w:p>
    <w:p w:rsidR="00B616BA" w:rsidRDefault="00B616BA" w:rsidP="00786E75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Прикоснуться к природе всем сердцем: </w:t>
      </w:r>
    </w:p>
    <w:p w:rsidR="00B616BA" w:rsidRDefault="00B616BA" w:rsidP="00786E75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Удивиться, узнать, полюбить! </w:t>
      </w:r>
    </w:p>
    <w:p w:rsidR="00B616BA" w:rsidRDefault="00B616BA" w:rsidP="00786E75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хотим, чтоб земля расцветала, </w:t>
      </w:r>
    </w:p>
    <w:p w:rsidR="00B616BA" w:rsidRDefault="00B616BA" w:rsidP="00786E75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росли, как цветы, малыши, </w:t>
      </w:r>
    </w:p>
    <w:p w:rsidR="00B616BA" w:rsidRDefault="00B616BA" w:rsidP="00786E75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 для них экология стала </w:t>
      </w:r>
    </w:p>
    <w:p w:rsidR="00B616BA" w:rsidRDefault="00DD681E" w:rsidP="00786E75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616BA"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наукой, а частью души! </w:t>
      </w:r>
    </w:p>
    <w:p w:rsidR="00027AF1" w:rsidRDefault="00DD681E" w:rsidP="00DD6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B616BA"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Ознакомление дошкольников с природой является одной из важнейших задач в работе с детьми. Экологическое воспитание - одно из основных направлений в системе образования, это способ воздействия на чувства детей, их сознания, взгляды и представления. 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так как они не только помогают нам дышать, но и лечат от болезней. Цветы это не только красота, но и часть живой природы, которую надо беречь и охранять, и, конечно же, знать. Знать строение цветка, его внешний вид, особенности, целебные свойства.</w:t>
      </w:r>
    </w:p>
    <w:p w:rsidR="00027AF1" w:rsidRDefault="005378B5" w:rsidP="00DD681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4107657"/>
            <wp:effectExtent l="19050" t="0" r="0" b="0"/>
            <wp:docPr id="15" name="Рисунок 7" descr="C:\Users\коля\Desktop\WP_20190710_15_07_1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\Desktop\WP_20190710_15_07_12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541" cy="411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F1" w:rsidRDefault="00027AF1" w:rsidP="00DD681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Дидактическая игра «Собери цветок»</w:t>
      </w:r>
    </w:p>
    <w:p w:rsidR="007E621A" w:rsidRDefault="00B616BA" w:rsidP="00DD681E">
      <w:pPr>
        <w:jc w:val="both"/>
        <w:rPr>
          <w:rFonts w:ascii="Times New Roman" w:hAnsi="Times New Roman" w:cs="Times New Roman"/>
          <w:sz w:val="28"/>
          <w:szCs w:val="28"/>
        </w:rPr>
      </w:pPr>
      <w:r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При ознакомлении детей с природой мы, взрослые, стремимся дать образец гуманного отношения ко всему живому, чтобы ребенок понимал, что у каждого объекта есть свое место в природе и свое назначение. Сорвать цветок может каждый, а вот сказать, какой цветок сорвал, далеко не все. Учитывая то, что детям необходимо «живое» общение с природой, наблюдения и практическая деятельность в природе, был</w:t>
      </w:r>
      <w:r w:rsidR="00352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разработан</w:t>
      </w:r>
      <w:r w:rsidR="00352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познавательн</w:t>
      </w:r>
      <w:r w:rsidR="00DD681E"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D6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="00352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исследовательск</w:t>
      </w:r>
      <w:r w:rsidR="00352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творческ</w:t>
      </w:r>
      <w:r w:rsidR="00352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52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неделя</w:t>
      </w:r>
      <w:r w:rsidR="00027A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тему:</w:t>
      </w:r>
      <w:r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52F61" w:rsidRPr="00352F61">
        <w:rPr>
          <w:rFonts w:ascii="Times New Roman" w:hAnsi="Times New Roman" w:cs="Times New Roman"/>
          <w:sz w:val="28"/>
          <w:szCs w:val="28"/>
        </w:rPr>
        <w:t>«Я цветочек посажу и Планету сберегу»</w:t>
      </w:r>
      <w:r w:rsidR="007E621A">
        <w:rPr>
          <w:rFonts w:ascii="Times New Roman" w:hAnsi="Times New Roman" w:cs="Times New Roman"/>
          <w:sz w:val="28"/>
          <w:szCs w:val="28"/>
        </w:rPr>
        <w:t>.</w:t>
      </w:r>
    </w:p>
    <w:p w:rsidR="00027AF1" w:rsidRPr="00027AF1" w:rsidRDefault="00027AF1" w:rsidP="00DD681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7A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7510" cy="3419475"/>
            <wp:effectExtent l="19050" t="0" r="0" b="0"/>
            <wp:docPr id="9" name="Рисунок 6" descr="C:\Users\коля\Desktop\WP_20190710_16_56_3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\Desktop\WP_20190710_16_56_35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237" cy="342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443" w:rsidRDefault="00352F61" w:rsidP="00DD6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698B">
        <w:rPr>
          <w:b/>
        </w:rPr>
        <w:t xml:space="preserve"> </w:t>
      </w:r>
      <w:r w:rsidR="00B616BA"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</w:t>
      </w:r>
      <w:r w:rsidR="007E62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 было</w:t>
      </w:r>
      <w:r w:rsidR="00DD6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познакомить детей </w:t>
      </w:r>
      <w:r w:rsidR="00B616BA"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разнообразием</w:t>
      </w:r>
      <w:r w:rsidR="00DD6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цветущих растений, формировать осознанно правильное отношение</w:t>
      </w:r>
      <w:r w:rsidR="00B616BA"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растительно</w:t>
      </w:r>
      <w:r w:rsidR="007E62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 миру</w:t>
      </w:r>
      <w:r w:rsidR="00DD6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развивать экологическое</w:t>
      </w:r>
      <w:r w:rsidR="00B616BA"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DD6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эстетическое</w:t>
      </w:r>
      <w:r w:rsidR="00CE1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воспитания детей.</w:t>
      </w:r>
    </w:p>
    <w:p w:rsidR="004F4011" w:rsidRDefault="004F4011" w:rsidP="00DD681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95850" cy="3671888"/>
            <wp:effectExtent l="19050" t="0" r="0" b="0"/>
            <wp:docPr id="11" name="Рисунок 6" descr="C:\Users\коля\Desktop\WP_20190709_15_56_1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\Desktop\WP_20190709_15_56_15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346" cy="367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011" w:rsidRDefault="004F4011" w:rsidP="00B616B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70170" cy="3877628"/>
            <wp:effectExtent l="19050" t="0" r="0" b="0"/>
            <wp:docPr id="7" name="Рисунок 5" descr="C:\Users\коля\Desktop\media-share-0-02-04-b3f33ed497ad8665652729225fe9077c96fa1e99d9aa32b6e63affce69712bcb-ed8b25e4-d598-4b23-a032-e55282a72a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\Desktop\media-share-0-02-04-b3f33ed497ad8665652729225fe9077c96fa1e99d9aa32b6e63affce69712bcb-ed8b25e4-d598-4b23-a032-e55282a72ac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66" cy="38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011" w:rsidRDefault="005378B5" w:rsidP="00DD681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D6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ппликация</w:t>
      </w:r>
      <w:r w:rsidR="00DD6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«Цветик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семицветик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4F4011" w:rsidRDefault="00DD681E" w:rsidP="00DD6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дети познакомились с понятием </w:t>
      </w:r>
      <w:r w:rsidR="00B616BA"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учились </w:t>
      </w:r>
      <w:r w:rsidR="00B616BA"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классифицировать цветы по месту их прои</w:t>
      </w:r>
      <w:r w:rsidR="007E62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зрастания (луг, сад, поле, дом),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познакомились </w:t>
      </w:r>
      <w:r w:rsidR="00B616BA"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профессиями л</w:t>
      </w:r>
      <w:r w:rsidR="004F4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юдей, связанных с цветоводством.</w:t>
      </w:r>
      <w:r w:rsidR="00B616BA"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F4011" w:rsidRDefault="004F4011" w:rsidP="00DD681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401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90010" cy="4640580"/>
            <wp:effectExtent l="19050" t="0" r="0" b="0"/>
            <wp:docPr id="13" name="Рисунок 3" descr="C:\Users\коля\Desktop\WP_20190709_15_51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\Desktop\WP_20190709_15_51_40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512" cy="464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8B5" w:rsidRDefault="00DD681E" w:rsidP="00DD6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Узнали </w:t>
      </w:r>
      <w:r w:rsidR="00B616BA"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значение, роль цветов для жизни и деятельност</w:t>
      </w:r>
      <w:r w:rsidR="005378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человека, животных, насекомых.</w:t>
      </w:r>
    </w:p>
    <w:p w:rsidR="005378B5" w:rsidRDefault="005378B5" w:rsidP="00DD681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78B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66360" cy="3874770"/>
            <wp:effectExtent l="19050" t="0" r="0" b="0"/>
            <wp:docPr id="14" name="Рисунок 4" descr="C:\Users\коля\Desktop\media-share-0-02-04-ec41d8273e4626a825857beebd5648f32fe5ea9fb40773d801dab1e6dc44418f-3a2f39c2-9a4b-4d8b-b5bf-92317a5e1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\Desktop\media-share-0-02-04-ec41d8273e4626a825857beebd5648f32fe5ea9fb40773d801dab1e6dc44418f-3a2f39c2-9a4b-4d8b-b5bf-92317a5e187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64" cy="387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8B5" w:rsidRDefault="005378B5" w:rsidP="00DD681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Подвижная игра «Бабочка и цветок»</w:t>
      </w:r>
    </w:p>
    <w:p w:rsidR="005B4A58" w:rsidRDefault="00DD681E" w:rsidP="00DD6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результате дети передавали </w:t>
      </w:r>
      <w:r w:rsidR="00B616BA"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 чувства от общения с природой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рисунках и поделках, пополнили и обогатили словарный запас  и пополнили </w:t>
      </w:r>
      <w:r w:rsidR="00B616BA"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знания о цветах луговых, садовых,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комнатных. Стали проявлять </w:t>
      </w:r>
      <w:r w:rsidR="00B616BA"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бережное отношение к цветам,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заботиться о них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Больше стали </w:t>
      </w:r>
      <w:r w:rsidR="008142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уделять внимание наблюдательности</w:t>
      </w:r>
      <w:r w:rsidR="00B616BA"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</w:t>
      </w:r>
      <w:r w:rsidR="007E62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юбознательност</w:t>
      </w:r>
      <w:r w:rsidR="008142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7E62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 всему живому.</w:t>
      </w:r>
      <w:r w:rsidR="00B616BA" w:rsidRPr="00B61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27AF1" w:rsidRPr="00B616BA" w:rsidRDefault="005378B5" w:rsidP="005378B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Подготовила воспитатель: Мальцева Мария Николаевна.</w:t>
      </w:r>
    </w:p>
    <w:sectPr w:rsidR="00027AF1" w:rsidRPr="00B616BA" w:rsidSect="00DD681E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16BA"/>
    <w:rsid w:val="00027AF1"/>
    <w:rsid w:val="001224BE"/>
    <w:rsid w:val="002F2445"/>
    <w:rsid w:val="00352F61"/>
    <w:rsid w:val="004F4011"/>
    <w:rsid w:val="005378B5"/>
    <w:rsid w:val="00581264"/>
    <w:rsid w:val="005B4A58"/>
    <w:rsid w:val="00786E75"/>
    <w:rsid w:val="007E621A"/>
    <w:rsid w:val="008142B2"/>
    <w:rsid w:val="009A3BB6"/>
    <w:rsid w:val="00B616BA"/>
    <w:rsid w:val="00CE1443"/>
    <w:rsid w:val="00DD681E"/>
    <w:rsid w:val="00F54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A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A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user</cp:lastModifiedBy>
  <cp:revision>5</cp:revision>
  <dcterms:created xsi:type="dcterms:W3CDTF">2019-07-18T10:25:00Z</dcterms:created>
  <dcterms:modified xsi:type="dcterms:W3CDTF">2019-07-22T10:07:00Z</dcterms:modified>
</cp:coreProperties>
</file>