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CAE" w:rsidRPr="003D63CF" w:rsidRDefault="00DF4134" w:rsidP="003D63CF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63CF">
        <w:rPr>
          <w:rFonts w:ascii="Times New Roman" w:hAnsi="Times New Roman" w:cs="Times New Roman"/>
          <w:b/>
          <w:sz w:val="28"/>
          <w:szCs w:val="28"/>
        </w:rPr>
        <w:t>«Безопасное колесо»</w:t>
      </w:r>
    </w:p>
    <w:p w:rsidR="00DF4134" w:rsidRPr="00BA61A8" w:rsidRDefault="00DF4134" w:rsidP="005712E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BA61A8">
        <w:rPr>
          <w:rFonts w:ascii="Times New Roman" w:hAnsi="Times New Roman" w:cs="Times New Roman"/>
          <w:sz w:val="28"/>
          <w:szCs w:val="28"/>
        </w:rPr>
        <w:t>В старшей группе «</w:t>
      </w:r>
      <w:proofErr w:type="spellStart"/>
      <w:r w:rsidRPr="00BA61A8">
        <w:rPr>
          <w:rFonts w:ascii="Times New Roman" w:hAnsi="Times New Roman" w:cs="Times New Roman"/>
          <w:sz w:val="28"/>
          <w:szCs w:val="28"/>
        </w:rPr>
        <w:t>Знайки</w:t>
      </w:r>
      <w:proofErr w:type="spellEnd"/>
      <w:r w:rsidRPr="00BA61A8">
        <w:rPr>
          <w:rFonts w:ascii="Times New Roman" w:hAnsi="Times New Roman" w:cs="Times New Roman"/>
          <w:sz w:val="28"/>
          <w:szCs w:val="28"/>
        </w:rPr>
        <w:t xml:space="preserve"> прошла неделя «Безопасное колесо</w:t>
      </w:r>
      <w:r w:rsidR="00BA61A8" w:rsidRPr="00BA61A8">
        <w:rPr>
          <w:rFonts w:ascii="Times New Roman" w:hAnsi="Times New Roman" w:cs="Times New Roman"/>
          <w:sz w:val="28"/>
          <w:szCs w:val="28"/>
        </w:rPr>
        <w:t xml:space="preserve">». </w:t>
      </w:r>
      <w:r w:rsidR="005712EB">
        <w:rPr>
          <w:rFonts w:ascii="Times New Roman" w:hAnsi="Times New Roman" w:cs="Times New Roman"/>
          <w:sz w:val="28"/>
          <w:szCs w:val="28"/>
        </w:rPr>
        <w:t>В течение</w:t>
      </w:r>
      <w:r w:rsidRPr="00BA61A8">
        <w:rPr>
          <w:rFonts w:ascii="Times New Roman" w:hAnsi="Times New Roman" w:cs="Times New Roman"/>
          <w:sz w:val="28"/>
          <w:szCs w:val="28"/>
        </w:rPr>
        <w:t xml:space="preserve"> недели дети играли в настольные и дидактические игры: «Светофор и знаки», «ПДД для маленьких пешеходов»</w:t>
      </w:r>
      <w:r w:rsidR="005712EB" w:rsidRPr="00BA61A8">
        <w:rPr>
          <w:rFonts w:ascii="Times New Roman" w:hAnsi="Times New Roman" w:cs="Times New Roman"/>
          <w:sz w:val="28"/>
          <w:szCs w:val="28"/>
        </w:rPr>
        <w:t>,</w:t>
      </w:r>
      <w:r w:rsidRPr="00BA61A8">
        <w:rPr>
          <w:rFonts w:ascii="Times New Roman" w:hAnsi="Times New Roman" w:cs="Times New Roman"/>
          <w:sz w:val="28"/>
          <w:szCs w:val="28"/>
        </w:rPr>
        <w:t xml:space="preserve"> «Собери и назови».  Все игры знакомят с дорожными знаками, закрепляют знания ПДД.</w:t>
      </w:r>
      <w:r w:rsidR="0066159A" w:rsidRPr="00BA61A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4EE4" w:rsidRPr="00BA61A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66159A" w:rsidRPr="00BA6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2085" cy="3673243"/>
            <wp:effectExtent l="0" t="0" r="0" b="3810"/>
            <wp:docPr id="1" name="Рисунок 1" descr="C:\Users\7\Desktop\статья май\IMG_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\Desktop\статья май\IMG_56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242" cy="36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9A" w:rsidRPr="00BA61A8" w:rsidRDefault="0066159A" w:rsidP="005712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625746"/>
            <wp:effectExtent l="0" t="0" r="0" b="0"/>
            <wp:docPr id="2" name="Рисунок 2" descr="C:\Users\7\Desktop\статья май\IMG_5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\Desktop\статья май\IMG_5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629" cy="363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9A" w:rsidRPr="00BA61A8" w:rsidRDefault="0066159A" w:rsidP="005712E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BA61A8">
        <w:rPr>
          <w:rFonts w:ascii="Times New Roman" w:hAnsi="Times New Roman" w:cs="Times New Roman"/>
          <w:sz w:val="28"/>
          <w:szCs w:val="28"/>
        </w:rPr>
        <w:lastRenderedPageBreak/>
        <w:t>Играли в подвижные игры: «Красный, жёлтый, зелёный»</w:t>
      </w:r>
      <w:r w:rsidR="00F54EE4" w:rsidRPr="00BA61A8">
        <w:rPr>
          <w:rFonts w:ascii="Times New Roman" w:hAnsi="Times New Roman" w:cs="Times New Roman"/>
          <w:sz w:val="28"/>
          <w:szCs w:val="28"/>
        </w:rPr>
        <w:t>, «Слушай сигнал»</w:t>
      </w:r>
      <w:r w:rsidRPr="00BA61A8">
        <w:rPr>
          <w:rFonts w:ascii="Times New Roman" w:hAnsi="Times New Roman" w:cs="Times New Roman"/>
          <w:sz w:val="28"/>
          <w:szCs w:val="28"/>
        </w:rPr>
        <w:t>. Закрепляли</w:t>
      </w:r>
      <w:r w:rsidR="00F54EE4" w:rsidRPr="00BA61A8">
        <w:rPr>
          <w:rFonts w:ascii="Times New Roman" w:hAnsi="Times New Roman" w:cs="Times New Roman"/>
          <w:sz w:val="28"/>
          <w:szCs w:val="28"/>
        </w:rPr>
        <w:t xml:space="preserve"> знания о видах транспорта, в каком направлении и по какой стороне дороги движется транспорт.</w:t>
      </w:r>
      <w:r w:rsidR="00F54EE4" w:rsidRPr="00BA61A8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F54EE4" w:rsidRPr="00BA6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3925" cy="3547237"/>
            <wp:effectExtent l="0" t="0" r="0" b="0"/>
            <wp:docPr id="3" name="Рисунок 3" descr="C:\Users\7\Desktop\статья май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\Desktop\статья май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0" cy="35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A8" w:rsidRPr="00BA61A8" w:rsidRDefault="00F54EE4" w:rsidP="005712EB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  <w:r w:rsidRPr="00BA61A8">
        <w:rPr>
          <w:rFonts w:ascii="Times New Roman" w:hAnsi="Times New Roman" w:cs="Times New Roman"/>
          <w:sz w:val="28"/>
          <w:szCs w:val="28"/>
        </w:rPr>
        <w:t>Итогом всей недели стала экскурсия «Безопасный маршрут» по главной улице села, улице Ленина.</w:t>
      </w:r>
      <w:r w:rsidR="00BA61A8" w:rsidRPr="00BA61A8">
        <w:rPr>
          <w:rFonts w:ascii="Times New Roman" w:hAnsi="Times New Roman" w:cs="Times New Roman"/>
          <w:sz w:val="28"/>
          <w:szCs w:val="28"/>
        </w:rPr>
        <w:t xml:space="preserve"> Дети знают и называют дорожные знаки, </w:t>
      </w:r>
      <w:r w:rsidR="003D63CF" w:rsidRPr="00BA61A8">
        <w:rPr>
          <w:rFonts w:ascii="Times New Roman" w:hAnsi="Times New Roman" w:cs="Times New Roman"/>
          <w:sz w:val="28"/>
          <w:szCs w:val="28"/>
        </w:rPr>
        <w:t xml:space="preserve">знают правила ПДД. </w:t>
      </w:r>
      <w:r w:rsidR="00BA61A8" w:rsidRPr="00BA61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8700" cy="3625747"/>
            <wp:effectExtent l="0" t="0" r="0" b="0"/>
            <wp:docPr id="4" name="Рисунок 4" descr="C:\Users\7\Desktop\статья май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\Desktop\статья май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687" cy="363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A8" w:rsidRPr="00BA61A8" w:rsidRDefault="00BA61A8" w:rsidP="005712E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A61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62525" cy="3718531"/>
            <wp:effectExtent l="0" t="0" r="0" b="0"/>
            <wp:docPr id="5" name="Рисунок 5" descr="C:\Users\7\Desktop\статья май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\Desktop\статья май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488" cy="37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1A8" w:rsidRPr="00BA61A8" w:rsidRDefault="00BA61A8" w:rsidP="00BA61A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A61A8">
        <w:rPr>
          <w:rFonts w:ascii="Times New Roman" w:hAnsi="Times New Roman" w:cs="Times New Roman"/>
          <w:sz w:val="28"/>
          <w:szCs w:val="28"/>
        </w:rPr>
        <w:t xml:space="preserve">  Для родителей приготовили памятки «Безопасная дорога детства», «Главный пассажир».</w:t>
      </w:r>
    </w:p>
    <w:p w:rsidR="002179E0" w:rsidRPr="00B250DB" w:rsidRDefault="00BA61A8" w:rsidP="002179E0">
      <w:pPr>
        <w:spacing w:line="36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BA61A8">
        <w:rPr>
          <w:rFonts w:ascii="Times New Roman" w:hAnsi="Times New Roman" w:cs="Times New Roman"/>
          <w:sz w:val="28"/>
          <w:szCs w:val="28"/>
        </w:rPr>
        <w:t>Надеемся, что и родители, и дети будут соблюдать в дальнейшем Правила Дорожного Движения!</w:t>
      </w:r>
      <w:r w:rsidR="002179E0" w:rsidRPr="002179E0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2179E0" w:rsidRPr="00B250DB" w:rsidRDefault="002179E0" w:rsidP="002179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B250DB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Информацию </w:t>
      </w:r>
      <w:r w:rsidRPr="00B250DB">
        <w:rPr>
          <w:rFonts w:ascii="Times New Roman" w:hAnsi="Times New Roman" w:cs="Times New Roman"/>
          <w:sz w:val="28"/>
          <w:szCs w:val="28"/>
        </w:rPr>
        <w:t>подготовила</w:t>
      </w:r>
    </w:p>
    <w:p w:rsidR="002179E0" w:rsidRPr="00B250DB" w:rsidRDefault="002179E0" w:rsidP="002179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воспитатель МА ДОУ АР </w:t>
      </w:r>
    </w:p>
    <w:p w:rsidR="002179E0" w:rsidRPr="00B250DB" w:rsidRDefault="002179E0" w:rsidP="002179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детский сад «Сибирячок»</w:t>
      </w:r>
    </w:p>
    <w:p w:rsidR="002179E0" w:rsidRPr="00B250DB" w:rsidRDefault="002179E0" w:rsidP="002179E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250D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Полупан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Андреевна.</w:t>
      </w:r>
    </w:p>
    <w:p w:rsidR="00BA61A8" w:rsidRPr="00BA61A8" w:rsidRDefault="00BA61A8" w:rsidP="00BA61A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BA61A8" w:rsidRPr="00BA61A8" w:rsidRDefault="00BA61A8" w:rsidP="00BA61A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54EE4" w:rsidRPr="00BA61A8" w:rsidRDefault="00F54EE4" w:rsidP="00BA61A8">
      <w:pPr>
        <w:spacing w:line="360" w:lineRule="auto"/>
        <w:ind w:firstLine="709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</w:pPr>
    </w:p>
    <w:p w:rsidR="00F54EE4" w:rsidRPr="00BA61A8" w:rsidRDefault="00F54EE4" w:rsidP="00BA61A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F4134" w:rsidRPr="00BA61A8" w:rsidRDefault="00DF4134" w:rsidP="00BA61A8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DF4134" w:rsidRPr="00BA61A8" w:rsidSect="001271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0823"/>
    <w:rsid w:val="000B16EF"/>
    <w:rsid w:val="001271FF"/>
    <w:rsid w:val="002179E0"/>
    <w:rsid w:val="003D63CF"/>
    <w:rsid w:val="005712EB"/>
    <w:rsid w:val="0066159A"/>
    <w:rsid w:val="00A90823"/>
    <w:rsid w:val="00BA61A8"/>
    <w:rsid w:val="00CB2CAE"/>
    <w:rsid w:val="00DF4134"/>
    <w:rsid w:val="00F54E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5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15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15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177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</dc:creator>
  <cp:keywords/>
  <dc:description/>
  <cp:lastModifiedBy>user</cp:lastModifiedBy>
  <cp:revision>4</cp:revision>
  <dcterms:created xsi:type="dcterms:W3CDTF">2019-05-23T03:59:00Z</dcterms:created>
  <dcterms:modified xsi:type="dcterms:W3CDTF">2019-05-24T04:22:00Z</dcterms:modified>
</cp:coreProperties>
</file>