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F" w:rsidRPr="0025325F" w:rsidRDefault="0025325F" w:rsidP="0025325F">
      <w:pPr>
        <w:shd w:val="clear" w:color="auto" w:fill="FFFFFF"/>
        <w:spacing w:before="122" w:after="366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5325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proofErr w:type="spellStart"/>
      <w:r w:rsidRPr="0025325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Книжкина</w:t>
      </w:r>
      <w:proofErr w:type="spellEnd"/>
      <w:r w:rsidRPr="0025325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неделя» (подготовительная группа)</w:t>
      </w:r>
    </w:p>
    <w:p w:rsidR="00C37288" w:rsidRPr="00C37288" w:rsidRDefault="00C37288" w:rsidP="0025325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111111"/>
          <w:sz w:val="28"/>
          <w:szCs w:val="28"/>
        </w:rPr>
      </w:pPr>
      <w:r w:rsidRPr="00C37288">
        <w:rPr>
          <w:color w:val="111111"/>
          <w:sz w:val="28"/>
          <w:szCs w:val="28"/>
        </w:rPr>
        <w:t xml:space="preserve">Закончилась </w:t>
      </w:r>
      <w:proofErr w:type="spellStart"/>
      <w:r w:rsidRPr="00C37288">
        <w:rPr>
          <w:color w:val="111111"/>
          <w:sz w:val="28"/>
          <w:szCs w:val="28"/>
        </w:rPr>
        <w:t>книжкина</w:t>
      </w:r>
      <w:proofErr w:type="spellEnd"/>
      <w:r w:rsidRPr="00C37288">
        <w:rPr>
          <w:color w:val="111111"/>
          <w:sz w:val="28"/>
          <w:szCs w:val="28"/>
        </w:rPr>
        <w:t xml:space="preserve"> неделя.</w:t>
      </w:r>
    </w:p>
    <w:p w:rsidR="00C37288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88">
        <w:rPr>
          <w:color w:val="111111"/>
          <w:sz w:val="28"/>
          <w:szCs w:val="28"/>
        </w:rPr>
        <w:t>В течение </w:t>
      </w:r>
      <w:r w:rsidRPr="00C37288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недели</w:t>
      </w:r>
      <w:r w:rsidRPr="00C37288">
        <w:rPr>
          <w:color w:val="111111"/>
          <w:sz w:val="28"/>
          <w:szCs w:val="28"/>
        </w:rPr>
        <w:t xml:space="preserve"> для ребят были проведены интересные и увлекательные мероприятия, на которых ребята познакомились с историей возникновения </w:t>
      </w:r>
      <w:r>
        <w:rPr>
          <w:color w:val="111111"/>
          <w:sz w:val="28"/>
          <w:szCs w:val="28"/>
        </w:rPr>
        <w:t>книги,</w:t>
      </w:r>
      <w:r w:rsidR="00150582">
        <w:rPr>
          <w:color w:val="111111"/>
          <w:sz w:val="28"/>
          <w:szCs w:val="28"/>
        </w:rPr>
        <w:t xml:space="preserve"> откуда пришла книга</w:t>
      </w:r>
      <w:r w:rsidRPr="00C37288">
        <w:rPr>
          <w:color w:val="111111"/>
          <w:sz w:val="28"/>
          <w:szCs w:val="28"/>
        </w:rPr>
        <w:t xml:space="preserve"> узнали о роли и значении сказок в жизни человека. </w:t>
      </w:r>
    </w:p>
    <w:p w:rsidR="00C37288" w:rsidRPr="00C37288" w:rsidRDefault="00150582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Планирование</w:t>
      </w:r>
      <w:r w:rsidR="00C37288" w:rsidRPr="00C37288">
        <w:rPr>
          <w:color w:val="111111"/>
          <w:sz w:val="28"/>
          <w:szCs w:val="28"/>
        </w:rPr>
        <w:t> </w:t>
      </w:r>
      <w:r w:rsidR="00C37288" w:rsidRPr="00C37288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недели</w:t>
      </w:r>
      <w:r w:rsidR="00C37288" w:rsidRPr="00C37288">
        <w:rPr>
          <w:color w:val="111111"/>
          <w:sz w:val="28"/>
          <w:szCs w:val="28"/>
        </w:rPr>
        <w:t> детской книги включал</w:t>
      </w:r>
      <w:r>
        <w:rPr>
          <w:color w:val="111111"/>
          <w:sz w:val="28"/>
          <w:szCs w:val="28"/>
        </w:rPr>
        <w:t>о</w:t>
      </w:r>
      <w:r w:rsidR="00C37288" w:rsidRPr="00C37288">
        <w:rPr>
          <w:color w:val="111111"/>
          <w:sz w:val="28"/>
          <w:szCs w:val="28"/>
        </w:rPr>
        <w:t xml:space="preserve"> в себя разные формы деятельности, ребята вспоминали ранее изученные литературные произведения, отгадывали загадки, ребусы, готовили творческие работы</w:t>
      </w:r>
      <w:r>
        <w:rPr>
          <w:color w:val="111111"/>
          <w:sz w:val="28"/>
          <w:szCs w:val="28"/>
        </w:rPr>
        <w:t>, познакомились с пословицами и поговорками о книге.</w:t>
      </w:r>
    </w:p>
    <w:p w:rsidR="008C3933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88">
        <w:rPr>
          <w:color w:val="111111"/>
          <w:sz w:val="28"/>
          <w:szCs w:val="28"/>
        </w:rPr>
        <w:t>В эти дни наша </w:t>
      </w:r>
      <w:r w:rsidRPr="00C37288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группа</w:t>
      </w:r>
      <w:r w:rsidRPr="00C37288">
        <w:rPr>
          <w:color w:val="111111"/>
          <w:sz w:val="28"/>
          <w:szCs w:val="28"/>
        </w:rPr>
        <w:t> превратилась в настоящую поэтическую площадку, где наши воспитанники читали стихи своих любимых поэтов, рассказывали свои любимые сказки, рисовали сказочны</w:t>
      </w:r>
      <w:r>
        <w:rPr>
          <w:color w:val="111111"/>
          <w:sz w:val="28"/>
          <w:szCs w:val="28"/>
        </w:rPr>
        <w:t>х героев</w:t>
      </w:r>
      <w:r w:rsidR="008C3933">
        <w:rPr>
          <w:color w:val="111111"/>
          <w:sz w:val="28"/>
          <w:szCs w:val="28"/>
        </w:rPr>
        <w:t>.</w:t>
      </w:r>
    </w:p>
    <w:p w:rsidR="00B8308E" w:rsidRDefault="00B8308E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37288" w:rsidRDefault="00150582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0582">
        <w:t xml:space="preserve"> </w:t>
      </w:r>
      <w:r>
        <w:rPr>
          <w:noProof/>
        </w:rPr>
        <w:drawing>
          <wp:inline distT="0" distB="0" distL="0" distR="0">
            <wp:extent cx="6851392" cy="5137688"/>
            <wp:effectExtent l="19050" t="0" r="6608" b="0"/>
            <wp:docPr id="1" name="Рисунок 1" descr="C:\Users\коля\AppData\Local\Microsoft\Windows\Temporary Internet Files\Content.Word\WP_20190404_17_50_5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AppData\Local\Microsoft\Windows\Temporary Internet Files\Content.Word\WP_20190404_17_50_56_Pr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76" cy="51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8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8308E" w:rsidRDefault="00B8308E" w:rsidP="0068538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37288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также пополнили </w:t>
      </w:r>
      <w:r w:rsidR="008F5ED0">
        <w:rPr>
          <w:color w:val="111111"/>
          <w:sz w:val="28"/>
          <w:szCs w:val="28"/>
        </w:rPr>
        <w:t xml:space="preserve">библиотеку нашей группы </w:t>
      </w:r>
      <w:r w:rsidR="00B8308E">
        <w:rPr>
          <w:color w:val="111111"/>
          <w:sz w:val="28"/>
          <w:szCs w:val="28"/>
        </w:rPr>
        <w:t>книгами из дома.</w:t>
      </w:r>
    </w:p>
    <w:p w:rsidR="00C37288" w:rsidRDefault="008C3933" w:rsidP="008C3933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="00B8308E">
        <w:rPr>
          <w:color w:val="111111"/>
          <w:sz w:val="28"/>
          <w:szCs w:val="28"/>
        </w:rPr>
        <w:t xml:space="preserve">                               </w:t>
      </w:r>
      <w:r>
        <w:rPr>
          <w:color w:val="111111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098387" cy="4954548"/>
            <wp:effectExtent l="0" t="76200" r="0" b="55602"/>
            <wp:docPr id="2" name="Рисунок 10" descr="C:\Users\коля\AppData\Local\Microsoft\Windows\Temporary Internet Files\Content.Word\WP_20190419_07_51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\AppData\Local\Microsoft\Windows\Temporary Internet Files\Content.Word\WP_20190419_07_51_24_Pr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1500" cy="495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33">
        <w:rPr>
          <w:noProof/>
          <w:color w:val="111111"/>
          <w:sz w:val="28"/>
          <w:szCs w:val="28"/>
        </w:rPr>
        <w:drawing>
          <wp:inline distT="0" distB="0" distL="0" distR="0">
            <wp:extent cx="5284794" cy="4967033"/>
            <wp:effectExtent l="0" t="152400" r="0" b="138367"/>
            <wp:docPr id="3" name="Рисунок 7" descr="C:\Users\коля\AppData\Local\Microsoft\Windows\Temporary Internet Files\Content.Word\WP_20190419_07_53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AppData\Local\Microsoft\Windows\Temporary Internet Files\Content.Word\WP_20190419_07_53_26_Pro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5491" cy="496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8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C3933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C37288">
        <w:rPr>
          <w:color w:val="111111"/>
          <w:sz w:val="28"/>
          <w:szCs w:val="28"/>
          <w:shd w:val="clear" w:color="auto" w:fill="FFFFFF"/>
        </w:rPr>
        <w:t>Ребята отправились в удивительный мир </w:t>
      </w:r>
      <w:r w:rsidRPr="00C372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37288">
        <w:rPr>
          <w:rStyle w:val="a5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книжек- малышек</w:t>
      </w:r>
      <w:r w:rsidRPr="00C372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37288">
        <w:rPr>
          <w:color w:val="111111"/>
          <w:sz w:val="28"/>
          <w:szCs w:val="28"/>
          <w:shd w:val="clear" w:color="auto" w:fill="FFFFFF"/>
        </w:rPr>
        <w:t>, созданных в совместной творческой работе детей и их родителей. С каким восторгом ребята делились своими впечатлениями и с большим интересом рассказывали о своих достижениях в создании и</w:t>
      </w:r>
      <w:r w:rsidR="008C3933">
        <w:rPr>
          <w:color w:val="111111"/>
          <w:sz w:val="28"/>
          <w:szCs w:val="28"/>
          <w:shd w:val="clear" w:color="auto" w:fill="FFFFFF"/>
        </w:rPr>
        <w:t xml:space="preserve"> </w:t>
      </w:r>
      <w:r w:rsidRPr="00C37288">
        <w:rPr>
          <w:color w:val="111111"/>
          <w:sz w:val="28"/>
          <w:szCs w:val="28"/>
          <w:shd w:val="clear" w:color="auto" w:fill="FFFFFF"/>
        </w:rPr>
        <w:t>оформлении собственных книг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C3933" w:rsidRDefault="008C3933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C37288" w:rsidRDefault="008C3933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8C3933">
        <w:t xml:space="preserve"> </w:t>
      </w:r>
      <w:r>
        <w:rPr>
          <w:noProof/>
        </w:rPr>
        <w:drawing>
          <wp:inline distT="0" distB="0" distL="0" distR="0">
            <wp:extent cx="4277534" cy="3207616"/>
            <wp:effectExtent l="0" t="666750" r="0" b="640484"/>
            <wp:docPr id="16" name="Рисунок 16" descr="C:\Users\коля\AppData\Local\Microsoft\Windows\Temporary Internet Files\Content.Word\WP_20190419_08_06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ля\AppData\Local\Microsoft\Windows\Temporary Internet Files\Content.Word\WP_20190419_08_06_37_Pr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113355">
                      <a:off x="0" y="0"/>
                      <a:ext cx="4278775" cy="320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8" w:rsidRDefault="00C37288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8C3933" w:rsidRDefault="008C3933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933" w:rsidRDefault="008F5966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</w:t>
      </w:r>
      <w:r w:rsidR="008C3933" w:rsidRPr="008C3933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994767" cy="3247783"/>
            <wp:effectExtent l="0" t="495300" r="0" b="466967"/>
            <wp:docPr id="5" name="Рисунок 19" descr="C:\Users\коля\AppData\Local\Microsoft\Windows\Temporary Internet Files\Content.Word\WP_20190419_08_09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ля\AppData\Local\Microsoft\Windows\Temporary Internet Files\Content.Word\WP_20190419_08_09_04_Pr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651016">
                      <a:off x="0" y="0"/>
                      <a:ext cx="4008093" cy="325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933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</w:p>
    <w:p w:rsidR="008F5966" w:rsidRDefault="008F5966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50418" cy="2887332"/>
            <wp:effectExtent l="0" t="800100" r="0" b="789318"/>
            <wp:docPr id="22" name="Рисунок 22" descr="C:\Users\коля\AppData\Local\Microsoft\Windows\Temporary Internet Files\Content.Word\WP_20190419_08_12_5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ля\AppData\Local\Microsoft\Windows\Temporary Internet Files\Content.Word\WP_20190419_08_12_57_Pr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4483926">
                      <a:off x="0" y="0"/>
                      <a:ext cx="3854811" cy="28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8E" w:rsidRDefault="00B8308E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B8308E" w:rsidRDefault="00B8308E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8F5966" w:rsidRDefault="008F5966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8F5966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254644" cy="2624515"/>
            <wp:effectExtent l="0" t="400050" r="0" b="385385"/>
            <wp:docPr id="25" name="Рисунок 25" descr="C:\Users\коля\AppData\Local\Microsoft\Windows\Temporary Internet Files\Content.Word\WP_20190419_08_10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ля\AppData\Local\Microsoft\Windows\Temporary Internet Files\Content.Word\WP_20190419_08_10_52_Pr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643838">
                      <a:off x="0" y="0"/>
                      <a:ext cx="3256135" cy="26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         </w:t>
      </w:r>
      <w:r w:rsidR="00DB1857" w:rsidRPr="00DB1857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407095" cy="2819591"/>
            <wp:effectExtent l="0" t="514350" r="0" b="495109"/>
            <wp:docPr id="8" name="Рисунок 28" descr="C:\Users\коля\AppData\Local\Microsoft\Windows\Temporary Internet Files\Content.Word\WP_20190419_08_57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коля\AppData\Local\Microsoft\Windows\Temporary Internet Files\Content.Word\WP_20190419_08_57_17_Pr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6013051">
                      <a:off x="0" y="0"/>
                      <a:ext cx="3407095" cy="281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B8308E" w:rsidRDefault="00B8308E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B8308E" w:rsidRDefault="00B8308E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Pr="00C37288" w:rsidRDefault="00DB1857" w:rsidP="00DB185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88">
        <w:rPr>
          <w:color w:val="111111"/>
          <w:sz w:val="28"/>
          <w:szCs w:val="28"/>
          <w:shd w:val="clear" w:color="auto" w:fill="FFFFFF"/>
        </w:rPr>
        <w:t>Была проведена акция </w:t>
      </w:r>
      <w:r w:rsidRPr="00C372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«Полечим книгу»</w:t>
      </w:r>
      <w:r w:rsidRPr="00C37288">
        <w:rPr>
          <w:color w:val="111111"/>
          <w:sz w:val="28"/>
          <w:szCs w:val="28"/>
          <w:shd w:val="clear" w:color="auto" w:fill="FFFFFF"/>
        </w:rPr>
        <w:t>, ребята самостоятельно занимались ремонтом книг.</w:t>
      </w:r>
    </w:p>
    <w:p w:rsidR="00DB1857" w:rsidRDefault="00DB1857" w:rsidP="008F596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8C3933" w:rsidRDefault="008F5966" w:rsidP="00DB1857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622693" cy="3466442"/>
            <wp:effectExtent l="19050" t="0" r="6457" b="0"/>
            <wp:docPr id="31" name="Рисунок 31" descr="C:\Users\коля\Desktop\WP_20190419_10_41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коля\Desktop\WP_20190419_10_41_02_Pr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08" cy="346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857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6789389" cy="5091193"/>
            <wp:effectExtent l="19050" t="0" r="0" b="0"/>
            <wp:docPr id="32" name="Рисунок 32" descr="C:\Users\коля\Desktop\WP_20190419_10_41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ля\Desktop\WP_20190419_10_41_30_Pr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06" cy="50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66" w:rsidRDefault="008F5966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                      </w:t>
      </w:r>
      <w:r w:rsidR="00DB1857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6315145" cy="4735569"/>
            <wp:effectExtent l="19050" t="0" r="9455" b="0"/>
            <wp:docPr id="33" name="Рисунок 33" descr="C:\Users\коля\Desktop\WP_20190419_10_44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коля\Desktop\WP_20190419_10_44_58_Pr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27" cy="473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57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DB1857" w:rsidRDefault="00DB1857" w:rsidP="00DB1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Изготовили закладки для книг.</w:t>
      </w:r>
    </w:p>
    <w:p w:rsidR="00DB1857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8F5966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785065" cy="4338076"/>
            <wp:effectExtent l="19050" t="0" r="6135" b="0"/>
            <wp:docPr id="34" name="Рисунок 34" descr="C:\Users\коля\Desktop\WP_20190419_11_25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коля\Desktop\WP_20190419_11_25_24_Pr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33" cy="433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33" w:rsidRDefault="008F5966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                                                             </w:t>
      </w:r>
      <w:r w:rsidR="00DB1857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745663" cy="4308529"/>
            <wp:effectExtent l="19050" t="0" r="7437" b="0"/>
            <wp:docPr id="36" name="Рисунок 36" descr="C:\Users\коля\Desktop\WP_20190419_11_25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коля\Desktop\WP_20190419_11_25_42_Pro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91" cy="43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33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7200900" cy="5399775"/>
            <wp:effectExtent l="19050" t="0" r="0" b="0"/>
            <wp:docPr id="37" name="Рисунок 37" descr="C:\Users\коля\Desktop\WP_20190419_11_25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коля\Desktop\WP_20190419_11_25_24_Pro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33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83030" cy="3811637"/>
            <wp:effectExtent l="19050" t="0" r="3320" b="0"/>
            <wp:docPr id="38" name="Рисунок 38" descr="C:\Users\коля\Desktop\WP_20190419_11_26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коля\Desktop\WP_20190419_11_26_39_Pro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28" cy="38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33" w:rsidRDefault="008C3933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8C3933" w:rsidRDefault="00DB1857" w:rsidP="0025325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7200900" cy="5399775"/>
            <wp:effectExtent l="19050" t="0" r="0" b="0"/>
            <wp:docPr id="39" name="Рисунок 39" descr="C:\Users\коля\Desktop\WP_20190419_11_25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коля\Desktop\WP_20190419_11_25_02_Pr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8E" w:rsidRDefault="00C6189D" w:rsidP="00253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C76" w:rsidRDefault="00DB1857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0900" cy="5399775"/>
            <wp:effectExtent l="19050" t="0" r="0" b="0"/>
            <wp:docPr id="41" name="Рисунок 41" descr="C:\Users\коля\Desktop\WP_20190419_11_28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коля\Desktop\WP_20190419_11_28_49_Pr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ED0">
        <w:rPr>
          <w:rFonts w:ascii="Times New Roman" w:hAnsi="Times New Roman" w:cs="Times New Roman"/>
          <w:sz w:val="28"/>
          <w:szCs w:val="28"/>
        </w:rPr>
        <w:t xml:space="preserve">А закончили </w:t>
      </w:r>
      <w:proofErr w:type="spellStart"/>
      <w:r w:rsidR="008F5ED0">
        <w:rPr>
          <w:rFonts w:ascii="Times New Roman" w:hAnsi="Times New Roman" w:cs="Times New Roman"/>
          <w:sz w:val="28"/>
          <w:szCs w:val="28"/>
        </w:rPr>
        <w:t>книжкину</w:t>
      </w:r>
      <w:proofErr w:type="spellEnd"/>
      <w:r w:rsidR="008F5ED0">
        <w:rPr>
          <w:rFonts w:ascii="Times New Roman" w:hAnsi="Times New Roman" w:cs="Times New Roman"/>
          <w:sz w:val="28"/>
          <w:szCs w:val="28"/>
        </w:rPr>
        <w:t xml:space="preserve"> неделю сюжетно-ролевой игрой «Книжный магазин «</w:t>
      </w:r>
      <w:proofErr w:type="spellStart"/>
      <w:r w:rsidR="008F5ED0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8F5ED0">
        <w:rPr>
          <w:rFonts w:ascii="Times New Roman" w:hAnsi="Times New Roman" w:cs="Times New Roman"/>
          <w:sz w:val="28"/>
          <w:szCs w:val="28"/>
        </w:rPr>
        <w:t>»»</w:t>
      </w:r>
    </w:p>
    <w:p w:rsidR="008F5ED0" w:rsidRDefault="00DB1857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 w:rsidRPr="00DB18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8609" cy="4076266"/>
            <wp:effectExtent l="0" t="323850" r="0" b="305234"/>
            <wp:docPr id="43" name="Рисунок 43" descr="C:\Users\коля\Desktop\WP_20190419_10_23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коля\Desktop\WP_20190419_10_23_50_Pro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5773" cy="40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0" w:rsidRDefault="00D64C76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B1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7070" cy="5021451"/>
            <wp:effectExtent l="19050" t="0" r="4830" b="0"/>
            <wp:docPr id="44" name="Рисунок 44" descr="C:\Users\коля\Desktop\WP_20190419_10_24_5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коля\Desktop\WP_20190419_10_24_56_Pro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28" cy="502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64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8243" cy="5302944"/>
            <wp:effectExtent l="19050" t="0" r="3207" b="0"/>
            <wp:docPr id="11" name="Рисунок 46" descr="C:\Users\коля\Desktop\WP_20190419_10_21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коля\Desktop\WP_20190419_10_21_46_Pro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24" cy="530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0" w:rsidRDefault="00D64C76" w:rsidP="0025325F">
      <w:pPr>
        <w:jc w:val="both"/>
      </w:pPr>
      <w:r w:rsidRPr="00D64C76">
        <w:lastRenderedPageBreak/>
        <w:t xml:space="preserve">  </w:t>
      </w:r>
      <w:r>
        <w:t xml:space="preserve">                                                        </w:t>
      </w:r>
      <w:r w:rsidR="00DB1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764" cy="4765729"/>
            <wp:effectExtent l="19050" t="0" r="0" b="0"/>
            <wp:docPr id="45" name="Рисунок 45" descr="C:\Users\коля\Desktop\WP_20190419_10_24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коля\Desktop\WP_20190419_10_24_05_Pro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477" cy="47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76" w:rsidRDefault="00D64C76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4865" cy="4030476"/>
            <wp:effectExtent l="0" t="666750" r="0" b="655824"/>
            <wp:docPr id="53" name="Рисунок 53" descr="C:\Users\коля\AppData\Local\Microsoft\Windows\Temporary Internet Files\Content.Word\WP_20190419_10_23_2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коля\AppData\Local\Microsoft\Windows\Temporary Internet Files\Content.Word\WP_20190419_10_23_23_Pro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2358" cy="40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0" w:rsidRDefault="008F5ED0" w:rsidP="00B8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веселой, интересной недели дети </w:t>
      </w:r>
      <w:r w:rsidR="00B8308E">
        <w:rPr>
          <w:rFonts w:ascii="Times New Roman" w:hAnsi="Times New Roman" w:cs="Times New Roman"/>
          <w:sz w:val="28"/>
          <w:szCs w:val="28"/>
        </w:rPr>
        <w:t>выяснили для себя</w:t>
      </w:r>
      <w:r w:rsidR="0025325F">
        <w:rPr>
          <w:rFonts w:ascii="Times New Roman" w:hAnsi="Times New Roman" w:cs="Times New Roman"/>
          <w:sz w:val="28"/>
          <w:szCs w:val="28"/>
        </w:rPr>
        <w:t xml:space="preserve"> 5</w:t>
      </w:r>
      <w:r w:rsidR="00B8308E">
        <w:rPr>
          <w:rFonts w:ascii="Times New Roman" w:hAnsi="Times New Roman" w:cs="Times New Roman"/>
          <w:sz w:val="28"/>
          <w:szCs w:val="28"/>
        </w:rPr>
        <w:t xml:space="preserve"> </w:t>
      </w:r>
      <w:r w:rsidR="0025325F">
        <w:rPr>
          <w:rFonts w:ascii="Times New Roman" w:hAnsi="Times New Roman" w:cs="Times New Roman"/>
          <w:sz w:val="28"/>
          <w:szCs w:val="28"/>
        </w:rPr>
        <w:t>главных  правил</w:t>
      </w:r>
      <w:r w:rsidR="00B8308E">
        <w:rPr>
          <w:rFonts w:ascii="Times New Roman" w:hAnsi="Times New Roman" w:cs="Times New Roman"/>
          <w:sz w:val="28"/>
          <w:szCs w:val="28"/>
        </w:rPr>
        <w:t>а</w:t>
      </w:r>
      <w:r w:rsidR="0025325F">
        <w:rPr>
          <w:rFonts w:ascii="Times New Roman" w:hAnsi="Times New Roman" w:cs="Times New Roman"/>
          <w:sz w:val="28"/>
          <w:szCs w:val="28"/>
        </w:rPr>
        <w:t xml:space="preserve"> обращения с книгой: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перегибать переплет;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закладкой для книги;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рисовать на страничках книги;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брать грязными руками книгу;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книгу под дождем.</w:t>
      </w:r>
    </w:p>
    <w:p w:rsidR="0025325F" w:rsidRPr="00B8308E" w:rsidRDefault="0025325F" w:rsidP="002532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308E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А также дети пришли к выводу, что читать книги интересно и очень полезно.</w:t>
      </w:r>
    </w:p>
    <w:p w:rsidR="0025325F" w:rsidRDefault="0025325F" w:rsidP="00253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89D" w:rsidRPr="008A75F5" w:rsidRDefault="00C6189D" w:rsidP="00C6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8A75F5">
        <w:rPr>
          <w:rFonts w:ascii="Times New Roman" w:hAnsi="Times New Roman" w:cs="Times New Roman"/>
          <w:sz w:val="28"/>
          <w:szCs w:val="28"/>
        </w:rPr>
        <w:t xml:space="preserve">Мальцева </w:t>
      </w:r>
      <w:r>
        <w:rPr>
          <w:rFonts w:ascii="Times New Roman" w:hAnsi="Times New Roman" w:cs="Times New Roman"/>
          <w:sz w:val="28"/>
          <w:szCs w:val="28"/>
        </w:rPr>
        <w:t>Мария Николаевна, воспитатель МАДОУ АР детский сад «Сибирячок» корпус № 2</w:t>
      </w:r>
      <w:r w:rsidRPr="008A75F5">
        <w:rPr>
          <w:rFonts w:ascii="Times New Roman" w:hAnsi="Times New Roman" w:cs="Times New Roman"/>
          <w:sz w:val="28"/>
          <w:szCs w:val="28"/>
        </w:rPr>
        <w:t>.</w:t>
      </w:r>
    </w:p>
    <w:p w:rsidR="00C6189D" w:rsidRPr="008A75F5" w:rsidRDefault="00C6189D" w:rsidP="00C61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288" w:rsidRDefault="00C37288" w:rsidP="00253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288" w:rsidRDefault="00C37288" w:rsidP="00253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288" w:rsidRPr="00C37288" w:rsidRDefault="00C37288" w:rsidP="00253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288" w:rsidRPr="00C37288" w:rsidSect="00D64C76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37288"/>
    <w:rsid w:val="00150582"/>
    <w:rsid w:val="0025325F"/>
    <w:rsid w:val="0028383C"/>
    <w:rsid w:val="0068538D"/>
    <w:rsid w:val="007C67DE"/>
    <w:rsid w:val="00882E86"/>
    <w:rsid w:val="008C3933"/>
    <w:rsid w:val="008F5966"/>
    <w:rsid w:val="008F5ED0"/>
    <w:rsid w:val="0090796B"/>
    <w:rsid w:val="00A52F5B"/>
    <w:rsid w:val="00B8308E"/>
    <w:rsid w:val="00C02107"/>
    <w:rsid w:val="00C37288"/>
    <w:rsid w:val="00C6189D"/>
    <w:rsid w:val="00D43EEF"/>
    <w:rsid w:val="00D64C76"/>
    <w:rsid w:val="00DB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B"/>
  </w:style>
  <w:style w:type="paragraph" w:styleId="1">
    <w:name w:val="heading 1"/>
    <w:basedOn w:val="a"/>
    <w:next w:val="a"/>
    <w:link w:val="10"/>
    <w:uiPriority w:val="9"/>
    <w:qFormat/>
    <w:rsid w:val="0090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7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7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7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07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7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79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7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079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2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dcterms:created xsi:type="dcterms:W3CDTF">2019-04-19T14:24:00Z</dcterms:created>
  <dcterms:modified xsi:type="dcterms:W3CDTF">2019-04-22T16:02:00Z</dcterms:modified>
</cp:coreProperties>
</file>