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58" w:rsidRPr="004902DA" w:rsidRDefault="004902DA" w:rsidP="00BD075F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4902DA">
        <w:rPr>
          <w:color w:val="272727"/>
        </w:rPr>
        <w:t>«</w:t>
      </w:r>
      <w:r w:rsidR="00B8697B" w:rsidRPr="004902DA">
        <w:rPr>
          <w:color w:val="000000" w:themeColor="text1"/>
        </w:rPr>
        <w:t>От детской мечты – к будущей профессии».</w:t>
      </w:r>
    </w:p>
    <w:p w:rsidR="00255CBA" w:rsidRPr="004902DA" w:rsidRDefault="00255CBA" w:rsidP="00BD075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4902DA">
        <w:rPr>
          <w:color w:val="000000" w:themeColor="text1"/>
        </w:rPr>
        <w:t xml:space="preserve">      </w:t>
      </w:r>
    </w:p>
    <w:p w:rsidR="002B49BF" w:rsidRPr="004902DA" w:rsidRDefault="00255CBA" w:rsidP="00BD075F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 w:rsidRPr="004902DA">
        <w:rPr>
          <w:color w:val="000000" w:themeColor="text1"/>
        </w:rPr>
        <w:t xml:space="preserve">        </w:t>
      </w:r>
      <w:r w:rsidR="00B8697B" w:rsidRPr="004902DA">
        <w:rPr>
          <w:color w:val="000000" w:themeColor="text1"/>
        </w:rPr>
        <w:t xml:space="preserve">Под таким названием по всей области </w:t>
      </w:r>
      <w:r w:rsidRPr="004902DA">
        <w:rPr>
          <w:color w:val="000000" w:themeColor="text1"/>
        </w:rPr>
        <w:t xml:space="preserve"> </w:t>
      </w:r>
      <w:r w:rsidR="00B8697B" w:rsidRPr="004902DA">
        <w:rPr>
          <w:color w:val="000000" w:themeColor="text1"/>
        </w:rPr>
        <w:t xml:space="preserve">26 марта прошли детско-родительские встречи </w:t>
      </w:r>
      <w:r w:rsidR="003B0058" w:rsidRPr="004902DA">
        <w:rPr>
          <w:color w:val="000000" w:themeColor="text1"/>
        </w:rPr>
        <w:t xml:space="preserve">на </w:t>
      </w:r>
      <w:r w:rsidR="003B0058" w:rsidRPr="004902DA">
        <w:rPr>
          <w:color w:val="000000" w:themeColor="text1"/>
          <w:lang w:val="en-US"/>
        </w:rPr>
        <w:t>VIII</w:t>
      </w:r>
      <w:r w:rsidR="003B0058" w:rsidRPr="004902DA">
        <w:rPr>
          <w:color w:val="000000" w:themeColor="text1"/>
        </w:rPr>
        <w:t xml:space="preserve"> форуме «Большая перемена» </w:t>
      </w:r>
      <w:r w:rsidR="00B8697B" w:rsidRPr="004902DA">
        <w:rPr>
          <w:color w:val="000000" w:themeColor="text1"/>
        </w:rPr>
        <w:t xml:space="preserve">в форме образовательного </w:t>
      </w:r>
      <w:proofErr w:type="spellStart"/>
      <w:r w:rsidR="00B8697B" w:rsidRPr="004902DA">
        <w:rPr>
          <w:color w:val="000000" w:themeColor="text1"/>
        </w:rPr>
        <w:t>квеста</w:t>
      </w:r>
      <w:proofErr w:type="spellEnd"/>
      <w:r w:rsidR="003B0058" w:rsidRPr="004902DA">
        <w:rPr>
          <w:color w:val="000000" w:themeColor="text1"/>
        </w:rPr>
        <w:t xml:space="preserve">, </w:t>
      </w:r>
      <w:r w:rsidR="00B8697B" w:rsidRPr="004902DA">
        <w:rPr>
          <w:color w:val="000000" w:themeColor="text1"/>
        </w:rPr>
        <w:t xml:space="preserve"> </w:t>
      </w:r>
      <w:r w:rsidR="003B0058" w:rsidRPr="004902DA">
        <w:rPr>
          <w:color w:val="000000" w:themeColor="text1"/>
        </w:rPr>
        <w:t>в</w:t>
      </w:r>
      <w:r w:rsidR="00B8697B" w:rsidRPr="004902DA">
        <w:rPr>
          <w:color w:val="000000" w:themeColor="text1"/>
        </w:rPr>
        <w:t xml:space="preserve"> целях повышения  родительской компетентности по вопросам образования ребенка, внедрения практики ранней профориентации.  Не стал исключением и наш детский сад «Сибирячок», </w:t>
      </w:r>
      <w:r w:rsidR="003B0058" w:rsidRPr="004902DA">
        <w:rPr>
          <w:color w:val="000000" w:themeColor="text1"/>
        </w:rPr>
        <w:t xml:space="preserve">традиционно, каждый год наши корпусы </w:t>
      </w:r>
      <w:r w:rsidR="00B8697B" w:rsidRPr="004902DA">
        <w:rPr>
          <w:color w:val="000000" w:themeColor="text1"/>
          <w:shd w:val="clear" w:color="auto" w:fill="FFFFFF"/>
        </w:rPr>
        <w:t xml:space="preserve"> открывают свои двери для детей и их родителей. </w:t>
      </w:r>
      <w:r w:rsidR="003B0058" w:rsidRPr="004902DA">
        <w:rPr>
          <w:color w:val="000000" w:themeColor="text1"/>
          <w:shd w:val="clear" w:color="auto" w:fill="FFFFFF"/>
        </w:rPr>
        <w:t xml:space="preserve">Такие встречи </w:t>
      </w:r>
      <w:r w:rsidR="002B49BF" w:rsidRPr="004902DA">
        <w:rPr>
          <w:color w:val="000000" w:themeColor="text1"/>
          <w:shd w:val="clear" w:color="auto" w:fill="FFFFFF"/>
        </w:rPr>
        <w:t xml:space="preserve">имеют свою тему, </w:t>
      </w:r>
      <w:r w:rsidR="00B8697B" w:rsidRPr="004902DA">
        <w:rPr>
          <w:color w:val="000000" w:themeColor="text1"/>
          <w:shd w:val="clear" w:color="auto" w:fill="FFFFFF"/>
        </w:rPr>
        <w:t xml:space="preserve"> и в этом году она бы</w:t>
      </w:r>
      <w:r w:rsidR="002B49BF" w:rsidRPr="004902DA">
        <w:rPr>
          <w:color w:val="000000" w:themeColor="text1"/>
          <w:shd w:val="clear" w:color="auto" w:fill="FFFFFF"/>
        </w:rPr>
        <w:t xml:space="preserve">ла посвящена будущим профессиям. </w:t>
      </w:r>
      <w:r w:rsidR="00B8697B" w:rsidRPr="004902DA">
        <w:rPr>
          <w:color w:val="000000" w:themeColor="text1"/>
          <w:shd w:val="clear" w:color="auto" w:fill="FFFFFF"/>
        </w:rPr>
        <w:t xml:space="preserve"> </w:t>
      </w:r>
    </w:p>
    <w:p w:rsidR="00285FE4" w:rsidRPr="004902DA" w:rsidRDefault="00255CBA" w:rsidP="00BD07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02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</w:t>
      </w:r>
      <w:r w:rsidR="00356C43" w:rsidRPr="004902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Раннее начало подготовки ребенка к выбору будущей профессии заключается в том, чтобы познакомить ребенка с различными видами труда, чтобы облегчить ему самостоятельный выбор в дальнейшем. Знакомство детей с трудом взрослых это не только средство формирования системных знаний, но приобретение детьми опыта общения с людьми, понятия о профессиональной деятельности взрослых. Ребенку необходимо знать, кем работают его родители </w:t>
      </w:r>
      <w:r w:rsidR="003B5F8D" w:rsidRPr="004902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или работали бабушки и дедушки. </w:t>
      </w:r>
      <w:r w:rsidR="00356C43" w:rsidRPr="004902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жизнь. Знакомство детей с профессиями, их социальная адаптация в обществе напрямую зависит от правильно организованной работы, спланированной с учетом ФГОС ДО.</w:t>
      </w:r>
      <w:r w:rsidR="003B5F8D" w:rsidRPr="004902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153E2" w:rsidRPr="004902DA">
        <w:rPr>
          <w:rFonts w:ascii="Times New Roman" w:hAnsi="Times New Roman"/>
          <w:color w:val="000000" w:themeColor="text1"/>
          <w:sz w:val="24"/>
          <w:szCs w:val="24"/>
        </w:rPr>
        <w:t>Главный и основной критерий при выборе профессии – она должна приносить радость. С раннего детства необходимо дать ребенку возможность попробовать себя в разных областях, конечно, учит</w:t>
      </w:r>
      <w:r w:rsidR="000727DE" w:rsidRPr="004902DA">
        <w:rPr>
          <w:rFonts w:ascii="Times New Roman" w:hAnsi="Times New Roman"/>
          <w:color w:val="000000" w:themeColor="text1"/>
          <w:sz w:val="24"/>
          <w:szCs w:val="24"/>
        </w:rPr>
        <w:t xml:space="preserve">ывая интересы и желания ребенка, и сделать это можно в игровой деятельности. </w:t>
      </w:r>
      <w:r w:rsidR="008153E2" w:rsidRPr="004902DA">
        <w:rPr>
          <w:rFonts w:ascii="Times New Roman" w:hAnsi="Times New Roman"/>
          <w:color w:val="000000" w:themeColor="text1"/>
          <w:sz w:val="24"/>
          <w:szCs w:val="24"/>
        </w:rPr>
        <w:t xml:space="preserve">Игра помогает в ненавязчивой форме приобщить детей к той или иной деятельности, вызвать интерес, вызвать желание самому побыть в роли </w:t>
      </w:r>
      <w:r w:rsidR="002B4AA2" w:rsidRPr="004902DA">
        <w:rPr>
          <w:rFonts w:ascii="Times New Roman" w:hAnsi="Times New Roman"/>
          <w:color w:val="000000" w:themeColor="text1"/>
          <w:sz w:val="24"/>
          <w:szCs w:val="24"/>
        </w:rPr>
        <w:t xml:space="preserve">доктора, пожарного, парикмахера, </w:t>
      </w:r>
      <w:r w:rsidR="008153E2" w:rsidRPr="004902DA">
        <w:rPr>
          <w:rFonts w:ascii="Times New Roman" w:hAnsi="Times New Roman"/>
          <w:color w:val="000000" w:themeColor="text1"/>
          <w:sz w:val="24"/>
          <w:szCs w:val="24"/>
        </w:rPr>
        <w:t xml:space="preserve">задуматься о том, что люди этих профессий, таких, казалось </w:t>
      </w:r>
      <w:r w:rsidR="00B37911" w:rsidRPr="004902DA">
        <w:rPr>
          <w:rFonts w:ascii="Times New Roman" w:hAnsi="Times New Roman"/>
          <w:color w:val="000000" w:themeColor="text1"/>
          <w:sz w:val="24"/>
          <w:szCs w:val="24"/>
        </w:rPr>
        <w:t>бы,</w:t>
      </w:r>
      <w:r w:rsidR="008153E2" w:rsidRPr="004902DA">
        <w:rPr>
          <w:rFonts w:ascii="Times New Roman" w:hAnsi="Times New Roman"/>
          <w:color w:val="000000" w:themeColor="text1"/>
          <w:sz w:val="24"/>
          <w:szCs w:val="24"/>
        </w:rPr>
        <w:t xml:space="preserve"> знакомых, на самом деле профессионалы, обладают определенными знаниями и навыками, приносят своим трудом большую пользу людям</w:t>
      </w:r>
      <w:r w:rsidR="008153E2" w:rsidRPr="004902D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24355" w:rsidRPr="004902DA" w:rsidRDefault="00824355" w:rsidP="00BD075F">
      <w:pPr>
        <w:pStyle w:val="1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02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Педагоги детского сада </w:t>
      </w:r>
      <w:r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устроили для участников</w:t>
      </w:r>
      <w:r w:rsidRPr="004902DA"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 w:rsidRPr="004902D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форума </w:t>
      </w:r>
      <w:proofErr w:type="spellStart"/>
      <w:r w:rsidRPr="004902D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квест</w:t>
      </w:r>
      <w:proofErr w:type="spellEnd"/>
      <w:r w:rsidRPr="004902D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игры</w:t>
      </w:r>
      <w:r w:rsidRPr="004902DA">
        <w:rPr>
          <w:rStyle w:val="a4"/>
          <w:rFonts w:ascii="Times New Roman" w:hAnsi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в корпусе № 1 </w:t>
      </w:r>
      <w:r w:rsidRPr="004902DA">
        <w:rPr>
          <w:rFonts w:ascii="Times New Roman" w:hAnsi="Times New Roman"/>
          <w:sz w:val="24"/>
          <w:szCs w:val="24"/>
        </w:rPr>
        <w:t xml:space="preserve">«Профессий много есть на свете…», в корпусе № 2 </w:t>
      </w:r>
      <w:r w:rsidRPr="004902DA">
        <w:rPr>
          <w:rFonts w:ascii="Times New Roman" w:hAnsi="Times New Roman"/>
          <w:bCs/>
          <w:sz w:val="24"/>
          <w:szCs w:val="24"/>
        </w:rPr>
        <w:t xml:space="preserve">«Профессии будущего – это мы!», в корпусе № 3 </w:t>
      </w:r>
      <w:r w:rsidRPr="004902DA">
        <w:rPr>
          <w:rFonts w:ascii="Times New Roman" w:hAnsi="Times New Roman"/>
          <w:sz w:val="24"/>
          <w:szCs w:val="24"/>
          <w:lang w:eastAsia="ru-RU"/>
        </w:rPr>
        <w:t>«Все профессии нужны, все профессии важны»</w:t>
      </w:r>
      <w:r w:rsidR="0035227A" w:rsidRPr="004902DA">
        <w:rPr>
          <w:rFonts w:ascii="Times New Roman" w:hAnsi="Times New Roman"/>
          <w:sz w:val="24"/>
          <w:szCs w:val="24"/>
          <w:lang w:eastAsia="ru-RU"/>
        </w:rPr>
        <w:t>. Но, прежде чем приступить к игровой части, родители посетили «Единый день тестирования», где проявив свои ум и смекалку, внимание и память, показали, что готовы к поступлению в школу и у них сформированы школьно-значимые функции.</w:t>
      </w:r>
    </w:p>
    <w:p w:rsidR="00285FE4" w:rsidRPr="004902DA" w:rsidRDefault="002B4AA2" w:rsidP="00BD07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     </w:t>
      </w:r>
      <w:r w:rsidR="0035227A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В ходе </w:t>
      </w:r>
      <w:proofErr w:type="spellStart"/>
      <w:r w:rsidR="0035227A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квеста</w:t>
      </w:r>
      <w:proofErr w:type="spellEnd"/>
      <w:r w:rsidR="0035227A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 н</w:t>
      </w:r>
      <w:r w:rsidR="00824355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а каждой игровой площадке дети и родители </w:t>
      </w:r>
      <w:r w:rsidR="00FF3961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попробовали  свои силы в различных профессиях, которые были выбраны  и определены по желанию детей. </w:t>
      </w:r>
      <w:r w:rsidR="00FF3961" w:rsidRPr="004902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 проведения образовательного </w:t>
      </w:r>
      <w:proofErr w:type="spellStart"/>
      <w:r w:rsidR="00FF3961" w:rsidRPr="004902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квеста</w:t>
      </w:r>
      <w:proofErr w:type="spellEnd"/>
      <w:r w:rsidR="00FF3961" w:rsidRPr="004902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 мы поинтересовались у детей, кем они хотят стать, когда вырастут, чтобы выявить реальные интересы и потребности. </w:t>
      </w:r>
      <w:proofErr w:type="gramStart"/>
      <w:r w:rsidR="00FF3961" w:rsidRPr="004902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Поэтому</w:t>
      </w:r>
      <w:r w:rsidR="00360DA0" w:rsidRPr="004902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педагоги предоставили и родителям возможность </w:t>
      </w:r>
      <w:r w:rsidR="00FF3961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«сменить» </w:t>
      </w:r>
      <w:r w:rsidR="00824355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свою профессию и стать</w:t>
      </w:r>
      <w:r w:rsidR="00FF3961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: </w:t>
      </w:r>
      <w:r w:rsidR="00824355" w:rsidRPr="004902DA"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 w:rsidR="00360DA0" w:rsidRPr="004902DA"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  <w:t>в корпусе № 1- водителями автобуса для путешествия в парк аттракционов, продавцами в магазине и врачами в поликлинике, модельерами и дизайнерами, служащими  рекламного агентства «</w:t>
      </w:r>
      <w:proofErr w:type="spellStart"/>
      <w:r w:rsidR="00360DA0" w:rsidRPr="004902DA"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  <w:t>Сорока-белобока</w:t>
      </w:r>
      <w:proofErr w:type="spellEnd"/>
      <w:r w:rsidR="00360DA0" w:rsidRPr="004902DA"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  <w:t>»</w:t>
      </w:r>
      <w:r w:rsidRPr="004902D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оформления рекламы разных профессий востребованных в Тюменской области: городе, селе, деревне</w:t>
      </w:r>
      <w:r w:rsidR="00374E72" w:rsidRPr="004902DA"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и пекарями в «Кондитерской мастерской».</w:t>
      </w:r>
      <w:proofErr w:type="gramEnd"/>
      <w:r w:rsidR="00374E72" w:rsidRPr="004902DA"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В корпусе № 2 – родителям и детям предстояло</w:t>
      </w:r>
      <w:r w:rsidRPr="004902DA"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4902DA"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  <w:t>встретится</w:t>
      </w:r>
      <w:proofErr w:type="gramEnd"/>
      <w:r w:rsidRPr="004902DA"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с настоящим пожарным, </w:t>
      </w:r>
      <w:r w:rsidR="00374E72" w:rsidRPr="004902DA"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  <w:t>примерить форму пожарного, потушить пожар и спасти  игрушки, стать знатоками родного края</w:t>
      </w:r>
      <w:r w:rsidR="00A46A52" w:rsidRPr="004902DA"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. </w:t>
      </w:r>
      <w:r w:rsidR="00285FE4" w:rsidRPr="004902DA">
        <w:rPr>
          <w:rFonts w:ascii="Times New Roman" w:hAnsi="Times New Roman"/>
          <w:sz w:val="24"/>
          <w:szCs w:val="24"/>
        </w:rPr>
        <w:t>В ходе увлекательного путешествия</w:t>
      </w:r>
      <w:r w:rsidRPr="004902DA">
        <w:rPr>
          <w:rFonts w:ascii="Times New Roman" w:hAnsi="Times New Roman"/>
          <w:sz w:val="24"/>
          <w:szCs w:val="24"/>
        </w:rPr>
        <w:t>,</w:t>
      </w:r>
      <w:r w:rsidR="00285FE4" w:rsidRPr="004902DA">
        <w:rPr>
          <w:rFonts w:ascii="Times New Roman" w:hAnsi="Times New Roman"/>
          <w:sz w:val="24"/>
          <w:szCs w:val="24"/>
        </w:rPr>
        <w:t xml:space="preserve">  </w:t>
      </w:r>
      <w:r w:rsidR="00A46A52" w:rsidRPr="004902DA">
        <w:rPr>
          <w:rFonts w:ascii="Times New Roman" w:hAnsi="Times New Roman"/>
          <w:sz w:val="24"/>
          <w:szCs w:val="24"/>
        </w:rPr>
        <w:t>ребята и родители освоили</w:t>
      </w:r>
      <w:r w:rsidR="00285FE4" w:rsidRPr="004902DA">
        <w:rPr>
          <w:rFonts w:ascii="Times New Roman" w:hAnsi="Times New Roman"/>
          <w:sz w:val="24"/>
          <w:szCs w:val="24"/>
        </w:rPr>
        <w:t xml:space="preserve">  профессию повара</w:t>
      </w:r>
      <w:r w:rsidR="00A46A52" w:rsidRPr="004902DA">
        <w:rPr>
          <w:rFonts w:ascii="Times New Roman" w:hAnsi="Times New Roman"/>
          <w:sz w:val="24"/>
          <w:szCs w:val="24"/>
        </w:rPr>
        <w:t xml:space="preserve"> и собрали</w:t>
      </w:r>
      <w:r w:rsidR="00285FE4" w:rsidRPr="004902DA">
        <w:rPr>
          <w:rFonts w:ascii="Times New Roman" w:hAnsi="Times New Roman"/>
          <w:sz w:val="24"/>
          <w:szCs w:val="24"/>
        </w:rPr>
        <w:t xml:space="preserve"> ин</w:t>
      </w:r>
      <w:r w:rsidR="004C27C7" w:rsidRPr="004902DA">
        <w:rPr>
          <w:rFonts w:ascii="Times New Roman" w:hAnsi="Times New Roman"/>
          <w:sz w:val="24"/>
          <w:szCs w:val="24"/>
        </w:rPr>
        <w:t>гредиенты для борща, освоили профессию пр</w:t>
      </w:r>
      <w:r w:rsidRPr="004902DA">
        <w:rPr>
          <w:rFonts w:ascii="Times New Roman" w:hAnsi="Times New Roman"/>
          <w:sz w:val="24"/>
          <w:szCs w:val="24"/>
        </w:rPr>
        <w:t>ограммиста, прошли тестирование</w:t>
      </w:r>
      <w:r w:rsidR="00B53479" w:rsidRPr="004902DA">
        <w:rPr>
          <w:rFonts w:ascii="Times New Roman" w:hAnsi="Times New Roman"/>
          <w:sz w:val="24"/>
          <w:szCs w:val="24"/>
        </w:rPr>
        <w:t>, неподдельный интерес вызвала и п</w:t>
      </w:r>
      <w:r w:rsidR="00285FE4" w:rsidRPr="004902DA">
        <w:rPr>
          <w:rFonts w:ascii="Times New Roman" w:hAnsi="Times New Roman"/>
          <w:sz w:val="24"/>
          <w:szCs w:val="24"/>
        </w:rPr>
        <w:t>рофессия флорист</w:t>
      </w:r>
      <w:r w:rsidR="00B53479" w:rsidRPr="004902DA">
        <w:rPr>
          <w:rFonts w:ascii="Times New Roman" w:hAnsi="Times New Roman"/>
          <w:sz w:val="24"/>
          <w:szCs w:val="24"/>
        </w:rPr>
        <w:t>а</w:t>
      </w:r>
      <w:r w:rsidR="00285FE4" w:rsidRPr="004902DA">
        <w:rPr>
          <w:rFonts w:ascii="Times New Roman" w:hAnsi="Times New Roman"/>
          <w:sz w:val="24"/>
          <w:szCs w:val="24"/>
        </w:rPr>
        <w:t xml:space="preserve">. </w:t>
      </w:r>
      <w:r w:rsidR="00B53479" w:rsidRPr="004902DA">
        <w:rPr>
          <w:rFonts w:ascii="Times New Roman" w:hAnsi="Times New Roman"/>
          <w:sz w:val="24"/>
          <w:szCs w:val="24"/>
        </w:rPr>
        <w:t xml:space="preserve">В корпусе № 3 </w:t>
      </w:r>
      <w:r w:rsidR="00BB55CE" w:rsidRPr="004902DA">
        <w:rPr>
          <w:rFonts w:ascii="Times New Roman" w:hAnsi="Times New Roman"/>
          <w:sz w:val="24"/>
          <w:szCs w:val="24"/>
        </w:rPr>
        <w:t>родителям</w:t>
      </w:r>
      <w:r w:rsidR="00717E5B" w:rsidRPr="004902DA">
        <w:rPr>
          <w:rFonts w:ascii="Times New Roman" w:hAnsi="Times New Roman"/>
          <w:sz w:val="24"/>
          <w:szCs w:val="24"/>
        </w:rPr>
        <w:t xml:space="preserve"> и детям</w:t>
      </w:r>
      <w:r w:rsidR="00BB55CE" w:rsidRPr="004902DA">
        <w:rPr>
          <w:rFonts w:ascii="Times New Roman" w:hAnsi="Times New Roman"/>
          <w:sz w:val="24"/>
          <w:szCs w:val="24"/>
        </w:rPr>
        <w:t xml:space="preserve"> предложили </w:t>
      </w:r>
      <w:proofErr w:type="gramStart"/>
      <w:r w:rsidR="00BB55CE" w:rsidRPr="004902DA">
        <w:rPr>
          <w:rFonts w:ascii="Times New Roman" w:hAnsi="Times New Roman"/>
          <w:sz w:val="24"/>
          <w:szCs w:val="24"/>
        </w:rPr>
        <w:t>отправится</w:t>
      </w:r>
      <w:proofErr w:type="gramEnd"/>
      <w:r w:rsidR="000C00C3">
        <w:rPr>
          <w:rFonts w:ascii="Times New Roman" w:hAnsi="Times New Roman"/>
          <w:sz w:val="24"/>
          <w:szCs w:val="24"/>
        </w:rPr>
        <w:t xml:space="preserve"> </w:t>
      </w:r>
      <w:r w:rsidR="00BB55CE" w:rsidRPr="004902DA">
        <w:rPr>
          <w:rFonts w:ascii="Times New Roman" w:hAnsi="Times New Roman"/>
          <w:sz w:val="24"/>
          <w:szCs w:val="24"/>
        </w:rPr>
        <w:t xml:space="preserve">всем вместе в «Мир новых профессий», ведь учиться никогда не поздно. </w:t>
      </w:r>
      <w:proofErr w:type="gramStart"/>
      <w:r w:rsidR="00717E5B" w:rsidRPr="004902D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Э</w:t>
      </w:r>
      <w:r w:rsidR="00E46E06" w:rsidRPr="004902D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кскурсовод пригласила гостей в «Музейную студию», а прачка  в «Студию химчистки»  на «Большую стирку», в  «Студии Поварята» все научились готовить </w:t>
      </w:r>
      <w:proofErr w:type="spellStart"/>
      <w:r w:rsidR="00E46E06" w:rsidRPr="004902D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вкусняшки</w:t>
      </w:r>
      <w:proofErr w:type="spellEnd"/>
      <w:r w:rsidR="00E46E06" w:rsidRPr="004902D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,  а в «Кондитерской студии» - волшебное тесто, в «Модельной студии»</w:t>
      </w:r>
      <w:r w:rsidR="00F355BB" w:rsidRPr="004902D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родители превратили детей в маленьких модников и модниц, в  «Студии Флористика</w:t>
      </w:r>
      <w:r w:rsidR="00285FE4" w:rsidRPr="004902D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» </w:t>
      </w:r>
      <w:r w:rsidR="00F355BB" w:rsidRPr="004902D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научились делать  волшебные</w:t>
      </w:r>
      <w:r w:rsidR="00285FE4" w:rsidRPr="004902D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букет</w:t>
      </w:r>
      <w:r w:rsidR="00F355BB" w:rsidRPr="004902D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ы, а в </w:t>
      </w:r>
      <w:r w:rsidR="00285FE4" w:rsidRPr="004902D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«Спортивн</w:t>
      </w:r>
      <w:r w:rsidR="00F355BB" w:rsidRPr="004902D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ой студии» встретились </w:t>
      </w:r>
      <w:r w:rsidR="00285FE4" w:rsidRPr="004902D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 </w:t>
      </w:r>
      <w:r w:rsidR="00F355BB" w:rsidRPr="004902D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настоящим </w:t>
      </w:r>
      <w:r w:rsidR="00717E5B" w:rsidRPr="004902D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тренером </w:t>
      </w:r>
      <w:r w:rsidR="00285FE4" w:rsidRPr="004902D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спортивного комплекса</w:t>
      </w:r>
      <w:r w:rsidR="00F355BB" w:rsidRPr="004902D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BD075F" w:rsidRPr="004902DA" w:rsidRDefault="00BD075F" w:rsidP="00BD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2DA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      Для поднятия настроения, в рамках </w:t>
      </w:r>
      <w:r w:rsidRPr="004902DA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марафона – фестиваля «Поющий город» родители и дети исполнили песни</w:t>
      </w:r>
      <w:r w:rsidR="000C00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902DA">
        <w:rPr>
          <w:rFonts w:ascii="Times New Roman" w:eastAsia="Times New Roman" w:hAnsi="Times New Roman"/>
          <w:sz w:val="24"/>
          <w:szCs w:val="24"/>
          <w:lang w:eastAsia="ru-RU"/>
        </w:rPr>
        <w:t>«Наш край»</w:t>
      </w:r>
      <w:r w:rsidRPr="004902DA">
        <w:rPr>
          <w:rFonts w:ascii="Times New Roman" w:hAnsi="Times New Roman"/>
          <w:sz w:val="24"/>
          <w:szCs w:val="24"/>
        </w:rPr>
        <w:t xml:space="preserve">, </w:t>
      </w:r>
      <w:r w:rsidRPr="004902DA">
        <w:rPr>
          <w:rFonts w:ascii="Times New Roman" w:eastAsia="Times New Roman" w:hAnsi="Times New Roman"/>
          <w:sz w:val="24"/>
          <w:szCs w:val="24"/>
          <w:lang w:eastAsia="ru-RU"/>
        </w:rPr>
        <w:t>«Моя Россия»</w:t>
      </w:r>
      <w:r w:rsidR="000C00C3" w:rsidRPr="004902DA">
        <w:rPr>
          <w:rFonts w:ascii="Times New Roman" w:hAnsi="Times New Roman"/>
          <w:sz w:val="24"/>
          <w:szCs w:val="24"/>
        </w:rPr>
        <w:t>,</w:t>
      </w:r>
      <w:r w:rsidRPr="004902DA">
        <w:rPr>
          <w:rFonts w:ascii="Times New Roman" w:hAnsi="Times New Roman"/>
          <w:sz w:val="24"/>
          <w:szCs w:val="24"/>
        </w:rPr>
        <w:t xml:space="preserve"> </w:t>
      </w:r>
      <w:r w:rsidRPr="004902DA">
        <w:rPr>
          <w:rFonts w:ascii="Times New Roman" w:eastAsia="Times New Roman" w:hAnsi="Times New Roman"/>
          <w:sz w:val="24"/>
          <w:szCs w:val="24"/>
          <w:lang w:eastAsia="ru-RU"/>
        </w:rPr>
        <w:t>«Большой хоровод».</w:t>
      </w:r>
    </w:p>
    <w:p w:rsidR="00FF3961" w:rsidRPr="004902DA" w:rsidRDefault="0035227A" w:rsidP="00BD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   Приятное время летит незаметно, все участники форума «Большая перемена» </w:t>
      </w:r>
      <w:r w:rsidR="00824355" w:rsidRPr="004902DA"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 w:rsidR="00824355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остались </w:t>
      </w:r>
      <w:r w:rsidR="000C00C3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довольны,</w:t>
      </w:r>
      <w:r w:rsidR="00824355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и ушли с огромным багажом новой и полезной информации. А мы</w:t>
      </w:r>
      <w:r w:rsidR="000C00C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</w:t>
      </w:r>
      <w:r w:rsidR="00824355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педагоги, увидели своих родителей с другой стороны. Было </w:t>
      </w:r>
      <w:r w:rsidR="000C00C3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видно,</w:t>
      </w:r>
      <w:r w:rsidR="00824355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с каким нескрываемым удовольствием они проводили опыты</w:t>
      </w:r>
      <w:r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, эксперименты </w:t>
      </w:r>
      <w:r w:rsidR="00824355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и удивлялись полученным результатам, какие споры и дебаты возникали при программировании, и как признавались в том, что они вспомнили детство и свои </w:t>
      </w:r>
      <w:r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игры и игрушки</w:t>
      </w:r>
      <w:r w:rsidR="00824355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 По окончании</w:t>
      </w:r>
      <w:r w:rsidR="00824355" w:rsidRPr="004902DA">
        <w:rPr>
          <w:rStyle w:val="apple-converted-space"/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 w:rsidR="00824355" w:rsidRPr="004902D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форума</w:t>
      </w:r>
      <w:r w:rsidR="00BD075F" w:rsidRPr="004902DA">
        <w:rPr>
          <w:rStyle w:val="a4"/>
          <w:rFonts w:ascii="Times New Roman" w:hAnsi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, педагоги и родители</w:t>
      </w:r>
      <w:r w:rsidR="00824355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, немного уставшие, но получившие огромное удовольствие </w:t>
      </w:r>
      <w:r w:rsidR="00BD075F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сделали вывод, что </w:t>
      </w:r>
      <w:r w:rsidR="00824355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такие встречи </w:t>
      </w:r>
      <w:r w:rsidR="00BD075F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нужны и надеемся</w:t>
      </w:r>
      <w:r w:rsidR="000C00C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,</w:t>
      </w:r>
      <w:r w:rsidR="00BD075F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 дают</w:t>
      </w:r>
      <w:r w:rsidR="00824355" w:rsidRPr="004902DA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положительный результат.</w:t>
      </w:r>
    </w:p>
    <w:p w:rsidR="00FF3961" w:rsidRPr="004902DA" w:rsidRDefault="00FF3961" w:rsidP="00BD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75F" w:rsidRPr="004902DA" w:rsidRDefault="00BD075F" w:rsidP="00BD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2DA">
        <w:rPr>
          <w:rFonts w:ascii="Times New Roman" w:hAnsi="Times New Roman"/>
          <w:sz w:val="24"/>
          <w:szCs w:val="24"/>
        </w:rPr>
        <w:t>Белякова В.А., старший воспитатель МАДОУ АР детский сад «Сибирячок»</w:t>
      </w:r>
    </w:p>
    <w:p w:rsidR="008153E2" w:rsidRPr="004902DA" w:rsidRDefault="008153E2" w:rsidP="00BD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153E2" w:rsidRPr="004902DA" w:rsidSect="002B4AA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153E2"/>
    <w:rsid w:val="000727DE"/>
    <w:rsid w:val="000C00C3"/>
    <w:rsid w:val="001C7438"/>
    <w:rsid w:val="00255CBA"/>
    <w:rsid w:val="00285FE4"/>
    <w:rsid w:val="002B378E"/>
    <w:rsid w:val="002B49BF"/>
    <w:rsid w:val="002B4AA2"/>
    <w:rsid w:val="0035227A"/>
    <w:rsid w:val="00356C43"/>
    <w:rsid w:val="00360DA0"/>
    <w:rsid w:val="00374E72"/>
    <w:rsid w:val="003B0058"/>
    <w:rsid w:val="003B5F8D"/>
    <w:rsid w:val="00402394"/>
    <w:rsid w:val="004731CA"/>
    <w:rsid w:val="004902DA"/>
    <w:rsid w:val="004C27C7"/>
    <w:rsid w:val="0053633D"/>
    <w:rsid w:val="00625104"/>
    <w:rsid w:val="00662F8C"/>
    <w:rsid w:val="00717E5B"/>
    <w:rsid w:val="008153E2"/>
    <w:rsid w:val="00824355"/>
    <w:rsid w:val="00A46A52"/>
    <w:rsid w:val="00B021D2"/>
    <w:rsid w:val="00B37911"/>
    <w:rsid w:val="00B53479"/>
    <w:rsid w:val="00B617F1"/>
    <w:rsid w:val="00B8697B"/>
    <w:rsid w:val="00BB55CE"/>
    <w:rsid w:val="00BD075F"/>
    <w:rsid w:val="00BE7A74"/>
    <w:rsid w:val="00DE00B7"/>
    <w:rsid w:val="00E46E06"/>
    <w:rsid w:val="00E61875"/>
    <w:rsid w:val="00E73E75"/>
    <w:rsid w:val="00EB0F14"/>
    <w:rsid w:val="00F355BB"/>
    <w:rsid w:val="00FF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E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97B"/>
  </w:style>
  <w:style w:type="character" w:styleId="a4">
    <w:name w:val="Strong"/>
    <w:basedOn w:val="a0"/>
    <w:uiPriority w:val="22"/>
    <w:qFormat/>
    <w:rsid w:val="00B8697B"/>
    <w:rPr>
      <w:b/>
      <w:bCs/>
    </w:rPr>
  </w:style>
  <w:style w:type="paragraph" w:customStyle="1" w:styleId="1">
    <w:name w:val="Без интервала1"/>
    <w:rsid w:val="00824355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2019-04-02T06:40:00Z</dcterms:created>
  <dcterms:modified xsi:type="dcterms:W3CDTF">2019-04-04T05:02:00Z</dcterms:modified>
</cp:coreProperties>
</file>