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58" w:rsidRPr="00C30A2B" w:rsidRDefault="00AC1DBE" w:rsidP="00160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0A2B">
        <w:rPr>
          <w:rFonts w:ascii="Times New Roman" w:hAnsi="Times New Roman" w:cs="Times New Roman"/>
          <w:b/>
          <w:sz w:val="32"/>
          <w:szCs w:val="32"/>
        </w:rPr>
        <w:t>Осенняя прогулка.</w:t>
      </w:r>
    </w:p>
    <w:p w:rsidR="00C30A2B" w:rsidRDefault="00AC1DBE">
      <w:pPr>
        <w:rPr>
          <w:rFonts w:ascii="Times New Roman" w:hAnsi="Times New Roman" w:cs="Times New Roman"/>
          <w:sz w:val="28"/>
          <w:szCs w:val="28"/>
        </w:rPr>
      </w:pPr>
      <w:r w:rsidRPr="00C30A2B">
        <w:rPr>
          <w:rFonts w:ascii="Times New Roman" w:hAnsi="Times New Roman" w:cs="Times New Roman"/>
          <w:sz w:val="28"/>
          <w:szCs w:val="28"/>
        </w:rPr>
        <w:t>Наступила осень. Время осеннего листопада. Ребята очень любят гулять и наблюдать за изменениями в природе : листья желтеют и падают</w:t>
      </w:r>
      <w:proofErr w:type="gramStart"/>
      <w:r w:rsidRPr="00C30A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0A2B">
        <w:rPr>
          <w:rFonts w:ascii="Times New Roman" w:hAnsi="Times New Roman" w:cs="Times New Roman"/>
          <w:sz w:val="28"/>
          <w:szCs w:val="28"/>
        </w:rPr>
        <w:t xml:space="preserve"> тучки на небе серые.</w:t>
      </w:r>
      <w:r w:rsidR="003159E7" w:rsidRPr="00C30A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C30A2B" w:rsidRDefault="003159E7" w:rsidP="001604AF">
      <w:pPr>
        <w:jc w:val="center"/>
      </w:pPr>
      <w:r w:rsidRPr="003159E7">
        <w:rPr>
          <w:noProof/>
          <w:lang w:eastAsia="ru-RU"/>
        </w:rPr>
        <w:drawing>
          <wp:inline distT="0" distB="0" distL="0" distR="0">
            <wp:extent cx="5029200" cy="3771901"/>
            <wp:effectExtent l="114300" t="57150" r="95250" b="57149"/>
            <wp:docPr id="16" name="Рисунок 9" descr="E:\мама\фото сад\WP_20180913_10_27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ма\фото сад\WP_20180913_10_27_4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40" cy="3773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</w:p>
    <w:p w:rsidR="009F2621" w:rsidRDefault="003159E7" w:rsidP="001604AF">
      <w:pPr>
        <w:jc w:val="center"/>
      </w:pPr>
      <w:r w:rsidRPr="003159E7">
        <w:rPr>
          <w:noProof/>
          <w:lang w:eastAsia="ru-RU"/>
        </w:rPr>
        <w:drawing>
          <wp:inline distT="0" distB="0" distL="0" distR="0">
            <wp:extent cx="5019675" cy="3764757"/>
            <wp:effectExtent l="114300" t="57150" r="104775" b="64293"/>
            <wp:docPr id="17" name="Рисунок 10" descr="E:\мама\фото сад\WP_20180913_10_2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ма\фото сад\WP_20180913_10_27_51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56" cy="3766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A2B" w:rsidRDefault="00AC1DBE" w:rsidP="001604AF">
      <w:pPr>
        <w:jc w:val="both"/>
      </w:pPr>
      <w:r w:rsidRPr="00C30A2B">
        <w:rPr>
          <w:rFonts w:ascii="Times New Roman" w:hAnsi="Times New Roman" w:cs="Times New Roman"/>
          <w:sz w:val="28"/>
          <w:szCs w:val="28"/>
        </w:rPr>
        <w:lastRenderedPageBreak/>
        <w:t>Собираем листочки в букеты и играем в различные игры «Найди самый большой лист»</w:t>
      </w:r>
      <w:r w:rsidR="001604AF">
        <w:rPr>
          <w:rFonts w:ascii="Times New Roman" w:hAnsi="Times New Roman" w:cs="Times New Roman"/>
          <w:sz w:val="28"/>
          <w:szCs w:val="28"/>
        </w:rPr>
        <w:t>, « Кто громче зашуршит листьям»</w:t>
      </w:r>
      <w:r w:rsidR="00C30A2B">
        <w:rPr>
          <w:rFonts w:ascii="Times New Roman" w:hAnsi="Times New Roman" w:cs="Times New Roman"/>
          <w:sz w:val="28"/>
          <w:szCs w:val="28"/>
        </w:rPr>
        <w:t>.</w:t>
      </w:r>
    </w:p>
    <w:p w:rsidR="003159E7" w:rsidRDefault="003159E7" w:rsidP="001604AF">
      <w:pPr>
        <w:jc w:val="center"/>
      </w:pPr>
      <w:r w:rsidRPr="003159E7">
        <w:rPr>
          <w:noProof/>
          <w:lang w:eastAsia="ru-RU"/>
        </w:rPr>
        <w:drawing>
          <wp:inline distT="0" distB="0" distL="0" distR="0">
            <wp:extent cx="5206996" cy="3905250"/>
            <wp:effectExtent l="114300" t="76200" r="107954" b="76200"/>
            <wp:docPr id="18" name="Рисунок 4" descr="E:\мама\фото сад\WP_20180914_16_30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фото сад\WP_20180914_16_30_1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80" cy="3913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A2B" w:rsidRDefault="00C30A2B" w:rsidP="001604AF">
      <w:pPr>
        <w:jc w:val="center"/>
      </w:pPr>
      <w:r w:rsidRPr="00C30A2B">
        <w:rPr>
          <w:rFonts w:ascii="Times New Roman" w:hAnsi="Times New Roman" w:cs="Times New Roman"/>
          <w:sz w:val="28"/>
          <w:szCs w:val="28"/>
        </w:rPr>
        <w:t>Плетём веночки</w:t>
      </w:r>
    </w:p>
    <w:p w:rsidR="009F2621" w:rsidRDefault="001604AF">
      <w:r>
        <w:t xml:space="preserve">      </w:t>
      </w:r>
      <w:r w:rsidR="00C30A2B">
        <w:t xml:space="preserve">  </w:t>
      </w:r>
      <w:r w:rsidR="00C30A2B" w:rsidRPr="00C30A2B">
        <w:rPr>
          <w:noProof/>
          <w:lang w:eastAsia="ru-RU"/>
        </w:rPr>
        <w:drawing>
          <wp:inline distT="0" distB="0" distL="0" distR="0">
            <wp:extent cx="5143500" cy="3857626"/>
            <wp:effectExtent l="114300" t="76200" r="114300" b="85724"/>
            <wp:docPr id="19" name="Рисунок 6" descr="E:\мама\фото сад\WP_20180914_16_29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\фото сад\WP_20180914_16_29_4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97" cy="3856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4AF" w:rsidRDefault="00AC1DBE" w:rsidP="00AE579A">
      <w:pPr>
        <w:jc w:val="both"/>
        <w:rPr>
          <w:rFonts w:ascii="Times New Roman" w:hAnsi="Times New Roman" w:cs="Times New Roman"/>
          <w:sz w:val="28"/>
          <w:szCs w:val="28"/>
        </w:rPr>
      </w:pPr>
      <w:r w:rsidRPr="009F2621"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 w:rsidR="00C05B88" w:rsidRPr="009F2621">
        <w:rPr>
          <w:rFonts w:ascii="Times New Roman" w:hAnsi="Times New Roman" w:cs="Times New Roman"/>
          <w:sz w:val="28"/>
          <w:szCs w:val="28"/>
        </w:rPr>
        <w:t>ребята очень</w:t>
      </w:r>
      <w:r w:rsidRPr="009F2621">
        <w:rPr>
          <w:rFonts w:ascii="Times New Roman" w:hAnsi="Times New Roman" w:cs="Times New Roman"/>
          <w:sz w:val="28"/>
          <w:szCs w:val="28"/>
        </w:rPr>
        <w:t xml:space="preserve"> люб</w:t>
      </w:r>
      <w:r w:rsidR="00C05B88" w:rsidRPr="009F2621">
        <w:rPr>
          <w:rFonts w:ascii="Times New Roman" w:hAnsi="Times New Roman" w:cs="Times New Roman"/>
          <w:sz w:val="28"/>
          <w:szCs w:val="28"/>
        </w:rPr>
        <w:t xml:space="preserve">ят дружно </w:t>
      </w:r>
      <w:r w:rsidRPr="009F2621">
        <w:rPr>
          <w:rFonts w:ascii="Times New Roman" w:hAnsi="Times New Roman" w:cs="Times New Roman"/>
          <w:sz w:val="28"/>
          <w:szCs w:val="28"/>
        </w:rPr>
        <w:t>трудиться</w:t>
      </w:r>
      <w:r w:rsidR="001604AF">
        <w:rPr>
          <w:rFonts w:ascii="Times New Roman" w:hAnsi="Times New Roman" w:cs="Times New Roman"/>
          <w:sz w:val="28"/>
          <w:szCs w:val="28"/>
        </w:rPr>
        <w:t xml:space="preserve">, благодаря этому у них </w:t>
      </w:r>
      <w:r w:rsidR="00AE579A">
        <w:rPr>
          <w:rFonts w:ascii="Times New Roman" w:hAnsi="Times New Roman" w:cs="Times New Roman"/>
          <w:sz w:val="28"/>
          <w:szCs w:val="28"/>
        </w:rPr>
        <w:t xml:space="preserve">прививается </w:t>
      </w:r>
      <w:r w:rsidR="00AE579A" w:rsidRPr="009F2621">
        <w:rPr>
          <w:rFonts w:ascii="Times New Roman" w:hAnsi="Times New Roman" w:cs="Times New Roman"/>
          <w:sz w:val="28"/>
          <w:szCs w:val="28"/>
        </w:rPr>
        <w:t xml:space="preserve"> желание</w:t>
      </w:r>
      <w:r w:rsidR="00AE579A">
        <w:rPr>
          <w:rFonts w:ascii="Times New Roman" w:hAnsi="Times New Roman" w:cs="Times New Roman"/>
          <w:sz w:val="28"/>
          <w:szCs w:val="28"/>
        </w:rPr>
        <w:t xml:space="preserve">  и </w:t>
      </w:r>
      <w:r w:rsidR="001604AF">
        <w:rPr>
          <w:rFonts w:ascii="Times New Roman" w:hAnsi="Times New Roman" w:cs="Times New Roman"/>
          <w:sz w:val="28"/>
          <w:szCs w:val="28"/>
        </w:rPr>
        <w:t xml:space="preserve">появляется умение  </w:t>
      </w:r>
      <w:r w:rsidR="001604AF" w:rsidRPr="009F2621">
        <w:rPr>
          <w:rFonts w:ascii="Times New Roman" w:hAnsi="Times New Roman" w:cs="Times New Roman"/>
          <w:sz w:val="28"/>
          <w:szCs w:val="28"/>
        </w:rPr>
        <w:t>поддерживать на участке порядок</w:t>
      </w:r>
      <w:r w:rsidR="00AE579A" w:rsidRPr="00AE57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79A" w:rsidRDefault="00C30A2B" w:rsidP="00AE579A">
      <w:r w:rsidRPr="00C30A2B">
        <w:rPr>
          <w:noProof/>
          <w:lang w:eastAsia="ru-RU"/>
        </w:rPr>
        <w:drawing>
          <wp:inline distT="0" distB="0" distL="0" distR="0">
            <wp:extent cx="3371850" cy="2528887"/>
            <wp:effectExtent l="95250" t="76200" r="95250" b="80963"/>
            <wp:docPr id="20" name="Рисунок 5" descr="E:\мама\фото сад\WP_20180905_10_55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фото сад\WP_20180905_10_55_31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09" cy="2531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:rsidR="00AE579A" w:rsidRDefault="00C30A2B" w:rsidP="00AE579A">
      <w:pPr>
        <w:jc w:val="right"/>
      </w:pPr>
      <w:r w:rsidRPr="00C30A2B">
        <w:rPr>
          <w:noProof/>
          <w:lang w:eastAsia="ru-RU"/>
        </w:rPr>
        <w:drawing>
          <wp:inline distT="0" distB="0" distL="0" distR="0">
            <wp:extent cx="3417570" cy="2563178"/>
            <wp:effectExtent l="95250" t="76200" r="106680" b="84772"/>
            <wp:docPr id="21" name="Рисунок 8" descr="E:\мама\фото сад\WP_20180914_16_04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\фото сад\WP_20180914_16_04_5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45" cy="2561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5B88" w:rsidRDefault="009F2621" w:rsidP="00AE579A">
      <w:r>
        <w:t xml:space="preserve">   </w:t>
      </w:r>
      <w:r w:rsidR="00C30A2B" w:rsidRPr="00C30A2B">
        <w:rPr>
          <w:noProof/>
          <w:lang w:eastAsia="ru-RU"/>
        </w:rPr>
        <w:drawing>
          <wp:inline distT="0" distB="0" distL="0" distR="0">
            <wp:extent cx="3276600" cy="2457449"/>
            <wp:effectExtent l="95250" t="76200" r="95250" b="76201"/>
            <wp:docPr id="24" name="Рисунок 13" descr="E:\мама\фото сад\WP_20180914_15_54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ма\фото сад\WP_20180914_15_54_3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5B88" w:rsidRDefault="00C30A2B">
      <w:r w:rsidRPr="00C30A2B">
        <w:rPr>
          <w:noProof/>
          <w:lang w:eastAsia="ru-RU"/>
        </w:rPr>
        <w:lastRenderedPageBreak/>
        <w:drawing>
          <wp:inline distT="0" distB="0" distL="0" distR="0">
            <wp:extent cx="5651500" cy="4238625"/>
            <wp:effectExtent l="133350" t="76200" r="120650" b="85725"/>
            <wp:docPr id="26" name="Рисунок 15" descr="E:\мама\фото сад\WP_20180914_15_59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ма\фото сад\WP_20180914_15_59_01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5B88" w:rsidRPr="00AE579A" w:rsidRDefault="00AE579A" w:rsidP="00AE5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AE579A">
        <w:rPr>
          <w:rFonts w:ascii="Times New Roman" w:hAnsi="Times New Roman" w:cs="Times New Roman"/>
          <w:sz w:val="28"/>
          <w:szCs w:val="28"/>
        </w:rPr>
        <w:t>Приходите к нам, научим вас трудиться!</w:t>
      </w:r>
    </w:p>
    <w:p w:rsidR="00C05B88" w:rsidRPr="009F2621" w:rsidRDefault="009F2621">
      <w:pPr>
        <w:rPr>
          <w:rFonts w:ascii="Times New Roman" w:hAnsi="Times New Roman" w:cs="Times New Roman"/>
          <w:sz w:val="28"/>
          <w:szCs w:val="28"/>
        </w:rPr>
      </w:pPr>
      <w:r w:rsidRPr="009F26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F2621">
        <w:rPr>
          <w:rFonts w:ascii="Times New Roman" w:hAnsi="Times New Roman" w:cs="Times New Roman"/>
          <w:sz w:val="28"/>
          <w:szCs w:val="28"/>
        </w:rPr>
        <w:t>Воспитатель Мальцева М. Н.</w:t>
      </w:r>
    </w:p>
    <w:p w:rsidR="00C05B88" w:rsidRDefault="00C05B88"/>
    <w:p w:rsidR="00C05B88" w:rsidRDefault="00C05B88"/>
    <w:p w:rsidR="00C05B88" w:rsidRDefault="00C05B88"/>
    <w:p w:rsidR="00C05B88" w:rsidRDefault="00C05B88"/>
    <w:p w:rsidR="00C05B88" w:rsidRDefault="00C05B88"/>
    <w:p w:rsidR="00C05B88" w:rsidRDefault="00C05B88"/>
    <w:p w:rsidR="00C05B88" w:rsidRDefault="00C05B88"/>
    <w:p w:rsidR="003159E7" w:rsidRDefault="003159E7"/>
    <w:p w:rsidR="003159E7" w:rsidRDefault="003159E7"/>
    <w:p w:rsidR="003159E7" w:rsidRDefault="003159E7"/>
    <w:p w:rsidR="003159E7" w:rsidRDefault="003159E7"/>
    <w:p w:rsidR="003159E7" w:rsidRDefault="003159E7"/>
    <w:sectPr w:rsidR="003159E7" w:rsidSect="002B6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434" w:rsidRDefault="00467434" w:rsidP="00976388">
      <w:pPr>
        <w:spacing w:after="0" w:line="240" w:lineRule="auto"/>
      </w:pPr>
      <w:r>
        <w:separator/>
      </w:r>
    </w:p>
  </w:endnote>
  <w:endnote w:type="continuationSeparator" w:id="0">
    <w:p w:rsidR="00467434" w:rsidRDefault="00467434" w:rsidP="0097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434" w:rsidRDefault="00467434" w:rsidP="00976388">
      <w:pPr>
        <w:spacing w:after="0" w:line="240" w:lineRule="auto"/>
      </w:pPr>
      <w:r>
        <w:separator/>
      </w:r>
    </w:p>
  </w:footnote>
  <w:footnote w:type="continuationSeparator" w:id="0">
    <w:p w:rsidR="00467434" w:rsidRDefault="00467434" w:rsidP="00976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DBE"/>
    <w:rsid w:val="00115655"/>
    <w:rsid w:val="001604AF"/>
    <w:rsid w:val="001C2D4D"/>
    <w:rsid w:val="002B6F58"/>
    <w:rsid w:val="003159E7"/>
    <w:rsid w:val="00467434"/>
    <w:rsid w:val="00685D17"/>
    <w:rsid w:val="00935398"/>
    <w:rsid w:val="00976388"/>
    <w:rsid w:val="009F2621"/>
    <w:rsid w:val="00A14924"/>
    <w:rsid w:val="00AC1DBE"/>
    <w:rsid w:val="00AE579A"/>
    <w:rsid w:val="00C05B88"/>
    <w:rsid w:val="00C3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76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6388"/>
  </w:style>
  <w:style w:type="paragraph" w:styleId="a7">
    <w:name w:val="footer"/>
    <w:basedOn w:val="a"/>
    <w:link w:val="a8"/>
    <w:uiPriority w:val="99"/>
    <w:semiHidden/>
    <w:unhideWhenUsed/>
    <w:rsid w:val="00976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63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4</cp:revision>
  <dcterms:created xsi:type="dcterms:W3CDTF">2018-09-14T16:11:00Z</dcterms:created>
  <dcterms:modified xsi:type="dcterms:W3CDTF">2018-09-18T04:06:00Z</dcterms:modified>
</cp:coreProperties>
</file>